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7D" w:rsidRPr="00921D7D" w:rsidRDefault="00921D7D" w:rsidP="00921D7D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</w:pPr>
      <w:proofErr w:type="gramStart"/>
      <w:r w:rsidRPr="00921D7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  <w:t xml:space="preserve">Lim x </w:t>
      </w:r>
      <w:r w:rsidRPr="00921D7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срем</w:t>
      </w:r>
      <w:r w:rsidRPr="00921D7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  <w:t>.</w:t>
      </w:r>
      <w:proofErr w:type="gramEnd"/>
      <w:r w:rsidRPr="00921D7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  <w:t xml:space="preserve"> 0= </w:t>
      </w:r>
      <w:proofErr w:type="spellStart"/>
      <w:proofErr w:type="gramStart"/>
      <w:r w:rsidRPr="00921D7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  <w:t>tg</w:t>
      </w:r>
      <w:proofErr w:type="spellEnd"/>
      <w:proofErr w:type="gramEnd"/>
      <w:r w:rsidRPr="00921D7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val="en-US" w:eastAsia="ru-RU"/>
        </w:rPr>
        <w:t xml:space="preserve"> 0.5 x / x</w:t>
      </w:r>
    </w:p>
    <w:p w:rsidR="002A06EE" w:rsidRDefault="00921D7D">
      <w:r w:rsidRPr="00921D7D">
        <w:rPr>
          <w:position w:val="-98"/>
          <w:sz w:val="16"/>
          <w:szCs w:val="16"/>
        </w:rPr>
        <w:object w:dxaOrig="5899" w:dyaOrig="2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5pt;height:2in" o:ole="">
            <v:imagedata r:id="rId5" o:title=""/>
          </v:shape>
          <o:OLEObject Type="Embed" ProgID="Equation.3" ShapeID="_x0000_i1025" DrawAspect="Content" ObjectID="_1487258896" r:id="rId6"/>
        </w:object>
      </w:r>
      <w:bookmarkStart w:id="0" w:name="_GoBack"/>
      <w:bookmarkEnd w:id="0"/>
    </w:p>
    <w:sectPr w:rsidR="002A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B0"/>
    <w:rsid w:val="002A06EE"/>
    <w:rsid w:val="00921D7D"/>
    <w:rsid w:val="00A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1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D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1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D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2015-03-07T15:33:00Z</dcterms:created>
  <dcterms:modified xsi:type="dcterms:W3CDTF">2015-03-07T15:42:00Z</dcterms:modified>
</cp:coreProperties>
</file>