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30" w:rsidRPr="00E620AB" w:rsidRDefault="00E620AB">
      <w:pPr>
        <w:rPr>
          <w:sz w:val="48"/>
          <w:szCs w:val="48"/>
        </w:rPr>
      </w:pP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 </w:t>
      </w:r>
      <w:proofErr w:type="spellStart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Доведіть</w:t>
      </w:r>
      <w:proofErr w:type="spellEnd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 xml:space="preserve">, </w:t>
      </w:r>
      <w:proofErr w:type="spellStart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що</w:t>
      </w:r>
      <w:proofErr w:type="spellEnd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 xml:space="preserve"> число 7</w:t>
      </w: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  <w:vertAlign w:val="superscript"/>
        </w:rPr>
        <w:t>10</w:t>
      </w: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 - 7</w:t>
      </w: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  <w:vertAlign w:val="superscript"/>
        </w:rPr>
        <w:t>9</w:t>
      </w: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 + 7</w:t>
      </w: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  <w:vertAlign w:val="superscript"/>
        </w:rPr>
        <w:t>8</w:t>
      </w:r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 </w:t>
      </w:r>
      <w:proofErr w:type="spellStart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ділиться</w:t>
      </w:r>
      <w:proofErr w:type="spellEnd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 xml:space="preserve"> на 4</w:t>
      </w:r>
      <w:bookmarkStart w:id="0" w:name="_GoBack"/>
      <w:bookmarkEnd w:id="0"/>
      <w:r w:rsidRPr="00E620AB">
        <w:rPr>
          <w:rFonts w:ascii="Helvetica" w:hAnsi="Helvetica" w:cs="Helvetica"/>
          <w:color w:val="013C16"/>
          <w:sz w:val="48"/>
          <w:szCs w:val="48"/>
          <w:shd w:val="clear" w:color="auto" w:fill="ECFDA8"/>
        </w:rPr>
        <w:t>З.</w:t>
      </w:r>
    </w:p>
    <w:sectPr w:rsidR="002D7730" w:rsidRPr="00E6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B5"/>
    <w:rsid w:val="00047847"/>
    <w:rsid w:val="00047D00"/>
    <w:rsid w:val="000C209E"/>
    <w:rsid w:val="000E503F"/>
    <w:rsid w:val="001920B0"/>
    <w:rsid w:val="001B6D8C"/>
    <w:rsid w:val="00250A20"/>
    <w:rsid w:val="002668D1"/>
    <w:rsid w:val="002D7730"/>
    <w:rsid w:val="002E6D94"/>
    <w:rsid w:val="00326660"/>
    <w:rsid w:val="00347107"/>
    <w:rsid w:val="00392BA9"/>
    <w:rsid w:val="00393D94"/>
    <w:rsid w:val="004435DB"/>
    <w:rsid w:val="004475A6"/>
    <w:rsid w:val="004818A8"/>
    <w:rsid w:val="00495209"/>
    <w:rsid w:val="004A1AF2"/>
    <w:rsid w:val="005516AF"/>
    <w:rsid w:val="00594D46"/>
    <w:rsid w:val="005C2F1B"/>
    <w:rsid w:val="005D5864"/>
    <w:rsid w:val="005E0EC4"/>
    <w:rsid w:val="006A66A9"/>
    <w:rsid w:val="006E4AFF"/>
    <w:rsid w:val="00731280"/>
    <w:rsid w:val="00740D45"/>
    <w:rsid w:val="008100D6"/>
    <w:rsid w:val="008101B2"/>
    <w:rsid w:val="008334FD"/>
    <w:rsid w:val="008733E6"/>
    <w:rsid w:val="00951B66"/>
    <w:rsid w:val="009A40F8"/>
    <w:rsid w:val="009B2793"/>
    <w:rsid w:val="00A26AED"/>
    <w:rsid w:val="00A9305D"/>
    <w:rsid w:val="00B1443C"/>
    <w:rsid w:val="00B94306"/>
    <w:rsid w:val="00C02A1B"/>
    <w:rsid w:val="00C25EBA"/>
    <w:rsid w:val="00C519C4"/>
    <w:rsid w:val="00C71897"/>
    <w:rsid w:val="00CA1455"/>
    <w:rsid w:val="00D9394E"/>
    <w:rsid w:val="00DA1AA3"/>
    <w:rsid w:val="00E05FB5"/>
    <w:rsid w:val="00E620AB"/>
    <w:rsid w:val="00E711CE"/>
    <w:rsid w:val="00E87ADA"/>
    <w:rsid w:val="00E97470"/>
    <w:rsid w:val="00E97553"/>
    <w:rsid w:val="00EA3555"/>
    <w:rsid w:val="00EC6B24"/>
    <w:rsid w:val="00ED33C5"/>
    <w:rsid w:val="00F10D8C"/>
    <w:rsid w:val="00F66EB6"/>
    <w:rsid w:val="00F7148B"/>
    <w:rsid w:val="00F80129"/>
    <w:rsid w:val="00FE46E1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vicotec</dc:creator>
  <cp:keywords/>
  <dc:description/>
  <cp:lastModifiedBy>vicotec</cp:lastModifiedBy>
  <cp:revision>3</cp:revision>
  <dcterms:created xsi:type="dcterms:W3CDTF">2018-12-08T10:38:00Z</dcterms:created>
  <dcterms:modified xsi:type="dcterms:W3CDTF">2018-12-08T10:40:00Z</dcterms:modified>
</cp:coreProperties>
</file>