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4FB" w:rsidRDefault="00D9638B" w:rsidP="00D9638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9638B">
        <w:rPr>
          <w:rFonts w:ascii="Times New Roman" w:hAnsi="Times New Roman" w:cs="Times New Roman"/>
          <w:b/>
          <w:color w:val="FF0000"/>
          <w:sz w:val="36"/>
          <w:szCs w:val="36"/>
        </w:rPr>
        <w:t>ЛУЧШИЕ ТЕТРАДИ</w:t>
      </w:r>
    </w:p>
    <w:p w:rsidR="00D9638B" w:rsidRDefault="00D9638B" w:rsidP="00D9638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D9638B" w:rsidRDefault="00D9638B" w:rsidP="00D9638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D9638B" w:rsidRDefault="00D9638B" w:rsidP="00D9638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D9638B" w:rsidRPr="00D9638B" w:rsidRDefault="00D9638B" w:rsidP="00D9638B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proofErr w:type="spellStart"/>
      <w:r w:rsidRPr="00D9638B">
        <w:rPr>
          <w:rFonts w:ascii="Times New Roman" w:hAnsi="Times New Roman" w:cs="Times New Roman"/>
          <w:b/>
          <w:color w:val="0070C0"/>
          <w:sz w:val="36"/>
          <w:szCs w:val="36"/>
        </w:rPr>
        <w:t>Ямбаева</w:t>
      </w:r>
      <w:proofErr w:type="spellEnd"/>
      <w:r w:rsidRPr="00D9638B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Тимура</w:t>
      </w:r>
    </w:p>
    <w:p w:rsidR="00D9638B" w:rsidRDefault="00D9638B" w:rsidP="00D9638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1972873" cy="2631568"/>
            <wp:effectExtent l="0" t="0" r="8890" b="0"/>
            <wp:docPr id="1" name="Рисунок 1" descr="C:\Users\Мама\Desktop\3А веночки\190920141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esktop\3А веночки\1909201412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873" cy="263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515538" cy="2635580"/>
            <wp:effectExtent l="0" t="0" r="8890" b="0"/>
            <wp:docPr id="2" name="Рисунок 2" descr="C:\Users\Мама\Desktop\3А веночки\190920141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\Desktop\3А веночки\1909201412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244" cy="263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38B" w:rsidRDefault="00D9638B" w:rsidP="00D9638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1973580" cy="2632511"/>
            <wp:effectExtent l="0" t="0" r="7620" b="0"/>
            <wp:docPr id="3" name="Рисунок 3" descr="C:\Users\Мама\Desktop\3А веночки\19092014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ма\Desktop\3А веночки\1909201412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486" cy="263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507918" cy="2629869"/>
            <wp:effectExtent l="0" t="0" r="0" b="0"/>
            <wp:docPr id="4" name="Рисунок 4" descr="C:\Users\Мама\Desktop\3А веночки\190920141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ма\Desktop\3А веночки\1909201412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627" cy="263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638B" w:rsidRDefault="00D9638B" w:rsidP="00D9638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D9638B" w:rsidRDefault="00D9638B" w:rsidP="00D9638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D9638B" w:rsidRDefault="00D9638B" w:rsidP="00D9638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D9638B" w:rsidRDefault="00D9638B" w:rsidP="00D9638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D9638B" w:rsidRDefault="00D9638B" w:rsidP="00D9638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D9638B" w:rsidRDefault="00D9638B" w:rsidP="00D9638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color w:val="FF0000"/>
          <w:sz w:val="36"/>
          <w:szCs w:val="36"/>
        </w:rPr>
        <w:t>Алыковой</w:t>
      </w:r>
      <w:proofErr w:type="spellEnd"/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36"/>
          <w:szCs w:val="36"/>
        </w:rPr>
        <w:t>Ренаты</w:t>
      </w:r>
      <w:proofErr w:type="spellEnd"/>
      <w:r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D9638B" w:rsidRDefault="00D9638B" w:rsidP="00D9638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1993724" cy="2659380"/>
            <wp:effectExtent l="0" t="0" r="6985" b="7620"/>
            <wp:docPr id="5" name="Рисунок 5" descr="C:\Users\Мама\Desktop\3А веночки\190920141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ма\Desktop\3А веночки\1909201412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724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526956" cy="2644140"/>
            <wp:effectExtent l="0" t="0" r="0" b="3810"/>
            <wp:docPr id="6" name="Рисунок 6" descr="C:\Users\Мама\Desktop\3А веночки\190920141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ма\Desktop\3А веночки\1909201412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671" cy="26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38B" w:rsidRPr="00D9638B" w:rsidRDefault="00D9638B" w:rsidP="00D9638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1996440" cy="2663001"/>
            <wp:effectExtent l="0" t="0" r="3810" b="4445"/>
            <wp:docPr id="7" name="Рисунок 7" descr="C:\Users\Мама\Desktop\3А веночки\190920141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ма\Desktop\3А веночки\1909201412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412" cy="267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520440" cy="2639256"/>
            <wp:effectExtent l="0" t="0" r="3810" b="8890"/>
            <wp:docPr id="8" name="Рисунок 8" descr="C:\Users\Мама\Desktop\3А веночки\190920141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ма\Desktop\3А веночки\1909201412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655" cy="264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638B" w:rsidRPr="00D96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38B"/>
    <w:rsid w:val="00D9638B"/>
    <w:rsid w:val="00F2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3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3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2</cp:revision>
  <dcterms:created xsi:type="dcterms:W3CDTF">2014-09-21T21:40:00Z</dcterms:created>
  <dcterms:modified xsi:type="dcterms:W3CDTF">2014-09-21T21:47:00Z</dcterms:modified>
</cp:coreProperties>
</file>