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8" w:rsidRDefault="00110FC8" w:rsidP="00110FC8"/>
    <w:p w:rsidR="00110FC8" w:rsidRDefault="00110FC8" w:rsidP="00110FC8">
      <w:r>
        <w:t xml:space="preserve">    Не в наши дни и не в нашем веке.</w:t>
      </w:r>
    </w:p>
    <w:p w:rsidR="00110FC8" w:rsidRDefault="00110FC8" w:rsidP="00110FC8"/>
    <w:p w:rsidR="00110FC8" w:rsidRDefault="00110FC8" w:rsidP="00110FC8">
      <w:r>
        <w:t xml:space="preserve">    Я бы сказала, что название повести Д. </w:t>
      </w:r>
      <w:proofErr w:type="spellStart"/>
      <w:r>
        <w:t>Бойна</w:t>
      </w:r>
      <w:proofErr w:type="spellEnd"/>
      <w:r>
        <w:t xml:space="preserve"> «Мальчик в полосатой пижаме» - одно из самых миролюбивых в мире. И даже не </w:t>
      </w:r>
      <w:proofErr w:type="gramStart"/>
      <w:r>
        <w:t>смела</w:t>
      </w:r>
      <w:proofErr w:type="gramEnd"/>
      <w:r>
        <w:t xml:space="preserve"> предположить, что, открыв ее, погружусь в самые страшные события 20 века – историю Холокоста. </w:t>
      </w:r>
    </w:p>
    <w:p w:rsidR="00110FC8" w:rsidRDefault="00110FC8" w:rsidP="00110FC8">
      <w:r>
        <w:t xml:space="preserve">    Правда, поначалу об этом даже не догадываешься. Книга начинается мирным описанием жизни 9-летнего мальчика Бруно. Он, вместе с родителями и старшей сестрой, живет в Берлине. Семья Бруно – обеспеченная и вполне интеллигентная. Отец мальчика – военный офицер, которому так идет его форма, а особенно – красная повязка с черным крестом. </w:t>
      </w:r>
    </w:p>
    <w:p w:rsidR="00110FC8" w:rsidRDefault="00110FC8" w:rsidP="00110FC8">
      <w:r>
        <w:t xml:space="preserve">    У отца Бруно есть начальник – Фурор, который направляет его на службу в отдаленный лагерь. Папа мальчика стремится сделать карьеру, поэтому он с радостью соглашается на переезд, несмотря на мнение остальных членов семьи. </w:t>
      </w:r>
    </w:p>
    <w:p w:rsidR="00110FC8" w:rsidRDefault="00110FC8" w:rsidP="00110FC8">
      <w:r>
        <w:t xml:space="preserve">    И вот Бруно оказывается рядом с лагерем, обнесенным колючей проволокой. В «</w:t>
      </w:r>
      <w:proofErr w:type="spellStart"/>
      <w:proofErr w:type="gramStart"/>
      <w:r>
        <w:t>Ай-Выси</w:t>
      </w:r>
      <w:proofErr w:type="spellEnd"/>
      <w:proofErr w:type="gramEnd"/>
      <w:r>
        <w:t xml:space="preserve">» все ходят в полосатых пижамах, и Бруно поначалу завидует детям, находящимся там. Из небольшого фильма, снятого об этом лагере, герой узнает, что дети в полосатых пижамах могут ходить и играть где им вздумается. </w:t>
      </w:r>
    </w:p>
    <w:p w:rsidR="00110FC8" w:rsidRDefault="00110FC8" w:rsidP="00110FC8">
      <w:r>
        <w:t xml:space="preserve">    Немного времени спустя Бруно знакомится с мальчиком из «</w:t>
      </w:r>
      <w:proofErr w:type="spellStart"/>
      <w:proofErr w:type="gramStart"/>
      <w:r>
        <w:t>Ай-Выси</w:t>
      </w:r>
      <w:proofErr w:type="spellEnd"/>
      <w:proofErr w:type="gramEnd"/>
      <w:r>
        <w:t xml:space="preserve">» - </w:t>
      </w:r>
      <w:proofErr w:type="spellStart"/>
      <w:r>
        <w:t>Шмуэлем</w:t>
      </w:r>
      <w:proofErr w:type="spellEnd"/>
      <w:r>
        <w:t xml:space="preserve">. Бруно, не догадывающийся о том, что творится в лагере, искренне поражается – почему его новый друг такой худой, для чего на его пижаме нашивка с желтой шестиконечной звездой, почему </w:t>
      </w:r>
      <w:proofErr w:type="spellStart"/>
      <w:r>
        <w:t>Шмуэлю</w:t>
      </w:r>
      <w:proofErr w:type="spellEnd"/>
      <w:r>
        <w:t xml:space="preserve"> запрещено приглашать гостей. Однако Бруно, несмотря на запреты, каждый день тайно общается со своим другом. И однажды это приведет к трагедии… </w:t>
      </w:r>
    </w:p>
    <w:p w:rsidR="00110FC8" w:rsidRDefault="00110FC8" w:rsidP="00110FC8">
      <w:r>
        <w:t xml:space="preserve">    В отличие от наивного девятилетнего Бруно, который до конца так и не понимает, что происходит в «</w:t>
      </w:r>
      <w:proofErr w:type="spellStart"/>
      <w:proofErr w:type="gramStart"/>
      <w:r>
        <w:t>Ай-Выси</w:t>
      </w:r>
      <w:proofErr w:type="spellEnd"/>
      <w:proofErr w:type="gramEnd"/>
      <w:r>
        <w:t xml:space="preserve">», мы постепенно догадываемся, чем занимается отец героя и что происходит за колючей проволокой. </w:t>
      </w:r>
    </w:p>
    <w:p w:rsidR="00110FC8" w:rsidRDefault="00110FC8" w:rsidP="00110FC8">
      <w:r>
        <w:t xml:space="preserve">    Автор книги напрямую не показывает ужасов, творящихся в концлагере (скорее всего, </w:t>
      </w:r>
      <w:proofErr w:type="spellStart"/>
      <w:r>
        <w:t>Аушвице</w:t>
      </w:r>
      <w:proofErr w:type="spellEnd"/>
      <w:r>
        <w:t xml:space="preserve">), но и отдельные детали позволяют почувствовать весь кошмар происходящего там. </w:t>
      </w:r>
    </w:p>
    <w:p w:rsidR="00110FC8" w:rsidRDefault="00110FC8" w:rsidP="00110FC8">
      <w:r>
        <w:t xml:space="preserve">    «Мальчик в полосатой пижаме» - книга, несомненно, антифашистская и глубоко гуманная. Писатель показывает, что взгляды отца Бруно позволяют не только уничтожать миллионы невинных людей, но разрушают его семью, его самого. В финале комендант лагеря теряет всех дорогих ему людей, теряет смысл жизни: «Спустя пару месяцев в </w:t>
      </w:r>
      <w:proofErr w:type="spellStart"/>
      <w:proofErr w:type="gramStart"/>
      <w:r>
        <w:t>Аж-Высь</w:t>
      </w:r>
      <w:proofErr w:type="spellEnd"/>
      <w:proofErr w:type="gramEnd"/>
      <w:r>
        <w:t xml:space="preserve"> пришли другие солдаты и велели отцу идти с ними, и он пошел — без возражений и даже с радостью, потому что ему было совершенно безразлично, что его ждет». </w:t>
      </w:r>
    </w:p>
    <w:p w:rsidR="00110FC8" w:rsidRDefault="00110FC8" w:rsidP="00110FC8">
      <w:r>
        <w:t xml:space="preserve">    Последней и, наверное, самой тяжелой потерей этого героя становится его сын Бруно, вместе со </w:t>
      </w:r>
      <w:proofErr w:type="spellStart"/>
      <w:r>
        <w:t>Шмуэлем</w:t>
      </w:r>
      <w:proofErr w:type="spellEnd"/>
      <w:r>
        <w:t xml:space="preserve"> погибший от удушающего газа. </w:t>
      </w:r>
    </w:p>
    <w:p w:rsidR="008F59CA" w:rsidRDefault="00110FC8" w:rsidP="00110FC8">
      <w:r>
        <w:t xml:space="preserve">    Страшный и такой реалистичный финал – сколько подобных историй видели стены </w:t>
      </w:r>
      <w:proofErr w:type="spellStart"/>
      <w:r>
        <w:t>Аушвица</w:t>
      </w:r>
      <w:proofErr w:type="spellEnd"/>
      <w:r>
        <w:t xml:space="preserve"> и подобных ему концлагерей! Бесчеловечность фашизма приводит в ужас всех жителей земного шара, однако человеческая память очень коротка. И вот уже снова появляются сторонники идей Гитлера, звучат его лозунги, молодые люди вкидывают руки в нацистском приветствии. Д. </w:t>
      </w:r>
      <w:proofErr w:type="spellStart"/>
      <w:r>
        <w:t>Бойн</w:t>
      </w:r>
      <w:proofErr w:type="spellEnd"/>
      <w:r>
        <w:t xml:space="preserve"> </w:t>
      </w:r>
      <w:r>
        <w:lastRenderedPageBreak/>
        <w:t>надеется, что «…все это никогда больше не повторится. Не в наши дни и не в нашем веке». Чтобы эти слова сбылись, все мы должны приложить усилия. И маленький вклад в это – книга «Мальчик в полосатой пижаме», которую я советую прочитать всем – и детям, и взрослым.</w:t>
      </w:r>
    </w:p>
    <w:sectPr w:rsidR="008F59CA" w:rsidSect="008F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FC8"/>
    <w:rsid w:val="00110FC8"/>
    <w:rsid w:val="008F59CA"/>
    <w:rsid w:val="0098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2014-05-13T10:40:00Z</dcterms:created>
  <dcterms:modified xsi:type="dcterms:W3CDTF">2014-05-13T10:40:00Z</dcterms:modified>
</cp:coreProperties>
</file>