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A89" w:rsidRDefault="00642A89" w:rsidP="00642A8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642A89">
        <w:rPr>
          <w:rFonts w:ascii="Times New Roman" w:hAnsi="Times New Roman" w:cs="Times New Roman"/>
          <w:b/>
          <w:i/>
          <w:sz w:val="28"/>
          <w:szCs w:val="28"/>
          <w:lang w:val="ru-RU"/>
        </w:rPr>
        <w:t>ПОРІВНЯЛЬНА ХАРАКТЕРИСТИКА</w:t>
      </w:r>
    </w:p>
    <w:p w:rsidR="001B5022" w:rsidRDefault="00642A89" w:rsidP="00642A8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ЧОРНОГО ТА АЗОВСЬКОГО </w:t>
      </w:r>
      <w:r w:rsidRPr="00642A89">
        <w:rPr>
          <w:rFonts w:ascii="Times New Roman" w:hAnsi="Times New Roman" w:cs="Times New Roman"/>
          <w:b/>
          <w:i/>
          <w:sz w:val="28"/>
          <w:szCs w:val="28"/>
          <w:lang w:val="ru-RU"/>
        </w:rPr>
        <w:t>МОРІВ</w:t>
      </w:r>
    </w:p>
    <w:tbl>
      <w:tblPr>
        <w:tblStyle w:val="a3"/>
        <w:tblW w:w="10916" w:type="dxa"/>
        <w:tblInd w:w="-998" w:type="dxa"/>
        <w:tblLook w:val="04A0" w:firstRow="1" w:lastRow="0" w:firstColumn="1" w:lastColumn="0" w:noHBand="0" w:noVBand="1"/>
      </w:tblPr>
      <w:tblGrid>
        <w:gridCol w:w="1947"/>
        <w:gridCol w:w="4878"/>
        <w:gridCol w:w="4091"/>
      </w:tblGrid>
      <w:tr w:rsidR="00642A89" w:rsidTr="00120D48">
        <w:tc>
          <w:tcPr>
            <w:tcW w:w="1947" w:type="dxa"/>
          </w:tcPr>
          <w:p w:rsidR="00642A89" w:rsidRDefault="00642A89" w:rsidP="00642A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878" w:type="dxa"/>
            <w:shd w:val="clear" w:color="auto" w:fill="9CC2E5" w:themeFill="accent1" w:themeFillTint="99"/>
          </w:tcPr>
          <w:p w:rsidR="00642A89" w:rsidRDefault="007E3A76" w:rsidP="007E3A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Чорне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море</w:t>
            </w:r>
          </w:p>
        </w:tc>
        <w:tc>
          <w:tcPr>
            <w:tcW w:w="4091" w:type="dxa"/>
            <w:shd w:val="clear" w:color="auto" w:fill="DEEAF6" w:themeFill="accent1" w:themeFillTint="33"/>
          </w:tcPr>
          <w:p w:rsidR="00642A89" w:rsidRDefault="007E3A76" w:rsidP="007E3A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Азовське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море</w:t>
            </w:r>
          </w:p>
        </w:tc>
      </w:tr>
      <w:tr w:rsidR="00642A89" w:rsidTr="00120D48">
        <w:trPr>
          <w:trHeight w:val="289"/>
        </w:trPr>
        <w:tc>
          <w:tcPr>
            <w:tcW w:w="1277" w:type="dxa"/>
          </w:tcPr>
          <w:p w:rsidR="00642A89" w:rsidRDefault="00120D48" w:rsidP="00642A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Походження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назви</w:t>
            </w:r>
            <w:proofErr w:type="spellEnd"/>
          </w:p>
        </w:tc>
        <w:tc>
          <w:tcPr>
            <w:tcW w:w="5245" w:type="dxa"/>
            <w:shd w:val="clear" w:color="auto" w:fill="9CC2E5" w:themeFill="accent1" w:themeFillTint="99"/>
          </w:tcPr>
          <w:p w:rsidR="00642A89" w:rsidRDefault="00642A89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:rsidR="00642A89" w:rsidRDefault="00642A89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120D48" w:rsidTr="007E3A76">
        <w:trPr>
          <w:trHeight w:val="655"/>
        </w:trPr>
        <w:tc>
          <w:tcPr>
            <w:tcW w:w="1277" w:type="dxa"/>
          </w:tcPr>
          <w:p w:rsidR="00120D48" w:rsidRDefault="00120D48" w:rsidP="00120D4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Географічне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положення</w:t>
            </w:r>
            <w:proofErr w:type="spellEnd"/>
          </w:p>
        </w:tc>
        <w:tc>
          <w:tcPr>
            <w:tcW w:w="5245" w:type="dxa"/>
            <w:shd w:val="clear" w:color="auto" w:fill="9CC2E5" w:themeFill="accent1" w:themeFillTint="99"/>
          </w:tcPr>
          <w:p w:rsidR="00120D48" w:rsidRDefault="00120D48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:rsidR="00120D48" w:rsidRDefault="00120D48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7E3A76" w:rsidTr="00971F28">
        <w:trPr>
          <w:trHeight w:val="305"/>
        </w:trPr>
        <w:tc>
          <w:tcPr>
            <w:tcW w:w="1277" w:type="dxa"/>
          </w:tcPr>
          <w:p w:rsidR="007E3A76" w:rsidRDefault="007E3A76" w:rsidP="007E3A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Площа</w:t>
            </w:r>
            <w:proofErr w:type="spellEnd"/>
          </w:p>
          <w:p w:rsidR="00971F28" w:rsidRDefault="00971F28" w:rsidP="007E3A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shd w:val="clear" w:color="auto" w:fill="9CC2E5" w:themeFill="accent1" w:themeFillTint="99"/>
          </w:tcPr>
          <w:p w:rsidR="007E3A76" w:rsidRDefault="007E3A76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:rsidR="007E3A76" w:rsidRDefault="007E3A76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971F28" w:rsidTr="00971F28">
        <w:trPr>
          <w:trHeight w:val="305"/>
        </w:trPr>
        <w:tc>
          <w:tcPr>
            <w:tcW w:w="1277" w:type="dxa"/>
          </w:tcPr>
          <w:p w:rsidR="00971F28" w:rsidRDefault="00971F28" w:rsidP="007E3A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Затоки, озера -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лимани</w:t>
            </w:r>
            <w:proofErr w:type="spellEnd"/>
          </w:p>
          <w:p w:rsidR="00971F28" w:rsidRDefault="00971F28" w:rsidP="007E3A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shd w:val="clear" w:color="auto" w:fill="9CC2E5" w:themeFill="accent1" w:themeFillTint="99"/>
          </w:tcPr>
          <w:p w:rsidR="00971F28" w:rsidRDefault="00971F28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:rsidR="00971F28" w:rsidRDefault="00971F28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971F28" w:rsidTr="00642A89">
        <w:trPr>
          <w:trHeight w:val="317"/>
        </w:trPr>
        <w:tc>
          <w:tcPr>
            <w:tcW w:w="1277" w:type="dxa"/>
          </w:tcPr>
          <w:p w:rsidR="00971F28" w:rsidRDefault="00971F28" w:rsidP="007E3A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971F2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Протоки</w:t>
            </w:r>
          </w:p>
          <w:p w:rsidR="0096776B" w:rsidRDefault="0096776B" w:rsidP="007E3A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shd w:val="clear" w:color="auto" w:fill="9CC2E5" w:themeFill="accent1" w:themeFillTint="99"/>
          </w:tcPr>
          <w:p w:rsidR="00971F28" w:rsidRDefault="00971F28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:rsidR="00971F28" w:rsidRDefault="00971F28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642A89" w:rsidTr="0096776B">
        <w:trPr>
          <w:trHeight w:val="873"/>
        </w:trPr>
        <w:tc>
          <w:tcPr>
            <w:tcW w:w="1277" w:type="dxa"/>
          </w:tcPr>
          <w:p w:rsidR="00642A89" w:rsidRPr="00642A89" w:rsidRDefault="00642A89" w:rsidP="00642A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Г</w:t>
            </w:r>
            <w:r w:rsidRPr="00642A8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либина</w:t>
            </w:r>
            <w:proofErr w:type="spellEnd"/>
          </w:p>
          <w:p w:rsidR="00642A89" w:rsidRDefault="00642A89" w:rsidP="00642A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  <w:p w:rsidR="0096776B" w:rsidRDefault="0096776B" w:rsidP="00642A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shd w:val="clear" w:color="auto" w:fill="9CC2E5" w:themeFill="accent1" w:themeFillTint="99"/>
          </w:tcPr>
          <w:p w:rsidR="00642A89" w:rsidRPr="00642A89" w:rsidRDefault="00642A89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642A8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максимальна </w:t>
            </w:r>
            <w:r w:rsidR="007E3A76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-</w:t>
            </w:r>
          </w:p>
          <w:p w:rsidR="00642A89" w:rsidRDefault="00642A89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642A8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середня</w:t>
            </w:r>
            <w:proofErr w:type="spellEnd"/>
            <w:r w:rsidR="007E3A76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4394" w:type="dxa"/>
            <w:shd w:val="clear" w:color="auto" w:fill="DEEAF6" w:themeFill="accent1" w:themeFillTint="33"/>
          </w:tcPr>
          <w:p w:rsidR="00642A89" w:rsidRPr="00642A89" w:rsidRDefault="00642A89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642A8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максимальна </w:t>
            </w:r>
            <w:r w:rsidR="007E3A76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-</w:t>
            </w:r>
          </w:p>
          <w:p w:rsidR="00642A89" w:rsidRDefault="00642A89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642A8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середня</w:t>
            </w:r>
            <w:proofErr w:type="spellEnd"/>
            <w:r w:rsidR="007E3A76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-</w:t>
            </w:r>
          </w:p>
        </w:tc>
      </w:tr>
      <w:tr w:rsidR="0096776B" w:rsidTr="00642A89">
        <w:trPr>
          <w:trHeight w:val="436"/>
        </w:trPr>
        <w:tc>
          <w:tcPr>
            <w:tcW w:w="1277" w:type="dxa"/>
          </w:tcPr>
          <w:p w:rsidR="0096776B" w:rsidRDefault="0096776B" w:rsidP="00642A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96776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Рух води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хвилі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морські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течії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5245" w:type="dxa"/>
            <w:shd w:val="clear" w:color="auto" w:fill="9CC2E5" w:themeFill="accent1" w:themeFillTint="99"/>
          </w:tcPr>
          <w:p w:rsidR="0096776B" w:rsidRPr="00642A89" w:rsidRDefault="0096776B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:rsidR="0096776B" w:rsidRPr="00642A89" w:rsidRDefault="0096776B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642A89" w:rsidTr="00971F28">
        <w:trPr>
          <w:trHeight w:val="659"/>
        </w:trPr>
        <w:tc>
          <w:tcPr>
            <w:tcW w:w="1277" w:type="dxa"/>
          </w:tcPr>
          <w:p w:rsidR="00120D48" w:rsidRDefault="007E3A76" w:rsidP="00971F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Геологічна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будова</w:t>
            </w:r>
            <w:proofErr w:type="spellEnd"/>
          </w:p>
        </w:tc>
        <w:tc>
          <w:tcPr>
            <w:tcW w:w="5245" w:type="dxa"/>
            <w:shd w:val="clear" w:color="auto" w:fill="9CC2E5" w:themeFill="accent1" w:themeFillTint="99"/>
          </w:tcPr>
          <w:p w:rsidR="00642A89" w:rsidRDefault="00642A89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:rsidR="00642A89" w:rsidRDefault="00642A89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120D48" w:rsidTr="007E3A76">
        <w:trPr>
          <w:trHeight w:val="290"/>
        </w:trPr>
        <w:tc>
          <w:tcPr>
            <w:tcW w:w="1277" w:type="dxa"/>
          </w:tcPr>
          <w:p w:rsidR="00120D48" w:rsidRDefault="00120D48" w:rsidP="00642A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Тектонічна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будова</w:t>
            </w:r>
            <w:proofErr w:type="spellEnd"/>
          </w:p>
        </w:tc>
        <w:tc>
          <w:tcPr>
            <w:tcW w:w="5245" w:type="dxa"/>
            <w:shd w:val="clear" w:color="auto" w:fill="9CC2E5" w:themeFill="accent1" w:themeFillTint="99"/>
          </w:tcPr>
          <w:p w:rsidR="00120D48" w:rsidRDefault="00120D48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:rsidR="00120D48" w:rsidRDefault="00120D48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7E3A76" w:rsidTr="007E3A76">
        <w:trPr>
          <w:trHeight w:val="147"/>
        </w:trPr>
        <w:tc>
          <w:tcPr>
            <w:tcW w:w="1277" w:type="dxa"/>
          </w:tcPr>
          <w:p w:rsidR="007E3A76" w:rsidRDefault="00207562" w:rsidP="007E3A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20756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Будова і </w:t>
            </w:r>
            <w:proofErr w:type="spellStart"/>
            <w:r w:rsidRPr="0020756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рельєф</w:t>
            </w:r>
            <w:proofErr w:type="spellEnd"/>
            <w:r w:rsidRPr="0020756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дна</w:t>
            </w:r>
          </w:p>
        </w:tc>
        <w:tc>
          <w:tcPr>
            <w:tcW w:w="5245" w:type="dxa"/>
            <w:shd w:val="clear" w:color="auto" w:fill="9CC2E5" w:themeFill="accent1" w:themeFillTint="99"/>
          </w:tcPr>
          <w:p w:rsidR="007E3A76" w:rsidRDefault="007E3A76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:rsidR="007E3A76" w:rsidRDefault="007E3A76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7E3A76" w:rsidTr="00971F28">
        <w:trPr>
          <w:trHeight w:val="654"/>
        </w:trPr>
        <w:tc>
          <w:tcPr>
            <w:tcW w:w="1277" w:type="dxa"/>
          </w:tcPr>
          <w:p w:rsidR="007E3A76" w:rsidRDefault="00207562" w:rsidP="007E3A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20756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Корисні </w:t>
            </w:r>
            <w:proofErr w:type="spellStart"/>
            <w:r w:rsidRPr="0020756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копалини</w:t>
            </w:r>
            <w:proofErr w:type="spellEnd"/>
          </w:p>
          <w:p w:rsidR="00971F28" w:rsidRDefault="00971F28" w:rsidP="007E3A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shd w:val="clear" w:color="auto" w:fill="9CC2E5" w:themeFill="accent1" w:themeFillTint="99"/>
          </w:tcPr>
          <w:p w:rsidR="007E3A76" w:rsidRDefault="007E3A76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:rsidR="007E3A76" w:rsidRDefault="007E3A76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971F28" w:rsidTr="007E3A76">
        <w:trPr>
          <w:trHeight w:val="290"/>
        </w:trPr>
        <w:tc>
          <w:tcPr>
            <w:tcW w:w="1277" w:type="dxa"/>
          </w:tcPr>
          <w:p w:rsidR="0096776B" w:rsidRDefault="00971F28" w:rsidP="007E3A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Річковий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стік</w:t>
            </w:r>
            <w:proofErr w:type="spellEnd"/>
            <w:r w:rsidR="0096776B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  <w:p w:rsidR="00971F28" w:rsidRPr="00207562" w:rsidRDefault="0096776B" w:rsidP="007E3A7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(є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басейном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річок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5245" w:type="dxa"/>
            <w:shd w:val="clear" w:color="auto" w:fill="9CC2E5" w:themeFill="accent1" w:themeFillTint="99"/>
          </w:tcPr>
          <w:p w:rsidR="00971F28" w:rsidRDefault="00971F28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:rsidR="00971F28" w:rsidRDefault="00971F28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7E3A76" w:rsidTr="00642A89">
        <w:trPr>
          <w:trHeight w:val="415"/>
        </w:trPr>
        <w:tc>
          <w:tcPr>
            <w:tcW w:w="1277" w:type="dxa"/>
          </w:tcPr>
          <w:p w:rsidR="007E3A76" w:rsidRDefault="00971F28" w:rsidP="00971F2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971F2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Кліматичний</w:t>
            </w:r>
            <w:proofErr w:type="spellEnd"/>
            <w:r w:rsidRPr="00971F2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пояс </w:t>
            </w:r>
          </w:p>
        </w:tc>
        <w:tc>
          <w:tcPr>
            <w:tcW w:w="5245" w:type="dxa"/>
            <w:shd w:val="clear" w:color="auto" w:fill="9CC2E5" w:themeFill="accent1" w:themeFillTint="99"/>
          </w:tcPr>
          <w:p w:rsidR="007E3A76" w:rsidRDefault="007E3A76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:rsidR="007E3A76" w:rsidRDefault="007E3A76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642A89" w:rsidTr="00642A89">
        <w:tc>
          <w:tcPr>
            <w:tcW w:w="1277" w:type="dxa"/>
          </w:tcPr>
          <w:p w:rsidR="00642A89" w:rsidRDefault="00971F28" w:rsidP="00642A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971F2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Клімат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)</w:t>
            </w:r>
          </w:p>
        </w:tc>
        <w:tc>
          <w:tcPr>
            <w:tcW w:w="5245" w:type="dxa"/>
            <w:shd w:val="clear" w:color="auto" w:fill="9CC2E5" w:themeFill="accent1" w:themeFillTint="99"/>
          </w:tcPr>
          <w:p w:rsidR="00642A89" w:rsidRDefault="00642A89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:rsidR="00642A89" w:rsidRDefault="00642A89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642A89" w:rsidTr="00642A89">
        <w:tc>
          <w:tcPr>
            <w:tcW w:w="1277" w:type="dxa"/>
          </w:tcPr>
          <w:p w:rsidR="00642A89" w:rsidRDefault="00642A89" w:rsidP="00642A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lastRenderedPageBreak/>
              <w:t xml:space="preserve">Температура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повітря</w:t>
            </w:r>
            <w:proofErr w:type="spellEnd"/>
          </w:p>
        </w:tc>
        <w:tc>
          <w:tcPr>
            <w:tcW w:w="5245" w:type="dxa"/>
            <w:shd w:val="clear" w:color="auto" w:fill="9CC2E5" w:themeFill="accent1" w:themeFillTint="99"/>
          </w:tcPr>
          <w:p w:rsidR="00642A89" w:rsidRDefault="00642A89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642A8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липень</w:t>
            </w:r>
            <w:proofErr w:type="spellEnd"/>
            <w:r w:rsidRPr="00642A8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  <w:p w:rsidR="00642A89" w:rsidRDefault="00642A89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642A8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січень</w:t>
            </w:r>
            <w:proofErr w:type="spellEnd"/>
          </w:p>
        </w:tc>
        <w:tc>
          <w:tcPr>
            <w:tcW w:w="4394" w:type="dxa"/>
            <w:shd w:val="clear" w:color="auto" w:fill="DEEAF6" w:themeFill="accent1" w:themeFillTint="33"/>
          </w:tcPr>
          <w:p w:rsidR="00642A89" w:rsidRPr="00642A89" w:rsidRDefault="00642A89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642A8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липень</w:t>
            </w:r>
            <w:proofErr w:type="spellEnd"/>
            <w:r w:rsidRPr="00642A8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  <w:p w:rsidR="00642A89" w:rsidRDefault="00642A89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642A89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січень</w:t>
            </w:r>
            <w:proofErr w:type="spellEnd"/>
          </w:p>
        </w:tc>
      </w:tr>
      <w:tr w:rsidR="00642A89" w:rsidTr="00642A89">
        <w:trPr>
          <w:trHeight w:val="131"/>
        </w:trPr>
        <w:tc>
          <w:tcPr>
            <w:tcW w:w="1277" w:type="dxa"/>
          </w:tcPr>
          <w:p w:rsidR="00642A89" w:rsidRDefault="0030721E" w:rsidP="00642A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30721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Температура</w:t>
            </w:r>
          </w:p>
          <w:p w:rsidR="0030721E" w:rsidRDefault="0030721E" w:rsidP="00642A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води</w:t>
            </w:r>
          </w:p>
        </w:tc>
        <w:tc>
          <w:tcPr>
            <w:tcW w:w="5245" w:type="dxa"/>
            <w:shd w:val="clear" w:color="auto" w:fill="9CC2E5" w:themeFill="accent1" w:themeFillTint="99"/>
          </w:tcPr>
          <w:p w:rsidR="0030721E" w:rsidRPr="0030721E" w:rsidRDefault="0030721E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30721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липень</w:t>
            </w:r>
            <w:proofErr w:type="spellEnd"/>
            <w:r w:rsidRPr="0030721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  <w:p w:rsidR="00642A89" w:rsidRDefault="0030721E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30721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січень</w:t>
            </w:r>
            <w:proofErr w:type="spellEnd"/>
          </w:p>
        </w:tc>
        <w:tc>
          <w:tcPr>
            <w:tcW w:w="4394" w:type="dxa"/>
            <w:shd w:val="clear" w:color="auto" w:fill="DEEAF6" w:themeFill="accent1" w:themeFillTint="33"/>
          </w:tcPr>
          <w:p w:rsidR="0030721E" w:rsidRPr="0030721E" w:rsidRDefault="0030721E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30721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липень</w:t>
            </w:r>
            <w:proofErr w:type="spellEnd"/>
            <w:r w:rsidRPr="0030721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  <w:p w:rsidR="00642A89" w:rsidRDefault="0030721E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30721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січень</w:t>
            </w:r>
            <w:proofErr w:type="spellEnd"/>
          </w:p>
        </w:tc>
      </w:tr>
      <w:tr w:rsidR="00642A89" w:rsidTr="00642A89">
        <w:trPr>
          <w:trHeight w:val="153"/>
        </w:trPr>
        <w:tc>
          <w:tcPr>
            <w:tcW w:w="1277" w:type="dxa"/>
          </w:tcPr>
          <w:p w:rsidR="0030721E" w:rsidRDefault="0030721E" w:rsidP="00642A89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Солоність</w:t>
            </w:r>
            <w:r>
              <w:t xml:space="preserve"> </w:t>
            </w:r>
          </w:p>
          <w:p w:rsidR="00642A89" w:rsidRDefault="0030721E" w:rsidP="00642A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30721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</w:t>
            </w:r>
            <w:r>
              <w:rPr>
                <w:lang w:val="uk-UA"/>
              </w:rPr>
              <w:t xml:space="preserve"> </w:t>
            </w:r>
            <w:r w:rsidRPr="0030721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‰</w:t>
            </w:r>
          </w:p>
        </w:tc>
        <w:tc>
          <w:tcPr>
            <w:tcW w:w="5245" w:type="dxa"/>
            <w:shd w:val="clear" w:color="auto" w:fill="9CC2E5" w:themeFill="accent1" w:themeFillTint="99"/>
          </w:tcPr>
          <w:p w:rsidR="00642A89" w:rsidRDefault="0030721E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30721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‰</w:t>
            </w:r>
          </w:p>
        </w:tc>
        <w:tc>
          <w:tcPr>
            <w:tcW w:w="4394" w:type="dxa"/>
            <w:shd w:val="clear" w:color="auto" w:fill="DEEAF6" w:themeFill="accent1" w:themeFillTint="33"/>
          </w:tcPr>
          <w:p w:rsidR="00642A89" w:rsidRDefault="0030721E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30721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‰</w:t>
            </w:r>
          </w:p>
        </w:tc>
      </w:tr>
      <w:tr w:rsidR="00642A89" w:rsidTr="00642A89">
        <w:trPr>
          <w:trHeight w:val="153"/>
        </w:trPr>
        <w:tc>
          <w:tcPr>
            <w:tcW w:w="1277" w:type="dxa"/>
          </w:tcPr>
          <w:p w:rsidR="00642A89" w:rsidRDefault="0030721E" w:rsidP="0030721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30721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Органічний </w:t>
            </w:r>
            <w:proofErr w:type="spellStart"/>
            <w:r w:rsidRPr="0030721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світ</w:t>
            </w:r>
            <w:proofErr w:type="spellEnd"/>
          </w:p>
        </w:tc>
        <w:tc>
          <w:tcPr>
            <w:tcW w:w="5245" w:type="dxa"/>
            <w:shd w:val="clear" w:color="auto" w:fill="9CC2E5" w:themeFill="accent1" w:themeFillTint="99"/>
          </w:tcPr>
          <w:p w:rsidR="00642A89" w:rsidRDefault="0030721E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Водорості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:</w:t>
            </w:r>
          </w:p>
          <w:p w:rsidR="0030721E" w:rsidRDefault="0030721E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  <w:p w:rsidR="0030721E" w:rsidRDefault="0030721E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Риба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:</w:t>
            </w:r>
          </w:p>
          <w:p w:rsidR="0030721E" w:rsidRDefault="0030721E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  <w:p w:rsidR="0030721E" w:rsidRDefault="0030721E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Савці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:</w:t>
            </w:r>
          </w:p>
          <w:p w:rsidR="0030721E" w:rsidRDefault="0030721E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  <w:p w:rsidR="0030721E" w:rsidRDefault="0030721E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Безхребетні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:</w:t>
            </w:r>
          </w:p>
        </w:tc>
        <w:tc>
          <w:tcPr>
            <w:tcW w:w="4394" w:type="dxa"/>
            <w:shd w:val="clear" w:color="auto" w:fill="DEEAF6" w:themeFill="accent1" w:themeFillTint="33"/>
          </w:tcPr>
          <w:p w:rsidR="0030721E" w:rsidRPr="0030721E" w:rsidRDefault="0030721E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30721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Водорості</w:t>
            </w:r>
            <w:proofErr w:type="spellEnd"/>
            <w:r w:rsidRPr="0030721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:</w:t>
            </w:r>
          </w:p>
          <w:p w:rsidR="0030721E" w:rsidRPr="0030721E" w:rsidRDefault="0030721E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  <w:p w:rsidR="00642A89" w:rsidRDefault="0030721E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30721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Риба</w:t>
            </w:r>
            <w:proofErr w:type="spellEnd"/>
            <w:r w:rsidRPr="0030721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:</w:t>
            </w:r>
          </w:p>
          <w:p w:rsidR="0030721E" w:rsidRDefault="0030721E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  <w:p w:rsidR="0030721E" w:rsidRDefault="0030721E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Савці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:</w:t>
            </w:r>
          </w:p>
          <w:p w:rsidR="0030721E" w:rsidRDefault="0030721E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  <w:p w:rsidR="0030721E" w:rsidRDefault="0030721E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Безхребетні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:</w:t>
            </w:r>
          </w:p>
        </w:tc>
      </w:tr>
      <w:tr w:rsidR="00642A89" w:rsidTr="00642A89">
        <w:trPr>
          <w:trHeight w:val="196"/>
        </w:trPr>
        <w:tc>
          <w:tcPr>
            <w:tcW w:w="1277" w:type="dxa"/>
          </w:tcPr>
          <w:p w:rsidR="00642A89" w:rsidRDefault="0030721E" w:rsidP="00642A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30721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Природні </w:t>
            </w:r>
            <w:proofErr w:type="spellStart"/>
            <w:r w:rsidRPr="0030721E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ресурси</w:t>
            </w:r>
            <w:proofErr w:type="spellEnd"/>
          </w:p>
        </w:tc>
        <w:tc>
          <w:tcPr>
            <w:tcW w:w="5245" w:type="dxa"/>
            <w:shd w:val="clear" w:color="auto" w:fill="9CC2E5" w:themeFill="accent1" w:themeFillTint="99"/>
          </w:tcPr>
          <w:p w:rsidR="00642A89" w:rsidRDefault="00120D48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б</w:t>
            </w:r>
            <w:r w:rsidR="00207562" w:rsidRPr="0020756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іологічні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:</w:t>
            </w:r>
          </w:p>
          <w:p w:rsidR="00120D48" w:rsidRDefault="00120D48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транспортні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:</w:t>
            </w:r>
          </w:p>
          <w:p w:rsidR="00207562" w:rsidRDefault="00207562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20756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ресурсів</w:t>
            </w:r>
            <w:proofErr w:type="spellEnd"/>
            <w:r w:rsidRPr="0020756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0756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чорноморського</w:t>
            </w:r>
            <w:proofErr w:type="spellEnd"/>
            <w:r w:rsidRPr="0020756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шельфу</w:t>
            </w:r>
            <w:r w:rsidR="00120D4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:</w:t>
            </w:r>
          </w:p>
        </w:tc>
        <w:tc>
          <w:tcPr>
            <w:tcW w:w="4394" w:type="dxa"/>
            <w:shd w:val="clear" w:color="auto" w:fill="DEEAF6" w:themeFill="accent1" w:themeFillTint="33"/>
          </w:tcPr>
          <w:p w:rsidR="00642A89" w:rsidRDefault="00642A89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642A89" w:rsidTr="00642A89">
        <w:trPr>
          <w:trHeight w:val="153"/>
        </w:trPr>
        <w:tc>
          <w:tcPr>
            <w:tcW w:w="1277" w:type="dxa"/>
          </w:tcPr>
          <w:p w:rsidR="00642A89" w:rsidRDefault="00120D48" w:rsidP="00642A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120D4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Екологічні </w:t>
            </w:r>
            <w:proofErr w:type="spellStart"/>
            <w:r w:rsidRPr="00120D48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проблеми</w:t>
            </w:r>
            <w:proofErr w:type="spellEnd"/>
          </w:p>
        </w:tc>
        <w:tc>
          <w:tcPr>
            <w:tcW w:w="5245" w:type="dxa"/>
            <w:shd w:val="clear" w:color="auto" w:fill="9CC2E5" w:themeFill="accent1" w:themeFillTint="99"/>
          </w:tcPr>
          <w:p w:rsidR="00642A89" w:rsidRDefault="00642A89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:rsidR="00642A89" w:rsidRDefault="00642A89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642A89" w:rsidTr="00642A89">
        <w:trPr>
          <w:trHeight w:val="131"/>
        </w:trPr>
        <w:tc>
          <w:tcPr>
            <w:tcW w:w="1277" w:type="dxa"/>
          </w:tcPr>
          <w:p w:rsidR="00642A89" w:rsidRDefault="00120D48" w:rsidP="00642A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Охорона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моря</w:t>
            </w:r>
          </w:p>
        </w:tc>
        <w:tc>
          <w:tcPr>
            <w:tcW w:w="5245" w:type="dxa"/>
            <w:shd w:val="clear" w:color="auto" w:fill="9CC2E5" w:themeFill="accent1" w:themeFillTint="99"/>
          </w:tcPr>
          <w:p w:rsidR="00642A89" w:rsidRDefault="00642A89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4394" w:type="dxa"/>
            <w:shd w:val="clear" w:color="auto" w:fill="DEEAF6" w:themeFill="accent1" w:themeFillTint="33"/>
          </w:tcPr>
          <w:p w:rsidR="00642A89" w:rsidRDefault="00642A89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</w:tr>
      <w:tr w:rsidR="00120D48" w:rsidTr="00D52D8E">
        <w:tc>
          <w:tcPr>
            <w:tcW w:w="1277" w:type="dxa"/>
          </w:tcPr>
          <w:p w:rsidR="00120D48" w:rsidRDefault="00120D48" w:rsidP="00642A8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Спільні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риси</w:t>
            </w:r>
            <w:proofErr w:type="spellEnd"/>
          </w:p>
        </w:tc>
        <w:tc>
          <w:tcPr>
            <w:tcW w:w="8969" w:type="dxa"/>
            <w:gridSpan w:val="2"/>
            <w:shd w:val="clear" w:color="auto" w:fill="9CC2E5" w:themeFill="accent1" w:themeFillTint="99"/>
          </w:tcPr>
          <w:p w:rsidR="00120D48" w:rsidRDefault="00120D48" w:rsidP="0030721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</w:p>
        </w:tc>
      </w:tr>
    </w:tbl>
    <w:p w:rsidR="00642A89" w:rsidRPr="00642A89" w:rsidRDefault="00642A89" w:rsidP="00642A89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sectPr w:rsidR="00642A89" w:rsidRPr="00642A8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7B"/>
    <w:rsid w:val="00120D48"/>
    <w:rsid w:val="001B5022"/>
    <w:rsid w:val="00207562"/>
    <w:rsid w:val="0030721E"/>
    <w:rsid w:val="00642A89"/>
    <w:rsid w:val="007E3A76"/>
    <w:rsid w:val="0096776B"/>
    <w:rsid w:val="00971F28"/>
    <w:rsid w:val="009A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801A"/>
  <w15:chartTrackingRefBased/>
  <w15:docId w15:val="{362BA0A6-7710-436D-9792-913EC5EB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072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2023-03-06T21:40:00Z</dcterms:created>
  <dcterms:modified xsi:type="dcterms:W3CDTF">2023-03-06T22:48:00Z</dcterms:modified>
</cp:coreProperties>
</file>