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371970">
      <w:r>
        <w:t>У=/х/</w:t>
      </w:r>
    </w:p>
    <w:p w:rsidR="00371970" w:rsidRDefault="0037197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.45pt;margin-top:109.1pt;width:.05pt;height:.05pt;z-index:251660288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1.7pt;margin-top:151.1pt;width:211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67.95pt;margin-top:37.1pt;width:3.75pt;height:167.25pt;flip:x y;z-index:251658240" o:connectortype="straight">
            <v:stroke endarrow="block"/>
          </v:shape>
        </w:pict>
      </w:r>
      <w:r>
        <w:t>Графиком является биссектриса 1 и 2 координатных углов.</w:t>
      </w:r>
    </w:p>
    <w:p w:rsidR="00371970" w:rsidRPr="00371970" w:rsidRDefault="00371970" w:rsidP="00371970">
      <w:pPr>
        <w:tabs>
          <w:tab w:val="left" w:pos="1095"/>
        </w:tabs>
      </w:pPr>
      <w:r>
        <w:tab/>
        <w:t>у</w:t>
      </w:r>
    </w:p>
    <w:p w:rsidR="00371970" w:rsidRPr="00371970" w:rsidRDefault="00371970" w:rsidP="00371970"/>
    <w:p w:rsidR="00371970" w:rsidRPr="00371970" w:rsidRDefault="00371970" w:rsidP="00371970"/>
    <w:p w:rsidR="00371970" w:rsidRPr="00371970" w:rsidRDefault="00371970" w:rsidP="00371970">
      <w:pPr>
        <w:tabs>
          <w:tab w:val="left" w:pos="1320"/>
        </w:tabs>
      </w:pPr>
      <w:r>
        <w:rPr>
          <w:noProof/>
          <w:lang w:eastAsia="ru-RU"/>
        </w:rPr>
        <w:pict>
          <v:shape id="_x0000_s1030" type="#_x0000_t32" style="position:absolute;margin-left:16.95pt;margin-top:7.35pt;width:54.75pt;height:42pt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71.7pt;margin-top:2.1pt;width:49.5pt;height:47.25pt;flip:y;z-index:251662336" o:connectortype="straight"/>
        </w:pict>
      </w:r>
      <w:r>
        <w:rPr>
          <w:noProof/>
          <w:lang w:eastAsia="ru-RU"/>
        </w:rPr>
        <w:pict>
          <v:shape id="_x0000_s1033" type="#_x0000_t32" style="position:absolute;margin-left:71.7pt;margin-top:2.1pt;width:9pt;height:.05pt;z-index:251664384" o:connectortype="straight"/>
        </w:pict>
      </w:r>
      <w:r>
        <w:t xml:space="preserve">                       4</w:t>
      </w:r>
    </w:p>
    <w:p w:rsidR="00371970" w:rsidRPr="00371970" w:rsidRDefault="00371970" w:rsidP="00371970">
      <w:r>
        <w:rPr>
          <w:noProof/>
          <w:lang w:eastAsia="ru-RU"/>
        </w:rPr>
        <w:pict>
          <v:shape id="_x0000_s1032" type="#_x0000_t32" style="position:absolute;margin-left:124.95pt;margin-top:12.65pt;width:.05pt;height:11.25pt;flip:y;z-index:251663360" o:connectortype="straight"/>
        </w:pict>
      </w:r>
    </w:p>
    <w:p w:rsidR="00371970" w:rsidRPr="00371970" w:rsidRDefault="00371970" w:rsidP="00371970">
      <w:pPr>
        <w:tabs>
          <w:tab w:val="left" w:pos="1200"/>
          <w:tab w:val="left" w:pos="2595"/>
          <w:tab w:val="center" w:pos="4677"/>
        </w:tabs>
      </w:pPr>
      <w:r>
        <w:tab/>
        <w:t>0</w:t>
      </w:r>
      <w:r>
        <w:tab/>
        <w:t>4</w:t>
      </w:r>
      <w:r>
        <w:tab/>
        <w:t>х</w:t>
      </w:r>
    </w:p>
    <w:p w:rsidR="00371970" w:rsidRPr="00371970" w:rsidRDefault="00371970" w:rsidP="00371970"/>
    <w:p w:rsidR="00371970" w:rsidRDefault="00371970" w:rsidP="00371970"/>
    <w:p w:rsidR="00371970" w:rsidRDefault="00371970" w:rsidP="00371970">
      <w:pPr>
        <w:tabs>
          <w:tab w:val="left" w:pos="3180"/>
        </w:tabs>
      </w:pPr>
      <w:r>
        <w:t xml:space="preserve">А)Наименьшее  у=0, наибольшее </w:t>
      </w:r>
      <w:r>
        <w:tab/>
        <w:t>у=4</w:t>
      </w:r>
    </w:p>
    <w:p w:rsidR="00371970" w:rsidRDefault="00371970" w:rsidP="00371970">
      <w:pPr>
        <w:tabs>
          <w:tab w:val="left" w:pos="3180"/>
        </w:tabs>
        <w:rPr>
          <w:lang w:val="en-US"/>
        </w:rPr>
      </w:pPr>
      <w:r>
        <w:t>Б)у</w:t>
      </w:r>
      <w:r>
        <w:rPr>
          <w:lang w:val="en-US"/>
        </w:rPr>
        <w:t>&lt;3, x€(-3;3)</w:t>
      </w:r>
    </w:p>
    <w:p w:rsidR="00371970" w:rsidRPr="00371970" w:rsidRDefault="00371970" w:rsidP="00371970">
      <w:pPr>
        <w:tabs>
          <w:tab w:val="left" w:pos="3180"/>
        </w:tabs>
      </w:pPr>
      <w:r w:rsidRPr="00371970">
        <w:t>2)-/</w:t>
      </w:r>
      <w:r>
        <w:rPr>
          <w:lang w:val="en-US"/>
        </w:rPr>
        <w:t>x</w:t>
      </w:r>
      <w:r w:rsidRPr="00371970">
        <w:t>/=</w:t>
      </w:r>
      <w:r>
        <w:rPr>
          <w:lang w:val="en-US"/>
        </w:rPr>
        <w:t>x</w:t>
      </w:r>
      <w:r w:rsidRPr="00371970">
        <w:t>-2</w:t>
      </w:r>
    </w:p>
    <w:p w:rsidR="00371970" w:rsidRPr="00371970" w:rsidRDefault="00371970" w:rsidP="00371970">
      <w:pPr>
        <w:tabs>
          <w:tab w:val="left" w:pos="3180"/>
        </w:tabs>
      </w:pPr>
      <w:r w:rsidRPr="00371970">
        <w:t>1)</w:t>
      </w:r>
      <w:r>
        <w:rPr>
          <w:lang w:val="en-US"/>
        </w:rPr>
        <w:t>x</w:t>
      </w:r>
      <w:r w:rsidRPr="00371970">
        <w:t>&lt;0</w:t>
      </w:r>
    </w:p>
    <w:p w:rsidR="00371970" w:rsidRDefault="00371970" w:rsidP="00371970">
      <w:pPr>
        <w:tabs>
          <w:tab w:val="left" w:pos="3180"/>
        </w:tabs>
      </w:pPr>
      <w:r>
        <w:rPr>
          <w:lang w:val="en-US"/>
        </w:rPr>
        <w:t>X</w:t>
      </w:r>
      <w:r w:rsidRPr="00371970">
        <w:t>=</w:t>
      </w:r>
      <w:r>
        <w:rPr>
          <w:lang w:val="en-US"/>
        </w:rPr>
        <w:t>x</w:t>
      </w:r>
      <w:r w:rsidRPr="00371970">
        <w:t>-2,0=-2-</w:t>
      </w:r>
      <w:r>
        <w:t>решения нет</w:t>
      </w:r>
    </w:p>
    <w:p w:rsidR="00371970" w:rsidRDefault="00371970" w:rsidP="00371970">
      <w:pPr>
        <w:tabs>
          <w:tab w:val="left" w:pos="3180"/>
        </w:tabs>
      </w:pPr>
      <w:r>
        <w:t>2)х</w:t>
      </w:r>
      <w:r w:rsidR="00AA539F">
        <w:t>≥0</w:t>
      </w:r>
    </w:p>
    <w:p w:rsidR="00AA539F" w:rsidRDefault="00AA539F" w:rsidP="00371970">
      <w:pPr>
        <w:tabs>
          <w:tab w:val="left" w:pos="3180"/>
        </w:tabs>
      </w:pPr>
      <w:r>
        <w:t>-х=х-2</w:t>
      </w:r>
    </w:p>
    <w:p w:rsidR="00AA539F" w:rsidRDefault="00AA539F" w:rsidP="00AA539F">
      <w:pPr>
        <w:tabs>
          <w:tab w:val="left" w:pos="2130"/>
        </w:tabs>
      </w:pPr>
      <w:r>
        <w:rPr>
          <w:noProof/>
          <w:lang w:eastAsia="ru-RU"/>
        </w:rPr>
        <w:pict>
          <v:shape id="_x0000_s1034" type="#_x0000_t32" style="position:absolute;margin-left:118.3pt;margin-top:17.05pt;width:6.7pt;height:192.75pt;flip:x y;z-index:251665408" o:connectortype="straight">
            <v:stroke endarrow="block"/>
          </v:shape>
        </w:pict>
      </w:r>
      <w:r>
        <w:t>-2х=-2</w:t>
      </w:r>
      <w:r>
        <w:tab/>
        <w:t>у</w:t>
      </w:r>
    </w:p>
    <w:p w:rsidR="00AA539F" w:rsidRDefault="00AA539F" w:rsidP="00371970">
      <w:pPr>
        <w:tabs>
          <w:tab w:val="left" w:pos="3180"/>
        </w:tabs>
      </w:pPr>
      <w:r>
        <w:rPr>
          <w:noProof/>
          <w:lang w:eastAsia="ru-RU"/>
        </w:rPr>
        <w:pict>
          <v:shape id="_x0000_s1037" type="#_x0000_t32" style="position:absolute;margin-left:121.2pt;margin-top:74.85pt;width:62.25pt;height:53.3pt;z-index:25166848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65.65pt;margin-top:74.85pt;width:55.55pt;height:60pt;flip:y;z-index:25166745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58.95pt;margin-top:74.85pt;width:175.55pt;height:0;z-index:251666432" o:connectortype="straight">
            <v:stroke endarrow="block"/>
          </v:shape>
        </w:pict>
      </w:r>
      <w:r>
        <w:t>Х=1</w:t>
      </w:r>
    </w:p>
    <w:p w:rsidR="00AA539F" w:rsidRPr="00AA539F" w:rsidRDefault="00AA539F" w:rsidP="00AA539F"/>
    <w:p w:rsidR="00AA539F" w:rsidRPr="00AA539F" w:rsidRDefault="00F0101F" w:rsidP="00F0101F">
      <w:pPr>
        <w:tabs>
          <w:tab w:val="left" w:pos="2265"/>
        </w:tabs>
      </w:pPr>
      <w:r>
        <w:rPr>
          <w:noProof/>
          <w:lang w:eastAsia="ru-RU"/>
        </w:rPr>
        <w:pict>
          <v:shape id="_x0000_s1041" type="#_x0000_t32" style="position:absolute;margin-left:94.2pt;margin-top:9.7pt;width:79.5pt;height:93.05pt;flip:x;z-index:251672576" o:connectortype="straight"/>
        </w:pict>
      </w:r>
      <w:r>
        <w:tab/>
        <w:t>0</w:t>
      </w:r>
    </w:p>
    <w:p w:rsidR="00AA539F" w:rsidRPr="00AA539F" w:rsidRDefault="00F0101F" w:rsidP="00F0101F">
      <w:pPr>
        <w:tabs>
          <w:tab w:val="left" w:pos="2925"/>
          <w:tab w:val="left" w:pos="3270"/>
          <w:tab w:val="center" w:pos="4677"/>
        </w:tabs>
      </w:pPr>
      <w:r>
        <w:tab/>
        <w:t>1</w:t>
      </w:r>
      <w:r>
        <w:tab/>
        <w:t>2</w:t>
      </w:r>
      <w:r>
        <w:tab/>
      </w:r>
      <w:r w:rsidR="00AA539F">
        <w:t>х</w:t>
      </w:r>
    </w:p>
    <w:p w:rsidR="00AA539F" w:rsidRPr="00AA539F" w:rsidRDefault="00F0101F" w:rsidP="00F0101F">
      <w:pPr>
        <w:tabs>
          <w:tab w:val="left" w:pos="2265"/>
        </w:tabs>
      </w:pPr>
      <w:r>
        <w:tab/>
        <w:t>-2</w:t>
      </w:r>
    </w:p>
    <w:p w:rsidR="00AA539F" w:rsidRPr="00AA539F" w:rsidRDefault="00AA539F" w:rsidP="00AA539F"/>
    <w:p w:rsidR="00AA539F" w:rsidRPr="00AA539F" w:rsidRDefault="00AA539F" w:rsidP="00AA539F"/>
    <w:p w:rsidR="00AA539F" w:rsidRDefault="00AA539F" w:rsidP="00AA539F"/>
    <w:p w:rsidR="00AA539F" w:rsidRDefault="00AA539F" w:rsidP="00F0101F">
      <w:pPr>
        <w:tabs>
          <w:tab w:val="left" w:pos="4950"/>
          <w:tab w:val="left" w:pos="6075"/>
        </w:tabs>
      </w:pPr>
      <w:r>
        <w:rPr>
          <w:noProof/>
          <w:lang w:eastAsia="ru-RU"/>
        </w:rPr>
        <w:pict>
          <v:shape id="_x0000_s1039" type="#_x0000_t32" style="position:absolute;margin-left:264.45pt;margin-top:7.8pt;width:0;height:30.75pt;z-index:251670528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90.7pt;margin-top:4.8pt;width:.05pt;height:27pt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243.5pt;margin-top:17.55pt;width:69pt;height:0;z-index:251669504" o:connectortype="straight"/>
        </w:pict>
      </w:r>
      <w:r>
        <w:t>У=-/х/-биссектриса 3 и  4 координатных углов</w:t>
      </w:r>
      <w:r>
        <w:tab/>
        <w:t>х</w:t>
      </w:r>
      <w:r w:rsidR="00F0101F">
        <w:t xml:space="preserve">         0</w:t>
      </w:r>
      <w:r w:rsidR="00F0101F">
        <w:tab/>
        <w:t>2</w:t>
      </w:r>
    </w:p>
    <w:p w:rsidR="00AA539F" w:rsidRPr="00AA539F" w:rsidRDefault="00AA539F" w:rsidP="00F0101F">
      <w:pPr>
        <w:tabs>
          <w:tab w:val="center" w:pos="4677"/>
          <w:tab w:val="left" w:pos="6075"/>
        </w:tabs>
      </w:pPr>
      <w:r>
        <w:t>У=х-2 прямая в 1 и 3 четверти                                            у</w:t>
      </w:r>
      <w:r w:rsidR="00F0101F">
        <w:t xml:space="preserve">         -2</w:t>
      </w:r>
      <w:r w:rsidR="00F0101F">
        <w:tab/>
        <w:t>0</w:t>
      </w:r>
    </w:p>
    <w:sectPr w:rsidR="00AA539F" w:rsidRPr="00AA539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372" w:rsidRDefault="00746372" w:rsidP="00AA539F">
      <w:pPr>
        <w:spacing w:after="0" w:line="240" w:lineRule="auto"/>
      </w:pPr>
      <w:r>
        <w:separator/>
      </w:r>
    </w:p>
  </w:endnote>
  <w:endnote w:type="continuationSeparator" w:id="0">
    <w:p w:rsidR="00746372" w:rsidRDefault="00746372" w:rsidP="00AA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372" w:rsidRDefault="00746372" w:rsidP="00AA539F">
      <w:pPr>
        <w:spacing w:after="0" w:line="240" w:lineRule="auto"/>
      </w:pPr>
      <w:r>
        <w:separator/>
      </w:r>
    </w:p>
  </w:footnote>
  <w:footnote w:type="continuationSeparator" w:id="0">
    <w:p w:rsidR="00746372" w:rsidRDefault="00746372" w:rsidP="00AA5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970"/>
    <w:rsid w:val="001536B7"/>
    <w:rsid w:val="00371970"/>
    <w:rsid w:val="00746372"/>
    <w:rsid w:val="009165CC"/>
    <w:rsid w:val="00A01F55"/>
    <w:rsid w:val="00AA539F"/>
    <w:rsid w:val="00D322D4"/>
    <w:rsid w:val="00F0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A5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39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A5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53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2013-12-22T23:55:00Z</dcterms:created>
  <dcterms:modified xsi:type="dcterms:W3CDTF">2013-12-23T00:18:00Z</dcterms:modified>
</cp:coreProperties>
</file>