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4091"/>
        <w:gridCol w:w="2805"/>
      </w:tblGrid>
      <w:tr w:rsidR="00836DBB" w:rsidTr="00836DBB">
        <w:tc>
          <w:tcPr>
            <w:tcW w:w="0" w:type="auto"/>
          </w:tcPr>
          <w:p w:rsidR="00836DBB" w:rsidRDefault="00836DBB">
            <w:r>
              <w:t>Свойство</w:t>
            </w:r>
          </w:p>
        </w:tc>
        <w:tc>
          <w:tcPr>
            <w:tcW w:w="0" w:type="auto"/>
          </w:tcPr>
          <w:p w:rsidR="00836DBB" w:rsidRDefault="00836DBB">
            <w:r>
              <w:t>Аллотропная модификация</w:t>
            </w:r>
          </w:p>
        </w:tc>
      </w:tr>
      <w:tr w:rsidR="00836DBB" w:rsidTr="00836DBB">
        <w:tc>
          <w:tcPr>
            <w:tcW w:w="0" w:type="auto"/>
          </w:tcPr>
          <w:p w:rsidR="00836DBB" w:rsidRDefault="00836DBB">
            <w:r>
              <w:t>Блестящие, прозрачные кристаллы</w:t>
            </w:r>
          </w:p>
        </w:tc>
        <w:tc>
          <w:tcPr>
            <w:tcW w:w="0" w:type="auto"/>
          </w:tcPr>
          <w:p w:rsidR="00836DBB" w:rsidRDefault="00836DBB"/>
        </w:tc>
      </w:tr>
      <w:tr w:rsidR="00836DBB" w:rsidTr="00836DBB">
        <w:tc>
          <w:tcPr>
            <w:tcW w:w="0" w:type="auto"/>
          </w:tcPr>
          <w:p w:rsidR="00836DBB" w:rsidRDefault="00836DBB">
            <w:r>
              <w:t>Проводит электрический ток</w:t>
            </w:r>
          </w:p>
        </w:tc>
        <w:tc>
          <w:tcPr>
            <w:tcW w:w="0" w:type="auto"/>
          </w:tcPr>
          <w:p w:rsidR="00836DBB" w:rsidRDefault="00836DBB"/>
        </w:tc>
      </w:tr>
      <w:tr w:rsidR="00836DBB" w:rsidTr="00836DBB">
        <w:tc>
          <w:tcPr>
            <w:tcW w:w="0" w:type="auto"/>
          </w:tcPr>
          <w:p w:rsidR="00836DBB" w:rsidRDefault="00836DBB">
            <w:r>
              <w:t>Изолятор</w:t>
            </w:r>
          </w:p>
        </w:tc>
        <w:tc>
          <w:tcPr>
            <w:tcW w:w="0" w:type="auto"/>
          </w:tcPr>
          <w:p w:rsidR="00836DBB" w:rsidRDefault="00836DBB"/>
        </w:tc>
      </w:tr>
      <w:tr w:rsidR="00836DBB" w:rsidTr="00836DBB">
        <w:tc>
          <w:tcPr>
            <w:tcW w:w="0" w:type="auto"/>
          </w:tcPr>
          <w:p w:rsidR="00836DBB" w:rsidRDefault="00836DBB">
            <w:r>
              <w:t>Цвет серый с металлическим блеском</w:t>
            </w:r>
          </w:p>
        </w:tc>
        <w:tc>
          <w:tcPr>
            <w:tcW w:w="0" w:type="auto"/>
          </w:tcPr>
          <w:p w:rsidR="00836DBB" w:rsidRDefault="00836DBB"/>
        </w:tc>
      </w:tr>
      <w:tr w:rsidR="00836DBB" w:rsidTr="00836DBB">
        <w:tc>
          <w:tcPr>
            <w:tcW w:w="0" w:type="auto"/>
          </w:tcPr>
          <w:p w:rsidR="00836DBB" w:rsidRDefault="00836DBB">
            <w:r>
              <w:t>Расслаивается на мельчайшие пластинки</w:t>
            </w:r>
          </w:p>
        </w:tc>
        <w:tc>
          <w:tcPr>
            <w:tcW w:w="0" w:type="auto"/>
          </w:tcPr>
          <w:p w:rsidR="00836DBB" w:rsidRDefault="00836DBB"/>
        </w:tc>
      </w:tr>
      <w:tr w:rsidR="00836DBB" w:rsidTr="00836DBB">
        <w:tc>
          <w:tcPr>
            <w:tcW w:w="0" w:type="auto"/>
          </w:tcPr>
          <w:p w:rsidR="00836DBB" w:rsidRDefault="00836DBB">
            <w:r>
              <w:t>Царапает все твердые тела</w:t>
            </w:r>
          </w:p>
        </w:tc>
        <w:tc>
          <w:tcPr>
            <w:tcW w:w="0" w:type="auto"/>
          </w:tcPr>
          <w:p w:rsidR="00836DBB" w:rsidRDefault="00836DBB"/>
        </w:tc>
        <w:bookmarkStart w:id="0" w:name="_GoBack"/>
        <w:bookmarkEnd w:id="0"/>
      </w:tr>
      <w:tr w:rsidR="00836DBB" w:rsidTr="00836DBB">
        <w:tc>
          <w:tcPr>
            <w:tcW w:w="0" w:type="auto"/>
          </w:tcPr>
          <w:p w:rsidR="00836DBB" w:rsidRDefault="00836DBB">
            <w:r>
              <w:t>Сильно преломляет свет</w:t>
            </w:r>
          </w:p>
        </w:tc>
        <w:tc>
          <w:tcPr>
            <w:tcW w:w="0" w:type="auto"/>
          </w:tcPr>
          <w:p w:rsidR="00836DBB" w:rsidRDefault="00836DBB"/>
        </w:tc>
      </w:tr>
    </w:tbl>
    <w:p w:rsidR="007B017A" w:rsidRDefault="007B017A"/>
    <w:sectPr w:rsidR="007B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E8"/>
    <w:rsid w:val="007B017A"/>
    <w:rsid w:val="00836DBB"/>
    <w:rsid w:val="00C6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36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36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Krokoz™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2014-01-20T16:03:00Z</dcterms:created>
  <dcterms:modified xsi:type="dcterms:W3CDTF">2014-01-20T16:06:00Z</dcterms:modified>
</cp:coreProperties>
</file>