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E65752" w:rsidRPr="00DA1BDF" w:rsidTr="006A6E73">
        <w:trPr>
          <w:trHeight w:val="1133"/>
        </w:trPr>
        <w:tc>
          <w:tcPr>
            <w:tcW w:w="10682" w:type="dxa"/>
            <w:vAlign w:val="center"/>
          </w:tcPr>
          <w:p w:rsidR="00E65752" w:rsidRPr="00D73E21" w:rsidRDefault="00E65752" w:rsidP="006A6E73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3E21">
              <w:rPr>
                <w:rFonts w:ascii="Times New Roman" w:hAnsi="Times New Roman"/>
                <w:sz w:val="28"/>
                <w:szCs w:val="28"/>
              </w:rPr>
              <w:t>Используя ключ, дорисуй недостающие элементы и узнаешь дату.</w:t>
            </w:r>
          </w:p>
          <w:p w:rsidR="00E65752" w:rsidRPr="00DA1BDF" w:rsidRDefault="00E65752" w:rsidP="006A6E73">
            <w:pPr>
              <w:ind w:firstLine="709"/>
              <w:jc w:val="both"/>
            </w:pPr>
            <w:r w:rsidRPr="00D73E21">
              <w:rPr>
                <w:rFonts w:ascii="Times New Roman" w:hAnsi="Times New Roman"/>
                <w:sz w:val="28"/>
                <w:szCs w:val="28"/>
              </w:rPr>
              <w:t>Какое историческое событие связано с этим годом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Москва)</w:t>
            </w:r>
            <w:r w:rsidRPr="00DA1BD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</w:tr>
      <w:tr w:rsidR="00E65752" w:rsidTr="006A6E73">
        <w:tc>
          <w:tcPr>
            <w:tcW w:w="10682" w:type="dxa"/>
            <w:vAlign w:val="center"/>
          </w:tcPr>
          <w:p w:rsidR="00E65752" w:rsidRDefault="00E65752" w:rsidP="006A6E73">
            <w:pPr>
              <w:jc w:val="center"/>
            </w:pPr>
            <w:r w:rsidRPr="00112B13">
              <w:rPr>
                <w:noProof/>
                <w:lang w:eastAsia="ru-RU"/>
              </w:rPr>
              <w:drawing>
                <wp:inline distT="0" distB="0" distL="0" distR="0" wp14:anchorId="08D2570F" wp14:editId="086296FF">
                  <wp:extent cx="804183" cy="1038225"/>
                  <wp:effectExtent l="0" t="0" r="0" b="0"/>
                  <wp:docPr id="5" name="Рисунок 3" descr="да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ата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992" cy="1044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12B13">
              <w:rPr>
                <w:noProof/>
                <w:lang w:eastAsia="ru-RU"/>
              </w:rPr>
              <w:drawing>
                <wp:inline distT="0" distB="0" distL="0" distR="0" wp14:anchorId="49475F1F" wp14:editId="521901BA">
                  <wp:extent cx="2990850" cy="739282"/>
                  <wp:effectExtent l="0" t="0" r="0" b="0"/>
                  <wp:docPr id="6" name="Рисунок 4" descr="дата 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ата 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739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2A42" w:rsidRDefault="00782A42"/>
    <w:sectPr w:rsidR="00782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  <w:embedRegular r:id="rId1" w:fontKey="{7DE24271-520C-457C-9C77-E03ADC344F06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  <w:embedRegular r:id="rId2" w:fontKey="{2A57260C-A7ED-4E72-8938-9E29EA321FC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0C4"/>
    <w:rsid w:val="005410C4"/>
    <w:rsid w:val="00782A42"/>
    <w:rsid w:val="00E6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A2CCA8-8A53-4BF1-889D-6B609FEC8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75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2017-01-26T17:40:00Z</dcterms:created>
  <dcterms:modified xsi:type="dcterms:W3CDTF">2017-01-26T17:40:00Z</dcterms:modified>
</cp:coreProperties>
</file>