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B654A" w14:textId="1EF59B30" w:rsidR="00CE509C" w:rsidRDefault="00CE509C" w:rsidP="00C74D3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74D36">
        <w:rPr>
          <w:b/>
          <w:bCs/>
          <w:sz w:val="36"/>
          <w:szCs w:val="36"/>
        </w:rPr>
        <w:t>Итоговая работа по русскому языку в 8 классе</w:t>
      </w:r>
    </w:p>
    <w:p w14:paraId="4F4F3782" w14:textId="6CFEAECE" w:rsidR="00C733BA" w:rsidRPr="00C74D36" w:rsidRDefault="00C733BA" w:rsidP="00C74D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(для поступления в 9 класс)</w:t>
      </w:r>
    </w:p>
    <w:p w14:paraId="2A941860" w14:textId="366D52C8" w:rsidR="00D040A3" w:rsidRPr="00C74D36" w:rsidRDefault="00CE509C">
      <w:pPr>
        <w:rPr>
          <w:b/>
          <w:bCs/>
          <w:sz w:val="28"/>
          <w:szCs w:val="28"/>
        </w:rPr>
      </w:pPr>
      <w:r w:rsidRPr="00C74D36">
        <w:rPr>
          <w:b/>
          <w:bCs/>
          <w:sz w:val="28"/>
          <w:szCs w:val="28"/>
        </w:rPr>
        <w:t xml:space="preserve">1. </w:t>
      </w:r>
      <w:r w:rsidR="00A20CBF" w:rsidRPr="00C74D36">
        <w:rPr>
          <w:b/>
          <w:bCs/>
          <w:sz w:val="28"/>
          <w:szCs w:val="28"/>
        </w:rPr>
        <w:t>Выпишите словосочетания, определите способ связи в словосочетаниях.</w:t>
      </w:r>
    </w:p>
    <w:p w14:paraId="59C04F56" w14:textId="77777777" w:rsidR="00CE509C" w:rsidRPr="00C74D36" w:rsidRDefault="000F0002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Мир примет бесконечно разнообразен.  </w:t>
      </w:r>
    </w:p>
    <w:p w14:paraId="4291B040" w14:textId="486E03E9" w:rsidR="000F0002" w:rsidRPr="00C74D36" w:rsidRDefault="00CE509C">
      <w:pPr>
        <w:rPr>
          <w:sz w:val="28"/>
          <w:szCs w:val="28"/>
        </w:rPr>
      </w:pPr>
      <w:r w:rsidRPr="00C74D36">
        <w:rPr>
          <w:sz w:val="28"/>
          <w:szCs w:val="28"/>
        </w:rPr>
        <w:t>___________________________________________________________________</w:t>
      </w:r>
      <w:r w:rsidR="000F0002" w:rsidRPr="00C74D36">
        <w:rPr>
          <w:sz w:val="28"/>
          <w:szCs w:val="28"/>
        </w:rPr>
        <w:t xml:space="preserve">            </w:t>
      </w:r>
    </w:p>
    <w:p w14:paraId="156709AD" w14:textId="77777777" w:rsidR="00CE509C" w:rsidRPr="00C74D36" w:rsidRDefault="000F0002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В первые дни ссылки деревня показалась Пушкину тюрьмой.    </w:t>
      </w:r>
    </w:p>
    <w:p w14:paraId="1F223E89" w14:textId="2C249595" w:rsidR="00CE509C" w:rsidRPr="00C74D36" w:rsidRDefault="00CE509C">
      <w:pPr>
        <w:rPr>
          <w:sz w:val="28"/>
          <w:szCs w:val="28"/>
        </w:rPr>
      </w:pPr>
      <w:r w:rsidRPr="00C74D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4D36">
        <w:rPr>
          <w:sz w:val="28"/>
          <w:szCs w:val="28"/>
        </w:rPr>
        <w:t>_____________</w:t>
      </w:r>
      <w:r w:rsidR="000F0002" w:rsidRPr="00C74D36">
        <w:rPr>
          <w:sz w:val="28"/>
          <w:szCs w:val="28"/>
        </w:rPr>
        <w:t xml:space="preserve">                                                                        Свет последней зари падал сквозь сетку плюща.   </w:t>
      </w:r>
    </w:p>
    <w:p w14:paraId="52AA5447" w14:textId="01025B5A" w:rsidR="00512136" w:rsidRPr="00C74D36" w:rsidRDefault="00CE509C">
      <w:pPr>
        <w:rPr>
          <w:sz w:val="28"/>
          <w:szCs w:val="28"/>
        </w:rPr>
      </w:pPr>
      <w:r w:rsidRPr="00C74D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4D36">
        <w:rPr>
          <w:sz w:val="28"/>
          <w:szCs w:val="28"/>
        </w:rPr>
        <w:t>_____________</w:t>
      </w:r>
      <w:r w:rsidR="000F0002" w:rsidRPr="00C74D36">
        <w:rPr>
          <w:sz w:val="28"/>
          <w:szCs w:val="28"/>
        </w:rPr>
        <w:t xml:space="preserve">   </w:t>
      </w:r>
    </w:p>
    <w:p w14:paraId="2694A016" w14:textId="591E05E0" w:rsidR="00FD2290" w:rsidRPr="00C74D36" w:rsidRDefault="000F0002">
      <w:pPr>
        <w:rPr>
          <w:b/>
          <w:bCs/>
          <w:sz w:val="28"/>
          <w:szCs w:val="28"/>
        </w:rPr>
      </w:pPr>
      <w:r w:rsidRPr="00C74D36">
        <w:rPr>
          <w:sz w:val="28"/>
          <w:szCs w:val="28"/>
        </w:rPr>
        <w:t xml:space="preserve"> </w:t>
      </w:r>
      <w:r w:rsidR="00CE509C" w:rsidRPr="00C74D36">
        <w:rPr>
          <w:sz w:val="28"/>
          <w:szCs w:val="28"/>
        </w:rPr>
        <w:t xml:space="preserve">2. </w:t>
      </w:r>
      <w:r w:rsidRPr="00C74D36">
        <w:rPr>
          <w:sz w:val="28"/>
          <w:szCs w:val="28"/>
        </w:rPr>
        <w:t xml:space="preserve"> </w:t>
      </w:r>
      <w:r w:rsidR="00512136" w:rsidRPr="00C74D36">
        <w:rPr>
          <w:b/>
          <w:bCs/>
          <w:sz w:val="28"/>
          <w:szCs w:val="28"/>
        </w:rPr>
        <w:t>Укажите грамматические основы предложений, определите способы выражения главных членов предложения.</w:t>
      </w:r>
    </w:p>
    <w:p w14:paraId="653C1550" w14:textId="751D17BD" w:rsidR="00FD2290" w:rsidRPr="00C74D36" w:rsidRDefault="000F0002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 </w:t>
      </w:r>
      <w:r w:rsidR="00FD2290" w:rsidRPr="00C74D36">
        <w:rPr>
          <w:sz w:val="28"/>
          <w:szCs w:val="28"/>
        </w:rPr>
        <w:t xml:space="preserve">В эту ночь, по-видимому, никто не придёт.   </w:t>
      </w:r>
      <w:r w:rsidR="00CE509C" w:rsidRPr="00C74D36">
        <w:rPr>
          <w:sz w:val="28"/>
          <w:szCs w:val="28"/>
        </w:rPr>
        <w:t>__________________________________________</w:t>
      </w:r>
      <w:r w:rsidR="00C74D36">
        <w:rPr>
          <w:sz w:val="28"/>
          <w:szCs w:val="28"/>
        </w:rPr>
        <w:t>_________________________</w:t>
      </w:r>
      <w:r w:rsidR="00FD2290" w:rsidRPr="00C74D36">
        <w:rPr>
          <w:sz w:val="28"/>
          <w:szCs w:val="28"/>
        </w:rPr>
        <w:t xml:space="preserve">           </w:t>
      </w:r>
    </w:p>
    <w:p w14:paraId="290AC389" w14:textId="36D17F1B" w:rsidR="00FD2290" w:rsidRPr="00C74D36" w:rsidRDefault="00FD2290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Вокруг костров толпились любопытные.    </w:t>
      </w:r>
      <w:r w:rsidR="00CE509C" w:rsidRPr="00C74D36">
        <w:rPr>
          <w:sz w:val="28"/>
          <w:szCs w:val="28"/>
        </w:rPr>
        <w:t>____________________________________________</w:t>
      </w:r>
      <w:r w:rsidR="00C74D36">
        <w:rPr>
          <w:sz w:val="28"/>
          <w:szCs w:val="28"/>
        </w:rPr>
        <w:t>_______________________</w:t>
      </w:r>
      <w:r w:rsidRPr="00C74D36">
        <w:rPr>
          <w:sz w:val="28"/>
          <w:szCs w:val="28"/>
        </w:rPr>
        <w:t xml:space="preserve">                   </w:t>
      </w:r>
    </w:p>
    <w:p w14:paraId="1079A85A" w14:textId="351C0B20" w:rsidR="00FD2290" w:rsidRPr="00C74D36" w:rsidRDefault="00FD2290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Жить и верить – это замечательно.        </w:t>
      </w:r>
      <w:r w:rsidR="00CE509C" w:rsidRPr="00C74D36">
        <w:rPr>
          <w:sz w:val="28"/>
          <w:szCs w:val="28"/>
        </w:rPr>
        <w:t>__________________________________________________</w:t>
      </w:r>
      <w:r w:rsidR="00C74D36">
        <w:rPr>
          <w:sz w:val="28"/>
          <w:szCs w:val="28"/>
        </w:rPr>
        <w:t>_________________</w:t>
      </w:r>
      <w:r w:rsidRPr="00C74D36">
        <w:rPr>
          <w:sz w:val="28"/>
          <w:szCs w:val="28"/>
        </w:rPr>
        <w:t xml:space="preserve">                           </w:t>
      </w:r>
    </w:p>
    <w:p w14:paraId="7DF43C05" w14:textId="73163972" w:rsidR="00C74D36" w:rsidRDefault="00FD2290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Л</w:t>
      </w:r>
      <w:r w:rsidR="00CE509C" w:rsidRPr="00C74D36">
        <w:rPr>
          <w:sz w:val="28"/>
          <w:szCs w:val="28"/>
        </w:rPr>
        <w:t>и</w:t>
      </w:r>
      <w:r w:rsidRPr="00C74D36">
        <w:rPr>
          <w:sz w:val="28"/>
          <w:szCs w:val="28"/>
        </w:rPr>
        <w:t>ст качается узорный</w:t>
      </w:r>
      <w:r w:rsidR="00C733BA">
        <w:rPr>
          <w:sz w:val="28"/>
          <w:szCs w:val="28"/>
        </w:rPr>
        <w:t xml:space="preserve"> </w:t>
      </w:r>
      <w:r w:rsidRPr="00C74D36">
        <w:rPr>
          <w:sz w:val="28"/>
          <w:szCs w:val="28"/>
        </w:rPr>
        <w:t xml:space="preserve">в синей </w:t>
      </w:r>
      <w:r w:rsidR="00C74D36">
        <w:rPr>
          <w:sz w:val="28"/>
          <w:szCs w:val="28"/>
        </w:rPr>
        <w:t xml:space="preserve">луже на </w:t>
      </w:r>
      <w:r w:rsidRPr="00C74D36">
        <w:rPr>
          <w:sz w:val="28"/>
          <w:szCs w:val="28"/>
        </w:rPr>
        <w:t>воде.</w:t>
      </w:r>
    </w:p>
    <w:p w14:paraId="6EBF879A" w14:textId="0EC72231" w:rsidR="00FD2290" w:rsidRPr="00C74D36" w:rsidRDefault="00CE509C">
      <w:pPr>
        <w:rPr>
          <w:sz w:val="28"/>
          <w:szCs w:val="28"/>
        </w:rPr>
      </w:pPr>
      <w:r w:rsidRPr="00C74D36">
        <w:rPr>
          <w:sz w:val="28"/>
          <w:szCs w:val="28"/>
        </w:rPr>
        <w:t>__________________________</w:t>
      </w:r>
      <w:r w:rsidR="00C74D36">
        <w:rPr>
          <w:sz w:val="28"/>
          <w:szCs w:val="28"/>
        </w:rPr>
        <w:t>_________________________________________</w:t>
      </w:r>
    </w:p>
    <w:p w14:paraId="65CA4B35" w14:textId="1C6A5F30" w:rsidR="00FD2290" w:rsidRPr="00C74D36" w:rsidRDefault="00FD2290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Я не верил своим ушам.                  </w:t>
      </w:r>
      <w:r w:rsidR="00CE509C" w:rsidRPr="00C74D36">
        <w:rPr>
          <w:sz w:val="28"/>
          <w:szCs w:val="28"/>
        </w:rPr>
        <w:t>______________________________________________________</w:t>
      </w:r>
      <w:r w:rsidR="00C74D36">
        <w:rPr>
          <w:sz w:val="28"/>
          <w:szCs w:val="28"/>
        </w:rPr>
        <w:t>_____________</w:t>
      </w:r>
      <w:r w:rsidRPr="00C74D36">
        <w:rPr>
          <w:sz w:val="28"/>
          <w:szCs w:val="28"/>
        </w:rPr>
        <w:t xml:space="preserve">                       </w:t>
      </w:r>
    </w:p>
    <w:p w14:paraId="3D488F31" w14:textId="2E0A2C38" w:rsidR="00C53E05" w:rsidRPr="00C74D36" w:rsidRDefault="00FD2290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  Между тем начало смеркаться.  </w:t>
      </w:r>
      <w:r w:rsidR="00CE509C" w:rsidRPr="00C74D36">
        <w:rPr>
          <w:sz w:val="28"/>
          <w:szCs w:val="28"/>
        </w:rPr>
        <w:t>______________________________________________________</w:t>
      </w:r>
      <w:r w:rsidR="00C74D36">
        <w:rPr>
          <w:sz w:val="28"/>
          <w:szCs w:val="28"/>
        </w:rPr>
        <w:t>_____________</w:t>
      </w:r>
      <w:r w:rsidRPr="00C74D36">
        <w:rPr>
          <w:sz w:val="28"/>
          <w:szCs w:val="28"/>
        </w:rPr>
        <w:t xml:space="preserve">       </w:t>
      </w:r>
    </w:p>
    <w:p w14:paraId="53A18A37" w14:textId="49ED721C" w:rsidR="00706106" w:rsidRPr="00C733BA" w:rsidRDefault="00FD2290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 </w:t>
      </w:r>
      <w:r w:rsidR="00CE509C" w:rsidRPr="00C74D36">
        <w:rPr>
          <w:sz w:val="28"/>
          <w:szCs w:val="28"/>
        </w:rPr>
        <w:t xml:space="preserve">3. </w:t>
      </w:r>
      <w:r w:rsidRPr="00C74D36">
        <w:rPr>
          <w:sz w:val="28"/>
          <w:szCs w:val="28"/>
        </w:rPr>
        <w:t xml:space="preserve"> </w:t>
      </w:r>
      <w:r w:rsidR="00C53E05" w:rsidRPr="00C74D36">
        <w:rPr>
          <w:b/>
          <w:bCs/>
          <w:sz w:val="28"/>
          <w:szCs w:val="28"/>
        </w:rPr>
        <w:t>Определите типы сказуемых</w:t>
      </w:r>
      <w:r w:rsidR="00CE509C" w:rsidRPr="00C74D36">
        <w:rPr>
          <w:b/>
          <w:bCs/>
          <w:sz w:val="28"/>
          <w:szCs w:val="28"/>
        </w:rPr>
        <w:t>.</w:t>
      </w:r>
    </w:p>
    <w:p w14:paraId="1F9FFCE9" w14:textId="50DA8BA1" w:rsidR="00706106" w:rsidRPr="00C74D36" w:rsidRDefault="00FD2290">
      <w:pPr>
        <w:rPr>
          <w:sz w:val="28"/>
          <w:szCs w:val="28"/>
        </w:rPr>
      </w:pPr>
      <w:r w:rsidRPr="00C74D36">
        <w:rPr>
          <w:sz w:val="28"/>
          <w:szCs w:val="28"/>
        </w:rPr>
        <w:lastRenderedPageBreak/>
        <w:t xml:space="preserve">   </w:t>
      </w:r>
      <w:r w:rsidR="00706106" w:rsidRPr="00C74D36">
        <w:rPr>
          <w:sz w:val="28"/>
          <w:szCs w:val="28"/>
        </w:rPr>
        <w:t xml:space="preserve">Может пойти дождь.         </w:t>
      </w:r>
      <w:r w:rsidR="00CE509C" w:rsidRPr="00C74D36">
        <w:rPr>
          <w:sz w:val="28"/>
          <w:szCs w:val="28"/>
        </w:rPr>
        <w:t>____________________________________________________________</w:t>
      </w:r>
      <w:r w:rsidR="00C74D36">
        <w:rPr>
          <w:sz w:val="28"/>
          <w:szCs w:val="28"/>
        </w:rPr>
        <w:t>_______</w:t>
      </w:r>
      <w:r w:rsidR="00706106" w:rsidRPr="00C74D36">
        <w:rPr>
          <w:sz w:val="28"/>
          <w:szCs w:val="28"/>
        </w:rPr>
        <w:t xml:space="preserve">                                            </w:t>
      </w:r>
    </w:p>
    <w:p w14:paraId="02D6B4CD" w14:textId="1631C28B" w:rsidR="00706106" w:rsidRPr="00C74D36" w:rsidRDefault="00706106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</w:t>
      </w:r>
      <w:r w:rsidR="00CE509C" w:rsidRPr="00C74D36">
        <w:rPr>
          <w:sz w:val="28"/>
          <w:szCs w:val="28"/>
        </w:rPr>
        <w:t xml:space="preserve">  </w:t>
      </w:r>
      <w:r w:rsidRPr="00C74D36">
        <w:rPr>
          <w:sz w:val="28"/>
          <w:szCs w:val="28"/>
        </w:rPr>
        <w:t xml:space="preserve">Ольху можно встретить на влажных местах.      </w:t>
      </w:r>
      <w:r w:rsidR="00CE509C" w:rsidRPr="00C74D36">
        <w:rPr>
          <w:sz w:val="28"/>
          <w:szCs w:val="28"/>
        </w:rPr>
        <w:t>__________________________________________</w:t>
      </w:r>
      <w:r w:rsidR="00C74D36">
        <w:rPr>
          <w:sz w:val="28"/>
          <w:szCs w:val="28"/>
        </w:rPr>
        <w:t>_________________________</w:t>
      </w:r>
      <w:r w:rsidRPr="00C74D36">
        <w:rPr>
          <w:sz w:val="28"/>
          <w:szCs w:val="28"/>
        </w:rPr>
        <w:t xml:space="preserve">                                                                </w:t>
      </w:r>
    </w:p>
    <w:p w14:paraId="72BB4CB2" w14:textId="0AA333FC" w:rsidR="00706106" w:rsidRPr="00C74D36" w:rsidRDefault="00706106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  А листва всё ярче румянится.        </w:t>
      </w:r>
      <w:r w:rsidR="00CE509C" w:rsidRPr="00C74D36">
        <w:rPr>
          <w:sz w:val="28"/>
          <w:szCs w:val="28"/>
        </w:rPr>
        <w:t>_______________________________________________________</w:t>
      </w:r>
      <w:r w:rsidR="00C74D36">
        <w:rPr>
          <w:sz w:val="28"/>
          <w:szCs w:val="28"/>
        </w:rPr>
        <w:t>____________</w:t>
      </w:r>
      <w:r w:rsidRPr="00C74D36">
        <w:rPr>
          <w:sz w:val="28"/>
          <w:szCs w:val="28"/>
        </w:rPr>
        <w:t xml:space="preserve">                   </w:t>
      </w:r>
    </w:p>
    <w:p w14:paraId="683C5F26" w14:textId="24BDEEE2" w:rsidR="00706106" w:rsidRPr="00C74D36" w:rsidRDefault="00706106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  Вся жизнь есть мысль и труд.       </w:t>
      </w:r>
      <w:r w:rsidR="00CE509C" w:rsidRPr="00C74D36">
        <w:rPr>
          <w:sz w:val="28"/>
          <w:szCs w:val="28"/>
        </w:rPr>
        <w:t>_______________________________________________________</w:t>
      </w:r>
      <w:r w:rsidR="00C74D36">
        <w:rPr>
          <w:sz w:val="28"/>
          <w:szCs w:val="28"/>
        </w:rPr>
        <w:t>____________</w:t>
      </w:r>
      <w:r w:rsidRPr="00C74D36">
        <w:rPr>
          <w:sz w:val="28"/>
          <w:szCs w:val="28"/>
        </w:rPr>
        <w:t xml:space="preserve">                           </w:t>
      </w:r>
    </w:p>
    <w:p w14:paraId="61F8BDA4" w14:textId="77777777" w:rsidR="00C74D36" w:rsidRDefault="00706106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  Вокруг пня срезанной осины лежало множество еловых шишек</w:t>
      </w:r>
      <w:r w:rsidR="00CE509C" w:rsidRPr="00C74D36">
        <w:rPr>
          <w:sz w:val="28"/>
          <w:szCs w:val="28"/>
        </w:rPr>
        <w:t>.</w:t>
      </w:r>
    </w:p>
    <w:p w14:paraId="7F85D9A6" w14:textId="54852FB8" w:rsidR="00706106" w:rsidRPr="00C74D36" w:rsidRDefault="00CE509C">
      <w:pPr>
        <w:rPr>
          <w:sz w:val="28"/>
          <w:szCs w:val="28"/>
        </w:rPr>
      </w:pPr>
      <w:r w:rsidRPr="00C74D36">
        <w:rPr>
          <w:sz w:val="28"/>
          <w:szCs w:val="28"/>
        </w:rPr>
        <w:t>_________</w:t>
      </w:r>
      <w:r w:rsidR="00C74D36">
        <w:rPr>
          <w:sz w:val="28"/>
          <w:szCs w:val="28"/>
        </w:rPr>
        <w:t>__________________________________________________________</w:t>
      </w:r>
      <w:r w:rsidR="00706106" w:rsidRPr="00C74D36">
        <w:rPr>
          <w:sz w:val="28"/>
          <w:szCs w:val="28"/>
        </w:rPr>
        <w:t xml:space="preserve">                                       </w:t>
      </w:r>
    </w:p>
    <w:p w14:paraId="5DD8FCF9" w14:textId="16906785" w:rsidR="00CE17EA" w:rsidRPr="00C74D36" w:rsidRDefault="00706106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   Всё делается светлее веселее от первого снега.   </w:t>
      </w:r>
      <w:r w:rsidR="00CE509C" w:rsidRPr="00C74D36">
        <w:rPr>
          <w:sz w:val="28"/>
          <w:szCs w:val="28"/>
        </w:rPr>
        <w:t>________________________________________</w:t>
      </w:r>
      <w:r w:rsidR="00C74D36">
        <w:rPr>
          <w:sz w:val="28"/>
          <w:szCs w:val="28"/>
        </w:rPr>
        <w:t>___________________________</w:t>
      </w:r>
      <w:r w:rsidRPr="00C74D36">
        <w:rPr>
          <w:sz w:val="28"/>
          <w:szCs w:val="28"/>
        </w:rPr>
        <w:t xml:space="preserve">  </w:t>
      </w:r>
    </w:p>
    <w:p w14:paraId="0D0E23E5" w14:textId="6BC72857" w:rsidR="00CE17EA" w:rsidRPr="00C74D36" w:rsidRDefault="00CE509C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4. </w:t>
      </w:r>
      <w:r w:rsidR="00CE17EA" w:rsidRPr="00C74D36">
        <w:rPr>
          <w:b/>
          <w:bCs/>
          <w:sz w:val="28"/>
          <w:szCs w:val="28"/>
        </w:rPr>
        <w:t>Укажите тип</w:t>
      </w:r>
      <w:r w:rsidRPr="00C74D36">
        <w:rPr>
          <w:b/>
          <w:bCs/>
          <w:sz w:val="28"/>
          <w:szCs w:val="28"/>
        </w:rPr>
        <w:t>ы</w:t>
      </w:r>
      <w:r w:rsidR="00CE17EA" w:rsidRPr="00C74D36">
        <w:rPr>
          <w:b/>
          <w:bCs/>
          <w:sz w:val="28"/>
          <w:szCs w:val="28"/>
        </w:rPr>
        <w:t xml:space="preserve"> односоставн</w:t>
      </w:r>
      <w:r w:rsidRPr="00C74D36">
        <w:rPr>
          <w:b/>
          <w:bCs/>
          <w:sz w:val="28"/>
          <w:szCs w:val="28"/>
        </w:rPr>
        <w:t>ых</w:t>
      </w:r>
      <w:r w:rsidR="00CE17EA" w:rsidRPr="00C74D36">
        <w:rPr>
          <w:b/>
          <w:bCs/>
          <w:sz w:val="28"/>
          <w:szCs w:val="28"/>
        </w:rPr>
        <w:t xml:space="preserve"> предложени</w:t>
      </w:r>
      <w:r w:rsidRPr="00C74D36">
        <w:rPr>
          <w:b/>
          <w:bCs/>
          <w:sz w:val="28"/>
          <w:szCs w:val="28"/>
        </w:rPr>
        <w:t>й.</w:t>
      </w:r>
    </w:p>
    <w:p w14:paraId="5C62F853" w14:textId="3CE02478" w:rsidR="006921A9" w:rsidRDefault="006921A9">
      <w:pPr>
        <w:rPr>
          <w:sz w:val="28"/>
          <w:szCs w:val="28"/>
        </w:rPr>
      </w:pPr>
      <w:r w:rsidRPr="00C74D36">
        <w:rPr>
          <w:sz w:val="28"/>
          <w:szCs w:val="28"/>
        </w:rPr>
        <w:t>Цыплят по осени считают.</w:t>
      </w:r>
    </w:p>
    <w:p w14:paraId="7DE3F08C" w14:textId="4256127C" w:rsidR="00C74D36" w:rsidRPr="00C74D36" w:rsidRDefault="00C74D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BD23069" w14:textId="77777777" w:rsidR="00C74D36" w:rsidRDefault="00706106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</w:t>
      </w:r>
      <w:r w:rsidR="00CE17EA" w:rsidRPr="00C74D36">
        <w:rPr>
          <w:sz w:val="28"/>
          <w:szCs w:val="28"/>
        </w:rPr>
        <w:t xml:space="preserve">Рек незначительных нет.    </w:t>
      </w:r>
    </w:p>
    <w:p w14:paraId="1502586C" w14:textId="1AC8D9C6" w:rsidR="00CE17EA" w:rsidRPr="00C74D36" w:rsidRDefault="00C74D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CE17EA" w:rsidRPr="00C74D36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4B82CF79" w14:textId="26573E99" w:rsidR="006921A9" w:rsidRDefault="00CE17EA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Надо беречь каждый ключик, каждый ручей.  </w:t>
      </w:r>
    </w:p>
    <w:p w14:paraId="7C0939DD" w14:textId="33105960" w:rsidR="00C74D36" w:rsidRPr="00C74D36" w:rsidRDefault="00C74D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CE7E908" w14:textId="77777777" w:rsidR="00C74D36" w:rsidRDefault="006921A9">
      <w:pPr>
        <w:rPr>
          <w:sz w:val="28"/>
          <w:szCs w:val="28"/>
        </w:rPr>
      </w:pPr>
      <w:r w:rsidRPr="00C74D36">
        <w:rPr>
          <w:sz w:val="28"/>
          <w:szCs w:val="28"/>
        </w:rPr>
        <w:t>Делаю зарядку каждый день.</w:t>
      </w:r>
      <w:r w:rsidR="00CE17EA" w:rsidRPr="00C74D36">
        <w:rPr>
          <w:sz w:val="28"/>
          <w:szCs w:val="28"/>
        </w:rPr>
        <w:t xml:space="preserve"> </w:t>
      </w:r>
    </w:p>
    <w:p w14:paraId="2FDE9BB5" w14:textId="7B4F662C" w:rsidR="006921A9" w:rsidRPr="00C74D36" w:rsidRDefault="00C74D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CE17EA" w:rsidRPr="00C74D36">
        <w:rPr>
          <w:sz w:val="28"/>
          <w:szCs w:val="28"/>
        </w:rPr>
        <w:t xml:space="preserve">                                                                                 </w:t>
      </w:r>
    </w:p>
    <w:p w14:paraId="7629F6B0" w14:textId="300FA5E3" w:rsidR="006921A9" w:rsidRDefault="00CE17EA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В нашей стране спокойно и уютно жить.  </w:t>
      </w:r>
    </w:p>
    <w:p w14:paraId="635BD1B3" w14:textId="5A3F3854" w:rsidR="00C74D36" w:rsidRPr="00C74D36" w:rsidRDefault="00C74D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E76A8BF" w14:textId="77777777" w:rsidR="00C74D36" w:rsidRDefault="006921A9">
      <w:pPr>
        <w:rPr>
          <w:sz w:val="28"/>
          <w:szCs w:val="28"/>
        </w:rPr>
      </w:pPr>
      <w:r w:rsidRPr="00C74D36">
        <w:rPr>
          <w:sz w:val="28"/>
          <w:szCs w:val="28"/>
        </w:rPr>
        <w:t>Вчера нам дрова привезли.</w:t>
      </w:r>
      <w:r w:rsidR="00CE17EA" w:rsidRPr="00C74D36">
        <w:rPr>
          <w:sz w:val="28"/>
          <w:szCs w:val="28"/>
        </w:rPr>
        <w:t xml:space="preserve">  </w:t>
      </w:r>
    </w:p>
    <w:p w14:paraId="74915DF5" w14:textId="7B9E0D3D" w:rsidR="00DC4650" w:rsidRPr="00C74D36" w:rsidRDefault="00C74D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CE17EA" w:rsidRPr="00C74D36">
        <w:rPr>
          <w:sz w:val="28"/>
          <w:szCs w:val="28"/>
        </w:rPr>
        <w:t xml:space="preserve">                                                                                   </w:t>
      </w:r>
    </w:p>
    <w:p w14:paraId="43B73E70" w14:textId="0CF5E330" w:rsidR="00420625" w:rsidRPr="00C74D36" w:rsidRDefault="00706106">
      <w:pPr>
        <w:rPr>
          <w:b/>
          <w:bCs/>
          <w:sz w:val="28"/>
          <w:szCs w:val="28"/>
        </w:rPr>
      </w:pPr>
      <w:r w:rsidRPr="00C74D36">
        <w:rPr>
          <w:sz w:val="28"/>
          <w:szCs w:val="28"/>
        </w:rPr>
        <w:t xml:space="preserve">     </w:t>
      </w:r>
      <w:r w:rsidR="00CE509C" w:rsidRPr="00C74D36">
        <w:rPr>
          <w:sz w:val="28"/>
          <w:szCs w:val="28"/>
        </w:rPr>
        <w:t>5.</w:t>
      </w:r>
      <w:r w:rsidRPr="00C74D36">
        <w:rPr>
          <w:sz w:val="28"/>
          <w:szCs w:val="28"/>
        </w:rPr>
        <w:t xml:space="preserve"> </w:t>
      </w:r>
      <w:r w:rsidR="00DC4650" w:rsidRPr="00C74D36">
        <w:rPr>
          <w:b/>
          <w:bCs/>
          <w:sz w:val="28"/>
          <w:szCs w:val="28"/>
        </w:rPr>
        <w:t>Укажите обособленные члены предложения</w:t>
      </w:r>
      <w:r w:rsidR="00C74D36">
        <w:rPr>
          <w:b/>
          <w:bCs/>
          <w:sz w:val="28"/>
          <w:szCs w:val="28"/>
        </w:rPr>
        <w:t xml:space="preserve"> (графически)</w:t>
      </w:r>
      <w:r w:rsidR="00DC4650" w:rsidRPr="00C74D36">
        <w:rPr>
          <w:b/>
          <w:bCs/>
          <w:sz w:val="28"/>
          <w:szCs w:val="28"/>
        </w:rPr>
        <w:t>, расставьте знаки препинания</w:t>
      </w:r>
      <w:r w:rsidR="00F61DBA" w:rsidRPr="00C74D36">
        <w:rPr>
          <w:b/>
          <w:bCs/>
          <w:sz w:val="28"/>
          <w:szCs w:val="28"/>
        </w:rPr>
        <w:t>, назовите причину обособления.</w:t>
      </w:r>
    </w:p>
    <w:p w14:paraId="2D74076E" w14:textId="77777777" w:rsidR="00C74D36" w:rsidRDefault="00706106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</w:t>
      </w:r>
      <w:r w:rsidR="00420625" w:rsidRPr="00C74D36">
        <w:rPr>
          <w:sz w:val="28"/>
          <w:szCs w:val="28"/>
        </w:rPr>
        <w:t xml:space="preserve">Раненный осколком в плечо капитан Сабуров не покинул строя.  </w:t>
      </w:r>
    </w:p>
    <w:p w14:paraId="7E9F4217" w14:textId="0191B2E4" w:rsidR="006B682B" w:rsidRPr="00C74D36" w:rsidRDefault="00420625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Высокое небо с единственным облаком похожим на кисть винограда отражалось в воде. </w:t>
      </w:r>
    </w:p>
    <w:p w14:paraId="574A832E" w14:textId="77777777" w:rsidR="006B682B" w:rsidRPr="00C74D36" w:rsidRDefault="006B682B">
      <w:pPr>
        <w:rPr>
          <w:sz w:val="28"/>
          <w:szCs w:val="28"/>
        </w:rPr>
      </w:pPr>
      <w:r w:rsidRPr="00C74D36">
        <w:rPr>
          <w:sz w:val="28"/>
          <w:szCs w:val="28"/>
        </w:rPr>
        <w:lastRenderedPageBreak/>
        <w:t xml:space="preserve">Несколько раз таинственный и одинокий появлялся мятежный броненосец на горизонте в виду бессарабских берегов.                                            </w:t>
      </w:r>
    </w:p>
    <w:p w14:paraId="0B5D58F1" w14:textId="77777777" w:rsidR="00C74D36" w:rsidRDefault="006B682B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Мы доехали на своих лошадях в </w:t>
      </w:r>
      <w:proofErr w:type="gramStart"/>
      <w:r w:rsidRPr="00C74D36">
        <w:rPr>
          <w:sz w:val="28"/>
          <w:szCs w:val="28"/>
        </w:rPr>
        <w:t>возке</w:t>
      </w:r>
      <w:proofErr w:type="gramEnd"/>
      <w:r w:rsidRPr="00C74D36">
        <w:rPr>
          <w:sz w:val="28"/>
          <w:szCs w:val="28"/>
        </w:rPr>
        <w:t xml:space="preserve"> то есть в крытой рогожею повозке.                                                </w:t>
      </w:r>
    </w:p>
    <w:p w14:paraId="496D230D" w14:textId="4D889232" w:rsidR="00CE509C" w:rsidRPr="00C74D36" w:rsidRDefault="006B682B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У всех за исключением комиссара дела шли хорошо и только разговоров было о выписке.          </w:t>
      </w:r>
    </w:p>
    <w:p w14:paraId="1859FCC4" w14:textId="274F55E5" w:rsidR="00CE509C" w:rsidRPr="00C74D36" w:rsidRDefault="006B682B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В ней господствовали коричневый почти красный цвет почвы и нестерпимо синий оттенок мо</w:t>
      </w:r>
      <w:r w:rsidR="00F61DBA" w:rsidRPr="00C74D36">
        <w:rPr>
          <w:sz w:val="28"/>
          <w:szCs w:val="28"/>
        </w:rPr>
        <w:t>ря.</w:t>
      </w:r>
    </w:p>
    <w:p w14:paraId="39AFFC1A" w14:textId="77777777" w:rsidR="00C74D36" w:rsidRDefault="00694BE0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И </w:t>
      </w:r>
      <w:proofErr w:type="gramStart"/>
      <w:r w:rsidRPr="00C74D36">
        <w:rPr>
          <w:sz w:val="28"/>
          <w:szCs w:val="28"/>
        </w:rPr>
        <w:t>поэтому</w:t>
      </w:r>
      <w:proofErr w:type="gramEnd"/>
      <w:r w:rsidRPr="00C74D36">
        <w:rPr>
          <w:sz w:val="28"/>
          <w:szCs w:val="28"/>
        </w:rPr>
        <w:t xml:space="preserve"> как и свойственно молодости Астана будет развиваться бурно и стремительно.                             </w:t>
      </w:r>
    </w:p>
    <w:p w14:paraId="584AE04E" w14:textId="1729CD27" w:rsidR="00F61DBA" w:rsidRPr="00C74D36" w:rsidRDefault="00694BE0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К слову в Турции Нурсултана Назарбаева сравнивают с Ататюрком.                                                    </w:t>
      </w:r>
    </w:p>
    <w:p w14:paraId="2935DBE4" w14:textId="77777777" w:rsidR="00C74D36" w:rsidRDefault="00694BE0">
      <w:pPr>
        <w:rPr>
          <w:color w:val="000000"/>
          <w:sz w:val="28"/>
          <w:szCs w:val="28"/>
        </w:rPr>
      </w:pPr>
      <w:r w:rsidRPr="00C74D36">
        <w:rPr>
          <w:color w:val="000000"/>
          <w:sz w:val="28"/>
          <w:szCs w:val="28"/>
        </w:rPr>
        <w:t xml:space="preserve">А Пётр Петрович по крайней мере по многим признакам человек весьма почтенный.                            </w:t>
      </w:r>
    </w:p>
    <w:p w14:paraId="1C794AF5" w14:textId="2F674E5C" w:rsidR="006B682B" w:rsidRPr="00C74D36" w:rsidRDefault="00694BE0">
      <w:pPr>
        <w:rPr>
          <w:sz w:val="28"/>
          <w:szCs w:val="28"/>
        </w:rPr>
      </w:pPr>
      <w:r w:rsidRPr="00C74D36">
        <w:rPr>
          <w:rStyle w:val="a3"/>
          <w:b w:val="0"/>
          <w:color w:val="000000"/>
          <w:sz w:val="28"/>
          <w:szCs w:val="28"/>
        </w:rPr>
        <w:t xml:space="preserve">Но к великой моей досаде Швабрин обыкновенно снисходительный решительно </w:t>
      </w:r>
      <w:proofErr w:type="gramStart"/>
      <w:r w:rsidRPr="00C74D36">
        <w:rPr>
          <w:rStyle w:val="a3"/>
          <w:b w:val="0"/>
          <w:color w:val="000000"/>
          <w:sz w:val="28"/>
          <w:szCs w:val="28"/>
        </w:rPr>
        <w:t>объявил</w:t>
      </w:r>
      <w:proofErr w:type="gramEnd"/>
      <w:r w:rsidRPr="00C74D36">
        <w:rPr>
          <w:rStyle w:val="a3"/>
          <w:b w:val="0"/>
          <w:color w:val="000000"/>
          <w:sz w:val="28"/>
          <w:szCs w:val="28"/>
        </w:rPr>
        <w:t xml:space="preserve"> что песня моя нехороша.                     </w:t>
      </w:r>
    </w:p>
    <w:p w14:paraId="40AE9FAB" w14:textId="77777777" w:rsidR="00694BE0" w:rsidRPr="00C74D36" w:rsidRDefault="00694BE0">
      <w:pPr>
        <w:rPr>
          <w:sz w:val="28"/>
          <w:szCs w:val="28"/>
        </w:rPr>
      </w:pPr>
    </w:p>
    <w:p w14:paraId="4388C8AB" w14:textId="3EB763B7" w:rsidR="000F0002" w:rsidRPr="00C74D36" w:rsidRDefault="00420625">
      <w:pPr>
        <w:rPr>
          <w:sz w:val="28"/>
          <w:szCs w:val="28"/>
        </w:rPr>
      </w:pPr>
      <w:r w:rsidRPr="00C74D36">
        <w:rPr>
          <w:sz w:val="28"/>
          <w:szCs w:val="28"/>
        </w:rPr>
        <w:t xml:space="preserve"> </w:t>
      </w:r>
      <w:r w:rsidR="00706106" w:rsidRPr="00C74D36">
        <w:rPr>
          <w:sz w:val="28"/>
          <w:szCs w:val="28"/>
        </w:rPr>
        <w:t xml:space="preserve">                                  </w:t>
      </w:r>
      <w:r w:rsidR="00FD2290" w:rsidRPr="00C74D36">
        <w:rPr>
          <w:sz w:val="28"/>
          <w:szCs w:val="28"/>
        </w:rPr>
        <w:t xml:space="preserve">          </w:t>
      </w:r>
      <w:r w:rsidR="000F0002" w:rsidRPr="00C74D36">
        <w:rPr>
          <w:sz w:val="28"/>
          <w:szCs w:val="28"/>
        </w:rPr>
        <w:t xml:space="preserve">                                                                               </w:t>
      </w:r>
    </w:p>
    <w:sectPr w:rsidR="000F0002" w:rsidRPr="00C7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BF"/>
    <w:rsid w:val="00016E01"/>
    <w:rsid w:val="000F0002"/>
    <w:rsid w:val="00420625"/>
    <w:rsid w:val="00512136"/>
    <w:rsid w:val="006921A9"/>
    <w:rsid w:val="00694BE0"/>
    <w:rsid w:val="006B682B"/>
    <w:rsid w:val="00706106"/>
    <w:rsid w:val="00A20CBF"/>
    <w:rsid w:val="00C53E05"/>
    <w:rsid w:val="00C733BA"/>
    <w:rsid w:val="00C74D36"/>
    <w:rsid w:val="00CE17EA"/>
    <w:rsid w:val="00CE509C"/>
    <w:rsid w:val="00D040A3"/>
    <w:rsid w:val="00DC4650"/>
    <w:rsid w:val="00F61DBA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E3D5E"/>
  <w15:chartTrackingRefBased/>
  <w15:docId w15:val="{3DF107C9-1CCF-4180-BDB4-51595A00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Тонконогова</dc:creator>
  <cp:keywords/>
  <dc:description/>
  <cp:lastModifiedBy>Мелькова Светлана</cp:lastModifiedBy>
  <cp:revision>2</cp:revision>
  <dcterms:created xsi:type="dcterms:W3CDTF">2020-07-08T02:17:00Z</dcterms:created>
  <dcterms:modified xsi:type="dcterms:W3CDTF">2020-07-08T02:17:00Z</dcterms:modified>
</cp:coreProperties>
</file>