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38" w:rsidRDefault="003C0063">
      <w:r>
        <w:t>Решите уравнения:</w:t>
      </w:r>
    </w:p>
    <w:tbl>
      <w:tblPr>
        <w:tblW w:w="107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666"/>
        <w:gridCol w:w="6969"/>
      </w:tblGrid>
      <w:tr w:rsidR="003C0063" w:rsidRPr="003C0063" w:rsidTr="003C0063">
        <w:trPr>
          <w:tblCellSpacing w:w="0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0063" w:rsidRPr="003C0063" w:rsidRDefault="003C0063" w:rsidP="003C0063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– 10x + 25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– 5x + 2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+ 6x + 2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+ 6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– 6x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+ 5x – 2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60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– 13x + 5 = 0</w:t>
            </w:r>
          </w:p>
          <w:p w:rsidR="003C0063" w:rsidRPr="003C0063" w:rsidRDefault="003C0063" w:rsidP="003C0063">
            <w:pPr>
              <w:numPr>
                <w:ilvl w:val="0"/>
                <w:numId w:val="1"/>
              </w:num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2x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3C00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– 5x = 0</w:t>
            </w:r>
          </w:p>
          <w:p w:rsidR="003C0063" w:rsidRPr="003C0063" w:rsidRDefault="003C0063" w:rsidP="003C0063">
            <w:pPr>
              <w:spacing w:after="0" w:line="240" w:lineRule="atLeast"/>
              <w:ind w:left="72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3C0063" w:rsidRPr="003C0063" w:rsidRDefault="003C0063" w:rsidP="003C0063">
            <w:pPr>
              <w:spacing w:after="0" w:line="240" w:lineRule="atLeast"/>
              <w:ind w:left="72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0063" w:rsidRPr="003C0063" w:rsidRDefault="003C0063" w:rsidP="003C0063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</w:tbl>
    <w:p w:rsidR="003C0063" w:rsidRDefault="003C0063"/>
    <w:sectPr w:rsidR="003C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E3B"/>
    <w:multiLevelType w:val="multilevel"/>
    <w:tmpl w:val="FEF0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25690"/>
    <w:multiLevelType w:val="multilevel"/>
    <w:tmpl w:val="43E2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BA"/>
    <w:rsid w:val="003C0063"/>
    <w:rsid w:val="003F400D"/>
    <w:rsid w:val="00D55738"/>
    <w:rsid w:val="00D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 Школа</dc:creator>
  <cp:keywords/>
  <dc:description/>
  <cp:lastModifiedBy>МИС Школа</cp:lastModifiedBy>
  <cp:revision>2</cp:revision>
  <dcterms:created xsi:type="dcterms:W3CDTF">2020-05-13T16:41:00Z</dcterms:created>
  <dcterms:modified xsi:type="dcterms:W3CDTF">2020-05-13T16:43:00Z</dcterms:modified>
</cp:coreProperties>
</file>