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13" w:rsidRDefault="003B2D13">
      <w:r w:rsidRPr="003B2D13">
        <w:t xml:space="preserve">1. Какое определение </w:t>
      </w:r>
      <w:r>
        <w:t>идеала является наиболее точным?</w:t>
      </w:r>
    </w:p>
    <w:p w:rsidR="003B2D13" w:rsidRDefault="003B2D13">
      <w:r>
        <w:t>а)</w:t>
      </w:r>
      <w:r w:rsidRPr="003B2D13">
        <w:t xml:space="preserve"> высши</w:t>
      </w:r>
      <w:r>
        <w:t>й образец нравственной личности;</w:t>
      </w:r>
    </w:p>
    <w:p w:rsidR="003B2D13" w:rsidRPr="003B2D13" w:rsidRDefault="003B2D13">
      <w:r>
        <w:t>б)</w:t>
      </w:r>
      <w:r w:rsidRPr="003B2D13">
        <w:t xml:space="preserve"> совершенство в отношениях между людьми или (в форме общественного идеала) такая организация общества, которая обеспечивает это совершенство;</w:t>
      </w:r>
    </w:p>
    <w:p w:rsidR="003B2D13" w:rsidRPr="003B2D13" w:rsidRDefault="003B2D13">
      <w:r>
        <w:t>в)</w:t>
      </w:r>
      <w:r w:rsidRPr="003B2D13">
        <w:t xml:space="preserve"> индивидуально принятый стандарт (признаваемый образец) чего-либо, как правило, касающийся личных качеств или способностей;</w:t>
      </w:r>
    </w:p>
    <w:p w:rsidR="003B2D13" w:rsidRPr="003B2D13" w:rsidRDefault="003B2D13">
      <w:r>
        <w:t>г)</w:t>
      </w:r>
      <w:r w:rsidRPr="003B2D13">
        <w:t xml:space="preserve"> высшая степень ценного или наилучшее, завершенное состояние какого-либо явления;</w:t>
      </w:r>
    </w:p>
    <w:p w:rsidR="003B2D13" w:rsidRPr="003B2D13" w:rsidRDefault="003B2D13">
      <w:r>
        <w:t>д)</w:t>
      </w:r>
      <w:r w:rsidRPr="003B2D13">
        <w:rPr>
          <w:rFonts w:ascii="Corbel" w:eastAsia="+mn-ea" w:hAnsi="Corbel" w:cs="+mn-cs"/>
          <w:color w:val="FFFFFF"/>
          <w:kern w:val="24"/>
          <w:sz w:val="38"/>
          <w:szCs w:val="38"/>
        </w:rPr>
        <w:t xml:space="preserve"> </w:t>
      </w:r>
      <w:r w:rsidRPr="003B2D13">
        <w:t>наиболее общее, универсальное и, как правило, абсолютное нравственное представление (о благом и должном)</w:t>
      </w:r>
      <w:r>
        <w:t>.</w:t>
      </w:r>
    </w:p>
    <w:p w:rsidR="003B2D13" w:rsidRPr="003B2D13" w:rsidRDefault="003B2D13">
      <w:r w:rsidRPr="003B2D13">
        <w:t>2. Существует ли идеальный человек?</w:t>
      </w:r>
    </w:p>
    <w:p w:rsidR="003B2D13" w:rsidRDefault="003B2D13">
      <w:r>
        <w:t>а) да;</w:t>
      </w:r>
    </w:p>
    <w:p w:rsidR="003B2D13" w:rsidRPr="003B2D13" w:rsidRDefault="003B2D13">
      <w:r>
        <w:t>б) нет;</w:t>
      </w:r>
    </w:p>
    <w:p w:rsidR="003B2D13" w:rsidRDefault="003B2D13">
      <w:r>
        <w:t>в) сомневаюсь.</w:t>
      </w:r>
    </w:p>
    <w:p w:rsidR="003B2D13" w:rsidRDefault="003B2D13">
      <w:r>
        <w:t>3. Кто для вас является идеалом?</w:t>
      </w:r>
    </w:p>
    <w:p w:rsidR="003B2D13" w:rsidRDefault="003B2D13">
      <w:r>
        <w:t>а) герой книги/фильма (напишите, кто);</w:t>
      </w:r>
    </w:p>
    <w:p w:rsidR="003B2D13" w:rsidRDefault="003B2D13">
      <w:r>
        <w:t>б) реальный человек;</w:t>
      </w:r>
    </w:p>
    <w:p w:rsidR="003B2D13" w:rsidRDefault="003B2D13">
      <w:r>
        <w:t>в) никто (его не существует).</w:t>
      </w:r>
    </w:p>
    <w:p w:rsidR="003B2D13" w:rsidRDefault="003B2D13">
      <w:r>
        <w:t>4. Что значит быть идеальным?</w:t>
      </w:r>
    </w:p>
    <w:p w:rsidR="003B2D13" w:rsidRDefault="003B2D13">
      <w:r>
        <w:t>а) быть правильным;</w:t>
      </w:r>
    </w:p>
    <w:p w:rsidR="003B2D13" w:rsidRDefault="003B2D13">
      <w:r>
        <w:t>б) быть самим собой;</w:t>
      </w:r>
    </w:p>
    <w:p w:rsidR="00D12D5F" w:rsidRDefault="003B2D13">
      <w:r>
        <w:t>в) иметь те качества характера, которые вам кажутся идеальными.</w:t>
      </w:r>
    </w:p>
    <w:p w:rsidR="00D12D5F" w:rsidRDefault="00D12D5F">
      <w:r>
        <w:t>5. Как вы считаете, встречали ли вы идеального человека?</w:t>
      </w:r>
    </w:p>
    <w:p w:rsidR="00D12D5F" w:rsidRDefault="00D12D5F">
      <w:r>
        <w:t>а) да;</w:t>
      </w:r>
    </w:p>
    <w:p w:rsidR="00D12D5F" w:rsidRDefault="00D12D5F">
      <w:r>
        <w:t>б) нет, но надеюсь встретить;</w:t>
      </w:r>
    </w:p>
    <w:p w:rsidR="00D12D5F" w:rsidRDefault="00D12D5F">
      <w:r>
        <w:t>в) нет, его не существует;</w:t>
      </w:r>
    </w:p>
    <w:p w:rsidR="00D12D5F" w:rsidRDefault="00D12D5F">
      <w:r>
        <w:t>г) не знаю.</w:t>
      </w:r>
    </w:p>
    <w:p w:rsidR="00D12D5F" w:rsidRDefault="00D12D5F">
      <w:r>
        <w:t>6. Каким является идеальный человек в XXI веке?</w:t>
      </w:r>
    </w:p>
    <w:p w:rsidR="00D12D5F" w:rsidRPr="00D12D5F" w:rsidRDefault="00D12D5F">
      <w:r>
        <w:t>(Напишите самостоятельно (характер, поведение)).</w:t>
      </w:r>
    </w:p>
    <w:p w:rsidR="003B2D13" w:rsidRPr="003B2D13" w:rsidRDefault="003B2D13">
      <w:r>
        <w:t xml:space="preserve"> </w:t>
      </w:r>
    </w:p>
    <w:sectPr w:rsidR="003B2D13" w:rsidRPr="003B2D13" w:rsidSect="00EF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D13"/>
    <w:rsid w:val="003B2D13"/>
    <w:rsid w:val="00877C07"/>
    <w:rsid w:val="00D12D5F"/>
    <w:rsid w:val="00E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2015-02-05T16:32:00Z</dcterms:created>
  <dcterms:modified xsi:type="dcterms:W3CDTF">2015-02-05T16:47:00Z</dcterms:modified>
</cp:coreProperties>
</file>