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676"/>
        <w:tblOverlap w:val="never"/>
        <w:tblW w:w="6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9"/>
        <w:gridCol w:w="1340"/>
        <w:gridCol w:w="1339"/>
        <w:gridCol w:w="1340"/>
        <w:gridCol w:w="1340"/>
      </w:tblGrid>
      <w:tr w:rsidR="00003BD8" w:rsidTr="00003BD8">
        <w:trPr>
          <w:trHeight w:val="987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D8" w:rsidRDefault="00003BD8" w:rsidP="00003B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Выпуск </w:t>
            </w:r>
          </w:p>
          <w:p w:rsidR="00003BD8" w:rsidRDefault="00003BD8" w:rsidP="00003B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проду</w:t>
            </w:r>
            <w:r>
              <w:rPr>
                <w:szCs w:val="28"/>
              </w:rPr>
              <w:t>к</w:t>
            </w:r>
            <w:r>
              <w:rPr>
                <w:szCs w:val="28"/>
              </w:rPr>
              <w:t>ции</w:t>
            </w:r>
          </w:p>
          <w:p w:rsidR="00003BD8" w:rsidRDefault="00003BD8" w:rsidP="00003BD8">
            <w:pPr>
              <w:spacing w:line="22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(Q</w:t>
            </w:r>
            <w:proofErr w:type="gramStart"/>
            <w:r>
              <w:rPr>
                <w:szCs w:val="28"/>
              </w:rPr>
              <w:t xml:space="preserve"> )</w:t>
            </w:r>
            <w:proofErr w:type="gramEnd"/>
            <w:r>
              <w:rPr>
                <w:szCs w:val="28"/>
              </w:rPr>
              <w:t>, шт.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D8" w:rsidRDefault="00003BD8" w:rsidP="00003B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Цена пр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дукции (Р), руб./шт.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D8" w:rsidRDefault="00003BD8" w:rsidP="00003B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Общий </w:t>
            </w:r>
          </w:p>
          <w:p w:rsidR="00003BD8" w:rsidRDefault="00003BD8" w:rsidP="00003B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ход</w:t>
            </w:r>
          </w:p>
          <w:p w:rsidR="00003BD8" w:rsidRDefault="00003BD8" w:rsidP="00003BD8">
            <w:pPr>
              <w:spacing w:line="22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(TR), руб.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D8" w:rsidRDefault="00003BD8" w:rsidP="00003B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Предел</w:t>
            </w:r>
            <w:r>
              <w:rPr>
                <w:szCs w:val="28"/>
              </w:rPr>
              <w:t>ь</w:t>
            </w:r>
            <w:r>
              <w:rPr>
                <w:szCs w:val="28"/>
              </w:rPr>
              <w:t>ный доход</w:t>
            </w:r>
          </w:p>
          <w:p w:rsidR="00003BD8" w:rsidRPr="00E02D4C" w:rsidRDefault="00003BD8" w:rsidP="00003BD8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(</w:t>
            </w:r>
            <w:r w:rsidRPr="00E02D4C">
              <w:rPr>
                <w:bCs/>
                <w:szCs w:val="28"/>
              </w:rPr>
              <w:t>MR</w:t>
            </w:r>
            <w:r>
              <w:rPr>
                <w:bCs/>
                <w:szCs w:val="28"/>
              </w:rPr>
              <w:t>), руб.</w:t>
            </w:r>
          </w:p>
          <w:p w:rsidR="00003BD8" w:rsidRDefault="00003BD8" w:rsidP="00003BD8">
            <w:pPr>
              <w:spacing w:line="220" w:lineRule="exact"/>
              <w:jc w:val="center"/>
              <w:rPr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D8" w:rsidRDefault="00003BD8" w:rsidP="00003B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Предел</w:t>
            </w:r>
            <w:r>
              <w:rPr>
                <w:szCs w:val="28"/>
              </w:rPr>
              <w:t>ь</w:t>
            </w:r>
            <w:r>
              <w:rPr>
                <w:szCs w:val="28"/>
              </w:rPr>
              <w:t>ные и</w:t>
            </w:r>
            <w:r>
              <w:rPr>
                <w:szCs w:val="28"/>
              </w:rPr>
              <w:t>з</w:t>
            </w:r>
            <w:r>
              <w:rPr>
                <w:szCs w:val="28"/>
              </w:rPr>
              <w:t>держки (МС), руб.</w:t>
            </w:r>
          </w:p>
        </w:tc>
      </w:tr>
      <w:tr w:rsidR="00003BD8" w:rsidTr="00003BD8">
        <w:trPr>
          <w:trHeight w:val="212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D8" w:rsidRDefault="00003BD8" w:rsidP="00003BD8">
            <w:pPr>
              <w:spacing w:line="22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D8" w:rsidRDefault="00003BD8" w:rsidP="00003BD8">
            <w:pPr>
              <w:spacing w:line="22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D8" w:rsidRPr="00FA0B91" w:rsidRDefault="00003BD8" w:rsidP="00003BD8">
            <w:pPr>
              <w:spacing w:line="220" w:lineRule="exact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D8" w:rsidRDefault="00003BD8" w:rsidP="00003BD8">
            <w:pPr>
              <w:spacing w:line="22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D8" w:rsidRDefault="00003BD8" w:rsidP="00003BD8">
            <w:pPr>
              <w:spacing w:line="22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003BD8" w:rsidTr="00003BD8">
        <w:trPr>
          <w:trHeight w:val="225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D8" w:rsidRDefault="00003BD8" w:rsidP="00003BD8">
            <w:pPr>
              <w:spacing w:line="22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D8" w:rsidRDefault="00003BD8" w:rsidP="00003BD8">
            <w:pPr>
              <w:spacing w:line="22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175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D8" w:rsidRPr="00FA0B91" w:rsidRDefault="00003BD8" w:rsidP="00003BD8">
            <w:pPr>
              <w:spacing w:line="220" w:lineRule="exact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175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D8" w:rsidRDefault="00003BD8" w:rsidP="00003BD8">
            <w:pPr>
              <w:spacing w:line="22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. . 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D8" w:rsidRDefault="00003BD8" w:rsidP="00003BD8">
            <w:pPr>
              <w:spacing w:line="22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35</w:t>
            </w:r>
          </w:p>
        </w:tc>
      </w:tr>
      <w:tr w:rsidR="00003BD8" w:rsidTr="00003BD8">
        <w:trPr>
          <w:trHeight w:val="225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D8" w:rsidRDefault="00003BD8" w:rsidP="00003BD8">
            <w:pPr>
              <w:spacing w:line="22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D8" w:rsidRPr="00FA0B91" w:rsidRDefault="00003BD8" w:rsidP="00003BD8">
            <w:pPr>
              <w:spacing w:line="220" w:lineRule="exact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150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D8" w:rsidRDefault="00003BD8" w:rsidP="00003BD8">
            <w:pPr>
              <w:spacing w:line="22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300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D8" w:rsidRDefault="00003BD8" w:rsidP="00003BD8">
            <w:pPr>
              <w:spacing w:line="22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. . 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D8" w:rsidRDefault="00003BD8" w:rsidP="00003BD8">
            <w:pPr>
              <w:spacing w:line="22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</w:tr>
      <w:tr w:rsidR="00003BD8" w:rsidTr="00003BD8">
        <w:trPr>
          <w:trHeight w:val="225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D8" w:rsidRDefault="00003BD8" w:rsidP="00003BD8">
            <w:pPr>
              <w:spacing w:line="22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D8" w:rsidRDefault="00003BD8" w:rsidP="00003BD8">
            <w:pPr>
              <w:spacing w:line="22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135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D8" w:rsidRPr="00FA0B91" w:rsidRDefault="00003BD8" w:rsidP="00003BD8">
            <w:pPr>
              <w:spacing w:line="220" w:lineRule="exact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405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D8" w:rsidRDefault="00003BD8" w:rsidP="00003BD8">
            <w:pPr>
              <w:spacing w:line="22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. . 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D8" w:rsidRDefault="00003BD8" w:rsidP="00003BD8">
            <w:pPr>
              <w:spacing w:line="22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</w:tr>
      <w:tr w:rsidR="00003BD8" w:rsidTr="00003BD8">
        <w:trPr>
          <w:trHeight w:val="225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D8" w:rsidRDefault="00003BD8" w:rsidP="00003BD8">
            <w:pPr>
              <w:spacing w:line="22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D8" w:rsidRPr="00FA0B91" w:rsidRDefault="00003BD8" w:rsidP="00003BD8">
            <w:pPr>
              <w:spacing w:line="220" w:lineRule="exact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120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D8" w:rsidRDefault="00003BD8" w:rsidP="00003BD8">
            <w:pPr>
              <w:spacing w:line="22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480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D8" w:rsidRDefault="00003BD8" w:rsidP="00003BD8">
            <w:pPr>
              <w:spacing w:line="22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. . 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D8" w:rsidRDefault="00003BD8" w:rsidP="00003BD8">
            <w:pPr>
              <w:spacing w:line="22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35</w:t>
            </w:r>
          </w:p>
        </w:tc>
      </w:tr>
      <w:tr w:rsidR="00003BD8" w:rsidTr="00003BD8">
        <w:trPr>
          <w:trHeight w:val="225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D8" w:rsidRDefault="00003BD8" w:rsidP="00003BD8">
            <w:pPr>
              <w:spacing w:line="22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D8" w:rsidRDefault="00003BD8" w:rsidP="00003BD8">
            <w:pPr>
              <w:spacing w:line="22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105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D8" w:rsidRPr="00FA0B91" w:rsidRDefault="00003BD8" w:rsidP="00003BD8">
            <w:pPr>
              <w:spacing w:line="220" w:lineRule="exact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525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D8" w:rsidRDefault="00003BD8" w:rsidP="00003BD8">
            <w:pPr>
              <w:spacing w:line="22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. . 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D8" w:rsidRDefault="00003BD8" w:rsidP="00003BD8">
            <w:pPr>
              <w:spacing w:line="22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55</w:t>
            </w:r>
          </w:p>
        </w:tc>
      </w:tr>
      <w:tr w:rsidR="00003BD8" w:rsidTr="00003BD8">
        <w:trPr>
          <w:trHeight w:val="236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D8" w:rsidRDefault="00003BD8" w:rsidP="00003BD8">
            <w:pPr>
              <w:spacing w:line="22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D8" w:rsidRDefault="00003BD8" w:rsidP="00003BD8">
            <w:pPr>
              <w:spacing w:line="22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90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D8" w:rsidRPr="00FA0B91" w:rsidRDefault="00003BD8" w:rsidP="00003BD8">
            <w:pPr>
              <w:spacing w:line="220" w:lineRule="exact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360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D8" w:rsidRDefault="00003BD8" w:rsidP="00003BD8">
            <w:pPr>
              <w:spacing w:line="22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. . 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D8" w:rsidRDefault="00003BD8" w:rsidP="00003BD8">
            <w:pPr>
              <w:spacing w:line="22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80</w:t>
            </w:r>
          </w:p>
        </w:tc>
      </w:tr>
    </w:tbl>
    <w:p w:rsidR="00003BD8" w:rsidRDefault="00003BD8">
      <w:pPr>
        <w:rPr>
          <w:lang w:val="en-US"/>
        </w:rPr>
      </w:pPr>
      <w:r>
        <w:rPr>
          <w:lang w:val="en-US"/>
        </w:rPr>
        <w:t>1)</w:t>
      </w:r>
    </w:p>
    <w:p w:rsidR="00003BD8" w:rsidRPr="00003BD8" w:rsidRDefault="00003BD8" w:rsidP="00003BD8">
      <w:pPr>
        <w:rPr>
          <w:lang w:val="en-US"/>
        </w:rPr>
      </w:pPr>
    </w:p>
    <w:p w:rsidR="00003BD8" w:rsidRPr="00003BD8" w:rsidRDefault="00003BD8" w:rsidP="00003BD8">
      <w:pPr>
        <w:rPr>
          <w:lang w:val="en-US"/>
        </w:rPr>
      </w:pPr>
    </w:p>
    <w:p w:rsidR="00003BD8" w:rsidRPr="00003BD8" w:rsidRDefault="00003BD8" w:rsidP="00003BD8">
      <w:pPr>
        <w:rPr>
          <w:lang w:val="en-US"/>
        </w:rPr>
      </w:pPr>
    </w:p>
    <w:p w:rsidR="00003BD8" w:rsidRPr="00003BD8" w:rsidRDefault="00003BD8" w:rsidP="00003BD8">
      <w:pPr>
        <w:rPr>
          <w:lang w:val="en-US"/>
        </w:rPr>
      </w:pPr>
    </w:p>
    <w:p w:rsidR="00003BD8" w:rsidRPr="00003BD8" w:rsidRDefault="00003BD8" w:rsidP="00003BD8">
      <w:pPr>
        <w:rPr>
          <w:lang w:val="en-US"/>
        </w:rPr>
      </w:pPr>
    </w:p>
    <w:p w:rsidR="00003BD8" w:rsidRPr="00003BD8" w:rsidRDefault="00003BD8" w:rsidP="00003BD8">
      <w:pPr>
        <w:rPr>
          <w:lang w:val="en-US"/>
        </w:rPr>
      </w:pPr>
    </w:p>
    <w:p w:rsidR="00003BD8" w:rsidRPr="00003BD8" w:rsidRDefault="00003BD8" w:rsidP="00003BD8">
      <w:pPr>
        <w:rPr>
          <w:lang w:val="en-US"/>
        </w:rPr>
      </w:pPr>
    </w:p>
    <w:p w:rsidR="00003BD8" w:rsidRPr="00003BD8" w:rsidRDefault="00003BD8" w:rsidP="00003BD8">
      <w:pPr>
        <w:rPr>
          <w:lang w:val="en-US"/>
        </w:rPr>
      </w:pPr>
    </w:p>
    <w:p w:rsidR="00003BD8" w:rsidRPr="00003BD8" w:rsidRDefault="00003BD8" w:rsidP="00003BD8">
      <w:pPr>
        <w:rPr>
          <w:lang w:val="en-US"/>
        </w:rPr>
      </w:pPr>
    </w:p>
    <w:p w:rsidR="00003BD8" w:rsidRPr="00003BD8" w:rsidRDefault="00003BD8" w:rsidP="00003BD8">
      <w:pPr>
        <w:rPr>
          <w:lang w:val="en-US"/>
        </w:rPr>
      </w:pPr>
    </w:p>
    <w:p w:rsidR="00003BD8" w:rsidRDefault="00003BD8" w:rsidP="00003BD8">
      <w:pPr>
        <w:rPr>
          <w:lang w:val="en-US"/>
        </w:rPr>
      </w:pPr>
    </w:p>
    <w:p w:rsidR="00003BD8" w:rsidRPr="00D46A0A" w:rsidRDefault="00003BD8" w:rsidP="00003BD8">
      <w:r w:rsidRPr="00003BD8">
        <w:t xml:space="preserve">2) </w:t>
      </w:r>
      <w:r w:rsidRPr="00D46A0A">
        <w:t>Функции спроса и предложения на рынке некоторого товара задаются следующим образом: Q</w:t>
      </w:r>
      <w:r w:rsidRPr="00D46A0A">
        <w:rPr>
          <w:lang w:val="en-US"/>
        </w:rPr>
        <w:t>d</w:t>
      </w:r>
      <w:r w:rsidRPr="00D46A0A">
        <w:t xml:space="preserve"> = 20-2Р, </w:t>
      </w:r>
      <w:proofErr w:type="spellStart"/>
      <w:r w:rsidRPr="00D46A0A">
        <w:t>Qs</w:t>
      </w:r>
      <w:proofErr w:type="spellEnd"/>
      <w:r w:rsidRPr="00D46A0A">
        <w:t xml:space="preserve"> = 2Р +4,   где </w:t>
      </w:r>
      <w:proofErr w:type="gramStart"/>
      <w:r w:rsidRPr="00D46A0A">
        <w:t>Р</w:t>
      </w:r>
      <w:proofErr w:type="gramEnd"/>
      <w:r w:rsidRPr="00D46A0A">
        <w:t xml:space="preserve"> – цена единицы продукции, руб.;  </w:t>
      </w:r>
      <w:proofErr w:type="spellStart"/>
      <w:r w:rsidRPr="00D46A0A">
        <w:rPr>
          <w:lang w:val="en-US"/>
        </w:rPr>
        <w:t>Qd</w:t>
      </w:r>
      <w:proofErr w:type="spellEnd"/>
      <w:r w:rsidRPr="00D46A0A">
        <w:t xml:space="preserve">, </w:t>
      </w:r>
      <w:r w:rsidRPr="00D46A0A">
        <w:rPr>
          <w:lang w:val="en-US"/>
        </w:rPr>
        <w:t>Qs</w:t>
      </w:r>
      <w:r w:rsidRPr="00D46A0A">
        <w:t xml:space="preserve"> – с</w:t>
      </w:r>
      <w:r w:rsidRPr="00D46A0A">
        <w:t>о</w:t>
      </w:r>
      <w:r w:rsidRPr="00D46A0A">
        <w:t>ответственно объем спроса и предложения, млн. шт.</w:t>
      </w:r>
      <w:r w:rsidRPr="00D46A0A">
        <w:rPr>
          <w:i/>
          <w:iCs/>
          <w:color w:val="000000"/>
        </w:rPr>
        <w:t xml:space="preserve"> </w:t>
      </w:r>
      <w:r w:rsidRPr="00D46A0A">
        <w:t>Определите аналитическим способом равн</w:t>
      </w:r>
      <w:r w:rsidRPr="00D46A0A">
        <w:t>о</w:t>
      </w:r>
      <w:r w:rsidRPr="00D46A0A">
        <w:t>весную цену и объем продаж. Предположим, государство зафиксиров</w:t>
      </w:r>
      <w:r w:rsidRPr="00D46A0A">
        <w:t>а</w:t>
      </w:r>
      <w:r w:rsidRPr="00D46A0A">
        <w:t>ло цену на этом рынке на уровне   3   руб.   за   единицу   товара.   Что   за   ситуация   (дефицит, затоваривание) возникнет на этом рынке? Определите величину дефицита или затоваривания? Сколько товаров будет прод</w:t>
      </w:r>
      <w:r w:rsidRPr="00D46A0A">
        <w:t>а</w:t>
      </w:r>
      <w:r w:rsidRPr="00D46A0A">
        <w:t>но?</w:t>
      </w:r>
    </w:p>
    <w:p w:rsidR="00003BD8" w:rsidRPr="00D46A0A" w:rsidRDefault="00003BD8" w:rsidP="00003BD8">
      <w:pPr>
        <w:ind w:firstLine="426"/>
      </w:pPr>
      <w:r w:rsidRPr="00D46A0A">
        <w:t>Вернемся к нерегулируемой ситуации на рынке. Как изменится равновесная цена, если величина спроса уменьшится на 40% при ка</w:t>
      </w:r>
      <w:r w:rsidRPr="00D46A0A">
        <w:t>ж</w:t>
      </w:r>
      <w:r w:rsidRPr="00D46A0A">
        <w:t>дом уровне цены, а величина предложения увеличится на 40% при каждом уровне цены?</w:t>
      </w:r>
    </w:p>
    <w:p w:rsidR="00F53DA2" w:rsidRPr="00003BD8" w:rsidRDefault="00E46DB8" w:rsidP="00003BD8">
      <w:bookmarkStart w:id="0" w:name="_GoBack"/>
      <w:bookmarkEnd w:id="0"/>
    </w:p>
    <w:sectPr w:rsidR="00F53DA2" w:rsidRPr="00003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DB8" w:rsidRDefault="00E46DB8" w:rsidP="00003BD8">
      <w:pPr>
        <w:spacing w:after="0" w:line="240" w:lineRule="auto"/>
      </w:pPr>
      <w:r>
        <w:separator/>
      </w:r>
    </w:p>
  </w:endnote>
  <w:endnote w:type="continuationSeparator" w:id="0">
    <w:p w:rsidR="00E46DB8" w:rsidRDefault="00E46DB8" w:rsidP="00003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DB8" w:rsidRDefault="00E46DB8" w:rsidP="00003BD8">
      <w:pPr>
        <w:spacing w:after="0" w:line="240" w:lineRule="auto"/>
      </w:pPr>
      <w:r>
        <w:separator/>
      </w:r>
    </w:p>
  </w:footnote>
  <w:footnote w:type="continuationSeparator" w:id="0">
    <w:p w:rsidR="00E46DB8" w:rsidRDefault="00E46DB8" w:rsidP="00003B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1C7"/>
    <w:rsid w:val="00003BD8"/>
    <w:rsid w:val="002151C7"/>
    <w:rsid w:val="00AF1634"/>
    <w:rsid w:val="00CE0C1C"/>
    <w:rsid w:val="00E4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B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3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3BD8"/>
  </w:style>
  <w:style w:type="paragraph" w:styleId="a5">
    <w:name w:val="footer"/>
    <w:basedOn w:val="a"/>
    <w:link w:val="a6"/>
    <w:uiPriority w:val="99"/>
    <w:unhideWhenUsed/>
    <w:rsid w:val="00003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3B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B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3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3BD8"/>
  </w:style>
  <w:style w:type="paragraph" w:styleId="a5">
    <w:name w:val="footer"/>
    <w:basedOn w:val="a"/>
    <w:link w:val="a6"/>
    <w:uiPriority w:val="99"/>
    <w:unhideWhenUsed/>
    <w:rsid w:val="00003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3B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2</cp:revision>
  <dcterms:created xsi:type="dcterms:W3CDTF">2015-06-14T08:18:00Z</dcterms:created>
  <dcterms:modified xsi:type="dcterms:W3CDTF">2015-06-14T08:19:00Z</dcterms:modified>
</cp:coreProperties>
</file>