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FE" w:rsidRDefault="00A268FE" w:rsidP="00A268FE">
      <w:r>
        <w:t>Я смотрю на картину А. Комарова «Наводнение». Она мне очень нравится.</w:t>
      </w:r>
    </w:p>
    <w:p w:rsidR="00A268FE" w:rsidRDefault="00A268FE" w:rsidP="00A268FE">
      <w:r>
        <w:t xml:space="preserve">На переднем плане картины я вижу бедного зайца, который сидит на дереве. Глаза у зайца широко открыты, он боится каждого шороха. Уши высоко подняты, он слушает каждый звук. Он как бы прижался к дереву и ждёт помощи, а её всё нет и нет. Шёрстка у него коричнево - белая. Ножки длинные, передние выдвинул вперед, а задние прижал к дереву. Голова у зайчишки большая с маленьким носиком. Кругом косого вода. Рядом стоит </w:t>
      </w:r>
      <w:proofErr w:type="spellStart"/>
      <w:r>
        <w:t>стройненькая</w:t>
      </w:r>
      <w:proofErr w:type="spellEnd"/>
      <w:r>
        <w:t xml:space="preserve"> берёзка тоже наполовину затоплена, похоже, что он сидит на </w:t>
      </w:r>
      <w:proofErr w:type="gramStart"/>
      <w:r>
        <w:t>каком то</w:t>
      </w:r>
      <w:proofErr w:type="gramEnd"/>
      <w:r>
        <w:t xml:space="preserve"> лиственном дереве, возможно дубе. Вдали видно, что снег ещё не растаял, но уже всё покрыла весенняя дымка. Вода, которая затопила много полянок леса сине – черно - коричневого цвета. Очень далеко, если присмотреться, то можно увидеть деревья. Но почему же они розово – зелёные? Может автор писал эту картину на рассвете или закате, а может просто ему показалось, что это будет интересная задумка для его полотна. Но где же некрасовский дед </w:t>
      </w:r>
      <w:proofErr w:type="spellStart"/>
      <w:r>
        <w:t>Мазай</w:t>
      </w:r>
      <w:proofErr w:type="spellEnd"/>
      <w:r>
        <w:t>, который поможет бедной зверушке выбраться из этой непростой ситуации. Я не могу судить, что происходило с автором картины, почему он не нарисовал, как подплывает к зайчонку помощь, возможно, он хотел рассказать зрителям о весеннем половодье, а заяц лишь случайный свидетель.</w:t>
      </w:r>
    </w:p>
    <w:p w:rsidR="008E4CE9" w:rsidRDefault="00A268FE" w:rsidP="00A268FE">
      <w:r>
        <w:t xml:space="preserve">Картина мне одновременно понравилась и не понравилась. Понравилась тем, что заяц нарисован так красиво и необычно, интересно подобраны цвета, отражена идея весенних разливов. А не понравилась тем, что зайчонок сидит на дереве в одиночестве, где его семья, его </w:t>
      </w:r>
      <w:proofErr w:type="spellStart"/>
      <w:r>
        <w:t>зайчатки</w:t>
      </w:r>
      <w:proofErr w:type="spellEnd"/>
      <w:r>
        <w:t xml:space="preserve">. Я надеюсь, что вода держалась не так долго и </w:t>
      </w:r>
      <w:proofErr w:type="gramStart"/>
      <w:r>
        <w:t>зверюшка</w:t>
      </w:r>
      <w:proofErr w:type="gramEnd"/>
      <w:r>
        <w:t xml:space="preserve"> смогла спрыгнуть с дерева и убежать от этой весенней катастрофы к своей семье, в свой родной лесок, и как обычно грызть кору разных деревьев. Я только бы пожелала автору, чтобы он нарисовал спасательную лодку и не рисовал деревья розовым цветом. Но о чём я могу судить, я же не знаю, о чём думал этот замечательный художник в тот момент, когда писал эту удивительно красивую работу о весеннем наводнении или об одиноком попавшем в беду зайце</w:t>
      </w:r>
      <w:proofErr w:type="gramStart"/>
      <w:r>
        <w:t>?!.</w:t>
      </w:r>
      <w:bookmarkStart w:id="0" w:name="_GoBack"/>
      <w:bookmarkEnd w:id="0"/>
      <w:proofErr w:type="gramEnd"/>
    </w:p>
    <w:sectPr w:rsidR="008E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FE"/>
    <w:rsid w:val="008E4CE9"/>
    <w:rsid w:val="00A2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2017-04-19T13:47:00Z</dcterms:created>
  <dcterms:modified xsi:type="dcterms:W3CDTF">2017-04-19T14:03:00Z</dcterms:modified>
</cp:coreProperties>
</file>