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7" w:rsidRPr="00952967" w:rsidRDefault="0061662F" w:rsidP="00952967">
      <w:pPr>
        <w:rPr>
          <w:b/>
          <w:i/>
        </w:rPr>
      </w:pPr>
      <w:r w:rsidRPr="00952967">
        <w:rPr>
          <w:b/>
          <w:i/>
        </w:rPr>
        <w:t>ПОВТОРЕНИЕ!!!</w:t>
      </w:r>
    </w:p>
    <w:p w:rsidR="0061662F" w:rsidRPr="00952967" w:rsidRDefault="0061662F" w:rsidP="00952967">
      <w:pPr>
        <w:rPr>
          <w:b/>
          <w:i/>
        </w:rPr>
      </w:pPr>
      <w:r w:rsidRPr="00952967">
        <w:rPr>
          <w:b/>
          <w:i/>
        </w:rPr>
        <w:t>Контрольные вопросы и задания!!!</w:t>
      </w:r>
    </w:p>
    <w:p w:rsidR="0061662F" w:rsidRPr="00952967" w:rsidRDefault="0061662F" w:rsidP="00952967">
      <w:pPr>
        <w:rPr>
          <w:b/>
          <w:i/>
        </w:rPr>
      </w:pPr>
      <w:r w:rsidRPr="00952967">
        <w:rPr>
          <w:b/>
          <w:i/>
        </w:rPr>
        <w:t>№1</w:t>
      </w:r>
    </w:p>
    <w:p w:rsidR="0061662F" w:rsidRPr="00952967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Словообразование - раздел науки о языке, в котором изучается, от чего и с помощью чего образованы слова.</w:t>
      </w:r>
    </w:p>
    <w:p w:rsidR="0061662F" w:rsidRPr="00952967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№2</w:t>
      </w:r>
    </w:p>
    <w:p w:rsidR="0061662F" w:rsidRPr="00952967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По отсутствию соедини</w:t>
      </w:r>
      <w:r w:rsidR="00B34253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тельной гласной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. </w:t>
      </w:r>
      <w:r w:rsidRPr="00952967">
        <w:rPr>
          <w:rFonts w:ascii="Arial" w:hAnsi="Arial" w:cs="Arial"/>
          <w:b/>
          <w:i/>
          <w:color w:val="333333"/>
          <w:sz w:val="18"/>
          <w:szCs w:val="18"/>
        </w:rPr>
        <w:br/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Например: сложные слова водовоз, полевод, кашевар. Сложносок</w:t>
      </w:r>
      <w:r w:rsidR="00B34253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ращенные слова: МГУ-Московский Государственный Университет, ВУЗ- </w:t>
      </w:r>
      <w:r w:rsidR="00B34253" w:rsidRPr="00CE1224">
        <w:rPr>
          <w:rFonts w:ascii="Arial" w:hAnsi="Arial" w:cs="Arial"/>
          <w:b/>
          <w:i/>
          <w:color w:val="333333"/>
          <w:sz w:val="16"/>
          <w:szCs w:val="16"/>
          <w:shd w:val="clear" w:color="auto" w:fill="FFFFFF"/>
        </w:rPr>
        <w:t>Высшее учебное заведени</w:t>
      </w:r>
      <w:r w:rsidR="00CE1224" w:rsidRPr="00CE1224">
        <w:rPr>
          <w:rFonts w:ascii="Arial" w:hAnsi="Arial" w:cs="Arial"/>
          <w:b/>
          <w:i/>
          <w:color w:val="333333"/>
          <w:sz w:val="16"/>
          <w:szCs w:val="16"/>
          <w:shd w:val="clear" w:color="auto" w:fill="FFFFFF"/>
        </w:rPr>
        <w:t>е</w:t>
      </w:r>
      <w:r w:rsidR="00B34253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,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ВДВ-Военные Десантные войска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.</w:t>
      </w:r>
    </w:p>
    <w:p w:rsidR="0061662F" w:rsidRPr="00952967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№3</w:t>
      </w:r>
    </w:p>
    <w:p w:rsidR="0061662F" w:rsidRPr="00952967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в корнях -лож-лаг- в безударном пол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ожении пишется-а-перед г , букву- 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о- перед ж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Пример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: предполагать, предположение.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br/>
        <w:t>____</w:t>
      </w:r>
      <w:r w:rsidRPr="00952967">
        <w:rPr>
          <w:rFonts w:ascii="Arial" w:hAnsi="Arial" w:cs="Arial"/>
          <w:b/>
          <w:i/>
          <w:color w:val="333333"/>
          <w:sz w:val="18"/>
          <w:szCs w:val="18"/>
        </w:rPr>
        <w:br/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 в корнях - раст-рос- в безударном п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оложении пишется а перед ст, щ,если нет ст,щ пишем -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о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-Пример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: расти, выросла (не перед ст, щ).Исключения: росток, рост, ростовщик, Ростов, Ростислав, отрасль.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br/>
        <w:t>___________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br/>
        <w:t>в корнях -кос-кас- в безударном положении пишется а , если з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а корнем следует суффикс -а- ,</w:t>
      </w:r>
      <w:r w:rsidR="00CE1224" w:rsidRP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если за корнем нет</w:t>
      </w:r>
      <w:r w:rsidR="00CE1224"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суффикс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а</w:t>
      </w:r>
      <w:r w:rsidR="00CE1224"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 -а-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пишем -о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-Пример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:касаться- коснуться(нет а)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br/>
        <w:t>__________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br/>
        <w:t>в корнях -гор- гар- написание гласного зависит от ударения. Под ударением пишется а, без ударения- о</w:t>
      </w:r>
      <w:r w:rsidR="00CE1224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Пример</w:t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: загар, загорать.</w:t>
      </w:r>
    </w:p>
    <w:p w:rsidR="0061662F" w:rsidRPr="00952967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№4</w:t>
      </w:r>
    </w:p>
    <w:p w:rsidR="00B34253" w:rsidRDefault="0061662F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Приставка при- </w:t>
      </w:r>
      <w:r w:rsidRPr="00952967">
        <w:rPr>
          <w:rFonts w:ascii="Arial" w:hAnsi="Arial" w:cs="Arial"/>
          <w:b/>
          <w:i/>
          <w:color w:val="333333"/>
          <w:sz w:val="18"/>
          <w:szCs w:val="18"/>
        </w:rPr>
        <w:br/>
      </w:r>
      <w:r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1) </w:t>
      </w:r>
      <w:r w:rsidR="00E82C41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Если приставка обозначает присоединение,приближение,близость или неполное действие,то в ней пишется буква (и)</w:t>
      </w:r>
      <w:r w:rsidR="00B34253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 </w:t>
      </w:r>
      <w:r w:rsidR="00E82C41" w:rsidRPr="00E82C41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[</w:t>
      </w:r>
      <w:r w:rsidR="00B34253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это приставка при-</w:t>
      </w:r>
      <w:r w:rsidR="00B34253" w:rsidRPr="00B34253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]</w:t>
      </w:r>
    </w:p>
    <w:p w:rsidR="0061662F" w:rsidRDefault="00B34253" w:rsidP="00952967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Пример:Привентить(присоед.).Прескверный(=очень).</w:t>
      </w:r>
      <w:r w:rsidR="0061662F" w:rsidRPr="00952967">
        <w:rPr>
          <w:rFonts w:ascii="Arial" w:hAnsi="Arial" w:cs="Arial"/>
          <w:b/>
          <w:i/>
          <w:color w:val="333333"/>
          <w:sz w:val="18"/>
          <w:szCs w:val="18"/>
        </w:rPr>
        <w:br/>
      </w:r>
      <w:r w:rsidR="0061662F" w:rsidRPr="00952967">
        <w:rPr>
          <w:rFonts w:ascii="Arial" w:hAnsi="Arial" w:cs="Arial"/>
          <w:b/>
          <w:i/>
          <w:color w:val="333333"/>
          <w:sz w:val="18"/>
          <w:szCs w:val="18"/>
        </w:rPr>
        <w:br/>
      </w:r>
      <w:r w:rsidR="0061662F"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Приставка пре- </w:t>
      </w:r>
      <w:r w:rsidR="0061662F" w:rsidRPr="00952967">
        <w:rPr>
          <w:rFonts w:ascii="Arial" w:hAnsi="Arial" w:cs="Arial"/>
          <w:b/>
          <w:i/>
          <w:color w:val="333333"/>
          <w:sz w:val="18"/>
          <w:szCs w:val="18"/>
        </w:rPr>
        <w:br/>
      </w:r>
      <w:r w:rsidR="0061662F" w:rsidRPr="00952967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1) </w:t>
      </w:r>
      <w:r w:rsidR="00E82C41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 xml:space="preserve">Если приставка близка по значению к слову очень или к приставке пере-,то в ней пишется буква (Е) </w:t>
      </w:r>
      <w:r w:rsidR="00E82C41" w:rsidRPr="00E82C41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[</w:t>
      </w:r>
      <w:r w:rsidR="00E82C41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это приставка пре-</w:t>
      </w:r>
      <w:r w:rsidR="00E82C41" w:rsidRPr="00E82C41"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].</w:t>
      </w:r>
    </w:p>
    <w:p w:rsidR="00E82C41" w:rsidRDefault="00E82C41" w:rsidP="00E82C41">
      <w:pP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18"/>
          <w:szCs w:val="18"/>
          <w:shd w:val="clear" w:color="auto" w:fill="FFFFFF"/>
        </w:rPr>
        <w:t>Пример:Преграда (перегородить).</w:t>
      </w:r>
    </w:p>
    <w:p w:rsidR="00CE1224" w:rsidRPr="00E82C41" w:rsidRDefault="00CE1224" w:rsidP="00E82C41">
      <w:pPr>
        <w:rPr>
          <w:b/>
          <w:i/>
        </w:rPr>
      </w:pPr>
    </w:p>
    <w:sectPr w:rsidR="00CE1224" w:rsidRPr="00E82C41" w:rsidSect="001B341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3E" w:rsidRDefault="003D793E" w:rsidP="0061662F">
      <w:pPr>
        <w:spacing w:after="0" w:line="240" w:lineRule="auto"/>
      </w:pPr>
      <w:r>
        <w:separator/>
      </w:r>
    </w:p>
  </w:endnote>
  <w:endnote w:type="continuationSeparator" w:id="1">
    <w:p w:rsidR="003D793E" w:rsidRDefault="003D793E" w:rsidP="006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3E" w:rsidRDefault="003D793E" w:rsidP="0061662F">
      <w:pPr>
        <w:spacing w:after="0" w:line="240" w:lineRule="auto"/>
      </w:pPr>
      <w:r>
        <w:separator/>
      </w:r>
    </w:p>
  </w:footnote>
  <w:footnote w:type="continuationSeparator" w:id="1">
    <w:p w:rsidR="003D793E" w:rsidRDefault="003D793E" w:rsidP="0061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2F" w:rsidRDefault="0061662F">
    <w:pPr>
      <w:pStyle w:val="a3"/>
    </w:pPr>
    <w:r>
      <w:t xml:space="preserve">                                  Русский язык 6 класс!!!</w:t>
    </w:r>
    <w:r w:rsidRPr="0061662F">
      <w:t xml:space="preserve"> </w:t>
    </w:r>
    <w:r>
      <w:t>Л</w:t>
    </w:r>
    <w:r w:rsidRPr="0061662F">
      <w:t>адыженская</w:t>
    </w:r>
    <w:r>
      <w:t>.Стр76</w:t>
    </w:r>
    <w:r w:rsidR="00952967"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662F"/>
    <w:rsid w:val="001B3417"/>
    <w:rsid w:val="001D57DA"/>
    <w:rsid w:val="003D793E"/>
    <w:rsid w:val="004619F2"/>
    <w:rsid w:val="0061662F"/>
    <w:rsid w:val="008507A2"/>
    <w:rsid w:val="00952967"/>
    <w:rsid w:val="00952A9E"/>
    <w:rsid w:val="00B34253"/>
    <w:rsid w:val="00CE1224"/>
    <w:rsid w:val="00E8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6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662F"/>
  </w:style>
  <w:style w:type="paragraph" w:styleId="a5">
    <w:name w:val="footer"/>
    <w:basedOn w:val="a"/>
    <w:link w:val="a6"/>
    <w:uiPriority w:val="99"/>
    <w:semiHidden/>
    <w:unhideWhenUsed/>
    <w:rsid w:val="00616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6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2015-11-09T18:50:00Z</dcterms:created>
  <dcterms:modified xsi:type="dcterms:W3CDTF">2015-11-11T17:42:00Z</dcterms:modified>
</cp:coreProperties>
</file>