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34" w:rsidRPr="00CE3E5B" w:rsidRDefault="001410BF" w:rsidP="001410BF">
      <w:pPr>
        <w:rPr>
          <w:b/>
          <w:i/>
          <w:sz w:val="20"/>
          <w:szCs w:val="20"/>
        </w:rPr>
      </w:pPr>
      <w:proofErr w:type="spellStart"/>
      <w:r w:rsidRPr="00CE3E5B">
        <w:rPr>
          <w:b/>
          <w:i/>
          <w:sz w:val="20"/>
          <w:szCs w:val="20"/>
        </w:rPr>
        <w:t>Учень______________________Пра</w:t>
      </w:r>
      <w:proofErr w:type="spellEnd"/>
      <w:r w:rsidRPr="00CE3E5B">
        <w:rPr>
          <w:b/>
          <w:i/>
          <w:sz w:val="20"/>
          <w:szCs w:val="20"/>
        </w:rPr>
        <w:t>ктична робота №</w:t>
      </w:r>
      <w:r w:rsidR="00663D4F" w:rsidRPr="00CE3E5B">
        <w:rPr>
          <w:b/>
          <w:i/>
          <w:sz w:val="20"/>
          <w:szCs w:val="20"/>
        </w:rPr>
        <w:t xml:space="preserve"> </w:t>
      </w:r>
      <w:r w:rsidR="002E2334" w:rsidRPr="00CE3E5B">
        <w:rPr>
          <w:b/>
          <w:i/>
          <w:sz w:val="20"/>
          <w:szCs w:val="20"/>
        </w:rPr>
        <w:t>7</w:t>
      </w:r>
    </w:p>
    <w:p w:rsidR="001410BF" w:rsidRPr="00CE3E5B" w:rsidRDefault="002E2334" w:rsidP="002E2334">
      <w:pPr>
        <w:jc w:val="center"/>
        <w:rPr>
          <w:b/>
          <w:i/>
          <w:sz w:val="20"/>
          <w:szCs w:val="20"/>
        </w:rPr>
      </w:pPr>
      <w:r w:rsidRPr="00CE3E5B">
        <w:rPr>
          <w:b/>
          <w:i/>
          <w:sz w:val="20"/>
          <w:szCs w:val="20"/>
        </w:rPr>
        <w:t>Позначення на контурній карті назв найбільших річок, озер, водосховищ, каналів, позначення боліт України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b/>
          <w:sz w:val="20"/>
          <w:szCs w:val="20"/>
        </w:rPr>
        <w:t>Завдання 1</w:t>
      </w:r>
      <w:r w:rsidR="002E2334" w:rsidRPr="00CE3E5B">
        <w:rPr>
          <w:b/>
          <w:sz w:val="20"/>
          <w:szCs w:val="20"/>
        </w:rPr>
        <w:t xml:space="preserve">. </w:t>
      </w:r>
      <w:r w:rsidRPr="00CE3E5B">
        <w:rPr>
          <w:sz w:val="20"/>
          <w:szCs w:val="20"/>
        </w:rPr>
        <w:t>Позначте на контурній кар</w:t>
      </w:r>
      <w:r w:rsidR="00FF1C06" w:rsidRPr="00CE3E5B">
        <w:rPr>
          <w:sz w:val="20"/>
          <w:szCs w:val="20"/>
        </w:rPr>
        <w:t>ті гідрологічні об’єкти України (4б)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b/>
          <w:sz w:val="20"/>
          <w:szCs w:val="20"/>
        </w:rPr>
        <w:t>річки та їх притоки</w:t>
      </w:r>
      <w:r w:rsidRPr="00CE3E5B">
        <w:rPr>
          <w:sz w:val="20"/>
          <w:szCs w:val="20"/>
        </w:rPr>
        <w:t xml:space="preserve"> – Дніпро, Дунай, Дністер, Південний Буг, Західний Буг, Сан, Сіверський Донець, Молочна, Берда, Кальміус, Салгир; </w:t>
      </w:r>
      <w:r w:rsidRPr="00CE3E5B">
        <w:rPr>
          <w:b/>
          <w:sz w:val="20"/>
          <w:szCs w:val="20"/>
        </w:rPr>
        <w:t>озера</w:t>
      </w:r>
      <w:r w:rsidRPr="00CE3E5B">
        <w:rPr>
          <w:sz w:val="20"/>
          <w:szCs w:val="20"/>
        </w:rPr>
        <w:t xml:space="preserve"> – Шацькі – Світязьке, Пулемецьке; Ялпуг, Кагул, Катлабуг, Китай, Сиваш, Донузлав, Сасик, Сакське, Сине</w:t>
      </w:r>
      <w:r w:rsidR="00663D4F" w:rsidRPr="00CE3E5B">
        <w:rPr>
          <w:sz w:val="20"/>
          <w:szCs w:val="20"/>
        </w:rPr>
        <w:t>вир (басейн р. Тересва в Закар</w:t>
      </w:r>
      <w:r w:rsidRPr="00CE3E5B">
        <w:rPr>
          <w:sz w:val="20"/>
          <w:szCs w:val="20"/>
        </w:rPr>
        <w:t>патській області), Бребенескул (між головним хребтом масиву Чорногора і горою Гутин-Томнатик);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b/>
          <w:sz w:val="20"/>
          <w:szCs w:val="20"/>
        </w:rPr>
        <w:t>водосховища</w:t>
      </w:r>
      <w:r w:rsidRPr="00CE3E5B">
        <w:rPr>
          <w:sz w:val="20"/>
          <w:szCs w:val="20"/>
        </w:rPr>
        <w:t xml:space="preserve"> – Київське, Канівське, Кременчуцьке, Дніпродзержинське, Дніпровське, Каховське (на р. Дніпро); Дністровське; Червонооскольське (на р. Оскіл, притоці Сіверського Дінця), Печенізьке (на р.Сіверський Донець); Карачунівське (на р. Інгулець, притоці Дніпра); Ладижинське (на р. Південний Буг); </w:t>
      </w:r>
      <w:r w:rsidRPr="00CE3E5B">
        <w:rPr>
          <w:b/>
          <w:sz w:val="20"/>
          <w:szCs w:val="20"/>
        </w:rPr>
        <w:t>канали</w:t>
      </w:r>
      <w:r w:rsidRPr="00CE3E5B">
        <w:rPr>
          <w:sz w:val="20"/>
          <w:szCs w:val="20"/>
        </w:rPr>
        <w:t xml:space="preserve"> – Північнокримський, Дніпро – Донбас, Сіверський Донець – Донбас, Головний Каховський магістральний, Дніпро – Кривий Ріг, Дніпро – Інгулець, Дунай – Сасик; </w:t>
      </w:r>
      <w:r w:rsidRPr="00CE3E5B">
        <w:rPr>
          <w:b/>
          <w:sz w:val="20"/>
          <w:szCs w:val="20"/>
        </w:rPr>
        <w:t xml:space="preserve">болота </w:t>
      </w:r>
      <w:r w:rsidRPr="00CE3E5B">
        <w:rPr>
          <w:sz w:val="20"/>
          <w:szCs w:val="20"/>
        </w:rPr>
        <w:t>– Полісся, долини річок, плавні річок (Дунайські та Дністровські), Передкарпаття, Закарпаття.</w:t>
      </w:r>
    </w:p>
    <w:p w:rsidR="001410BF" w:rsidRPr="00CE3E5B" w:rsidRDefault="001410BF" w:rsidP="00663D4F">
      <w:pPr>
        <w:jc w:val="both"/>
        <w:rPr>
          <w:b/>
          <w:sz w:val="20"/>
          <w:szCs w:val="20"/>
        </w:rPr>
      </w:pPr>
      <w:r w:rsidRPr="00CE3E5B">
        <w:rPr>
          <w:b/>
          <w:sz w:val="20"/>
          <w:szCs w:val="20"/>
        </w:rPr>
        <w:t>Завдання 2 Розгляньте основні річкові басейни України на карті "Поверхневі води".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sz w:val="20"/>
          <w:szCs w:val="20"/>
        </w:rPr>
        <w:t>Нанесіть на контурну карту: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sz w:val="20"/>
          <w:szCs w:val="20"/>
        </w:rPr>
        <w:t>а) потовщеною червоною лінією межу Азово – Чорноморського і Балтійського басейнів</w:t>
      </w:r>
      <w:r w:rsidR="002E2334" w:rsidRPr="00CE3E5B">
        <w:rPr>
          <w:sz w:val="20"/>
          <w:szCs w:val="20"/>
        </w:rPr>
        <w:t xml:space="preserve"> (2 б)</w:t>
      </w:r>
      <w:r w:rsidRPr="00CE3E5B">
        <w:rPr>
          <w:sz w:val="20"/>
          <w:szCs w:val="20"/>
        </w:rPr>
        <w:t>;</w:t>
      </w:r>
    </w:p>
    <w:p w:rsidR="001410BF" w:rsidRPr="00CE3E5B" w:rsidRDefault="001410BF" w:rsidP="00663D4F">
      <w:pPr>
        <w:jc w:val="both"/>
        <w:rPr>
          <w:sz w:val="20"/>
          <w:szCs w:val="20"/>
        </w:rPr>
      </w:pPr>
      <w:r w:rsidRPr="00CE3E5B">
        <w:rPr>
          <w:sz w:val="20"/>
          <w:szCs w:val="20"/>
        </w:rPr>
        <w:t xml:space="preserve">б) потовщеною синьою лінією вододіл між басейнами Чорного і Азовського морів: </w:t>
      </w:r>
      <w:proofErr w:type="spellStart"/>
      <w:r w:rsidRPr="00CE3E5B">
        <w:rPr>
          <w:sz w:val="20"/>
          <w:szCs w:val="20"/>
        </w:rPr>
        <w:t>Середньоруська</w:t>
      </w:r>
      <w:proofErr w:type="spellEnd"/>
      <w:r w:rsidRPr="00CE3E5B">
        <w:rPr>
          <w:sz w:val="20"/>
          <w:szCs w:val="20"/>
        </w:rPr>
        <w:t>, Донецька, Приазовська височини</w:t>
      </w:r>
      <w:r w:rsidR="002E2334" w:rsidRPr="00CE3E5B">
        <w:rPr>
          <w:sz w:val="20"/>
          <w:szCs w:val="20"/>
        </w:rPr>
        <w:t xml:space="preserve"> ( 2б)</w:t>
      </w:r>
      <w:r w:rsidRPr="00CE3E5B">
        <w:rPr>
          <w:sz w:val="20"/>
          <w:szCs w:val="20"/>
        </w:rPr>
        <w:t>;</w:t>
      </w:r>
    </w:p>
    <w:p w:rsidR="001410BF" w:rsidRPr="00CE3E5B" w:rsidRDefault="00FF1C06" w:rsidP="00663D4F">
      <w:pPr>
        <w:jc w:val="both"/>
        <w:rPr>
          <w:sz w:val="20"/>
          <w:szCs w:val="20"/>
        </w:rPr>
      </w:pPr>
      <w:r w:rsidRPr="00CE3E5B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36E5" wp14:editId="4288D95D">
                <wp:simplePos x="0" y="0"/>
                <wp:positionH relativeFrom="column">
                  <wp:posOffset>6789420</wp:posOffset>
                </wp:positionH>
                <wp:positionV relativeFrom="paragraph">
                  <wp:posOffset>133350</wp:posOffset>
                </wp:positionV>
                <wp:extent cx="300990" cy="203835"/>
                <wp:effectExtent l="0" t="0" r="22860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038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34.6pt;margin-top:10.5pt;width:23.7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" fillcolor="#548dd4 [1951]" strokecolor="#f79646 [3209]" strokeweight="2pt"/>
            </w:pict>
          </mc:Fallback>
        </mc:AlternateContent>
      </w:r>
      <w:r w:rsidR="001410BF" w:rsidRPr="00CE3E5B">
        <w:rPr>
          <w:sz w:val="20"/>
          <w:szCs w:val="20"/>
        </w:rPr>
        <w:t>в) способом якісного фону – басейн річки, на якій розташований ваш населений пункт</w:t>
      </w:r>
      <w:r w:rsidR="002E2334" w:rsidRPr="00CE3E5B">
        <w:rPr>
          <w:sz w:val="20"/>
          <w:szCs w:val="20"/>
        </w:rPr>
        <w:t xml:space="preserve"> (2б)</w:t>
      </w:r>
      <w:r w:rsidR="001410BF" w:rsidRPr="00CE3E5B">
        <w:rPr>
          <w:sz w:val="20"/>
          <w:szCs w:val="20"/>
        </w:rPr>
        <w:t>.</w:t>
      </w:r>
    </w:p>
    <w:p w:rsidR="002E2334" w:rsidRPr="00CE3E5B" w:rsidRDefault="00FF1C06" w:rsidP="00663D4F">
      <w:pPr>
        <w:jc w:val="both"/>
        <w:rPr>
          <w:sz w:val="20"/>
          <w:szCs w:val="20"/>
        </w:rPr>
      </w:pPr>
      <w:r w:rsidRPr="00CE3E5B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7AD63" wp14:editId="1C937852">
                <wp:simplePos x="0" y="0"/>
                <wp:positionH relativeFrom="column">
                  <wp:posOffset>1486161</wp:posOffset>
                </wp:positionH>
                <wp:positionV relativeFrom="paragraph">
                  <wp:posOffset>162635</wp:posOffset>
                </wp:positionV>
                <wp:extent cx="301215" cy="18344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5" cy="18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17pt;margin-top:12.8pt;width:23.7pt;height:1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" fillcolor="#f79646 [3209]" strokecolor="#974706 [1609]" strokeweight="2pt"/>
            </w:pict>
          </mc:Fallback>
        </mc:AlternateContent>
      </w:r>
      <w:r w:rsidR="002E2334" w:rsidRPr="00CE3E5B">
        <w:rPr>
          <w:sz w:val="20"/>
          <w:szCs w:val="20"/>
        </w:rPr>
        <w:t xml:space="preserve">Завдання 3 Показати територію України яка  на вашу думку найбільш забезпечена водними ресурсами </w:t>
      </w:r>
    </w:p>
    <w:p w:rsidR="001410BF" w:rsidRPr="00CE3E5B" w:rsidRDefault="00FF1C06" w:rsidP="00FF1C06">
      <w:pPr>
        <w:tabs>
          <w:tab w:val="left" w:pos="3016"/>
        </w:tabs>
        <w:jc w:val="both"/>
        <w:rPr>
          <w:sz w:val="20"/>
          <w:szCs w:val="20"/>
        </w:rPr>
      </w:pPr>
      <w:r w:rsidRPr="00CE3E5B">
        <w:rPr>
          <w:sz w:val="20"/>
          <w:szCs w:val="20"/>
        </w:rPr>
        <w:t>найменш забезпечена</w:t>
      </w:r>
      <w:r w:rsidRPr="00CE3E5B">
        <w:rPr>
          <w:sz w:val="20"/>
          <w:szCs w:val="20"/>
        </w:rPr>
        <w:tab/>
        <w:t>. (2Б.)</w:t>
      </w:r>
    </w:p>
    <w:p w:rsidR="001410BF" w:rsidRDefault="001410BF" w:rsidP="001410BF"/>
    <w:p w:rsidR="002E2334" w:rsidRDefault="001410BF" w:rsidP="001410BF">
      <w:r w:rsidRPr="001410BF">
        <w:rPr>
          <w:noProof/>
          <w:lang w:val="ru-RU"/>
        </w:rPr>
        <w:drawing>
          <wp:inline distT="0" distB="0" distL="0" distR="0" wp14:anchorId="35F7D5D5" wp14:editId="7FD316A1">
            <wp:extent cx="6840855" cy="4931365"/>
            <wp:effectExtent l="0" t="0" r="0" b="3175"/>
            <wp:docPr id="1" name="Рисунок 1" descr="http://geografica.net.ua/new/4/geo_Karta-Ukrayiyini_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grafica.net.ua/new/4/geo_Karta-Ukrayiyini_adm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9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34" w:rsidRPr="002E2334" w:rsidRDefault="002E2334" w:rsidP="002E2334"/>
    <w:p w:rsidR="00CE3E5B" w:rsidRDefault="00FF1C06" w:rsidP="00FF1C06">
      <w:pPr>
        <w:tabs>
          <w:tab w:val="left" w:pos="1220"/>
        </w:tabs>
      </w:pPr>
      <w:r>
        <w:tab/>
      </w:r>
    </w:p>
    <w:p w:rsidR="00CE3E5B" w:rsidRPr="00CE3E5B" w:rsidRDefault="00CE3E5B" w:rsidP="00CE3E5B">
      <w:pPr>
        <w:tabs>
          <w:tab w:val="left" w:pos="1220"/>
        </w:tabs>
        <w:rPr>
          <w:b/>
          <w:bCs/>
        </w:rPr>
      </w:pPr>
      <w:r>
        <w:t xml:space="preserve">Завдання 3. 8 балів </w:t>
      </w:r>
      <w:r w:rsidRPr="00CE3E5B">
        <w:rPr>
          <w:rFonts w:ascii="Arial" w:hAnsi="Arial" w:cs="Arial"/>
          <w:b/>
          <w:bCs/>
          <w:color w:val="074870"/>
          <w:sz w:val="36"/>
          <w:szCs w:val="36"/>
        </w:rPr>
        <w:t xml:space="preserve"> </w:t>
      </w:r>
      <w:r w:rsidRPr="00CE3E5B">
        <w:rPr>
          <w:b/>
          <w:bCs/>
        </w:rPr>
        <w:t>Щоб доєднати учнів</w:t>
      </w:r>
      <w:r>
        <w:rPr>
          <w:b/>
          <w:bCs/>
        </w:rPr>
        <w:t xml:space="preserve"> </w:t>
      </w:r>
      <w:bookmarkStart w:id="0" w:name="_GoBack"/>
      <w:bookmarkEnd w:id="0"/>
      <w:r w:rsidRPr="00CE3E5B">
        <w:t>За посиланням</w:t>
      </w:r>
    </w:p>
    <w:p w:rsidR="00CE3E5B" w:rsidRPr="00CE3E5B" w:rsidRDefault="00CE3E5B" w:rsidP="00CE3E5B">
      <w:pPr>
        <w:tabs>
          <w:tab w:val="left" w:pos="1220"/>
        </w:tabs>
      </w:pPr>
      <w:proofErr w:type="spellStart"/>
      <w:proofErr w:type="gramStart"/>
      <w:r w:rsidRPr="00CE3E5B">
        <w:rPr>
          <w:b/>
          <w:bCs/>
          <w:lang w:val="en-US"/>
        </w:rPr>
        <w:t>vseosvita</w:t>
      </w:r>
      <w:proofErr w:type="spellEnd"/>
      <w:r w:rsidRPr="00CE3E5B">
        <w:rPr>
          <w:b/>
          <w:bCs/>
        </w:rPr>
        <w:t>.</w:t>
      </w:r>
      <w:proofErr w:type="spellStart"/>
      <w:r w:rsidRPr="00CE3E5B">
        <w:rPr>
          <w:b/>
          <w:bCs/>
          <w:lang w:val="en-US"/>
        </w:rPr>
        <w:t>ua</w:t>
      </w:r>
      <w:proofErr w:type="spellEnd"/>
      <w:r w:rsidRPr="00CE3E5B">
        <w:rPr>
          <w:b/>
          <w:bCs/>
        </w:rPr>
        <w:t>/</w:t>
      </w:r>
      <w:r w:rsidRPr="00CE3E5B">
        <w:rPr>
          <w:b/>
          <w:bCs/>
          <w:lang w:val="en-US"/>
        </w:rPr>
        <w:t>go</w:t>
      </w:r>
      <w:proofErr w:type="gramEnd"/>
      <w:r w:rsidRPr="00CE3E5B">
        <w:rPr>
          <w:lang w:val="en-US"/>
        </w:rPr>
        <w:t> </w:t>
      </w:r>
      <w:r w:rsidRPr="00CE3E5B">
        <w:rPr>
          <w:lang w:val="ru-RU"/>
        </w:rPr>
        <w:t> </w:t>
      </w:r>
      <w:r w:rsidRPr="00CE3E5B">
        <w:t>введіть код:</w:t>
      </w:r>
      <w:r w:rsidRPr="00CE3E5B">
        <w:rPr>
          <w:lang w:val="ru-RU"/>
        </w:rPr>
        <w:t> </w:t>
      </w:r>
      <w:r w:rsidRPr="00CE3E5B">
        <w:rPr>
          <w:lang w:val="en-US"/>
        </w:rPr>
        <w:t> </w:t>
      </w:r>
      <w:proofErr w:type="spellStart"/>
      <w:r w:rsidRPr="00CE3E5B">
        <w:rPr>
          <w:b/>
          <w:bCs/>
          <w:lang w:val="en-US"/>
        </w:rPr>
        <w:t>swb</w:t>
      </w:r>
      <w:proofErr w:type="spellEnd"/>
      <w:r w:rsidRPr="00CE3E5B">
        <w:rPr>
          <w:b/>
          <w:bCs/>
        </w:rPr>
        <w:t>527</w:t>
      </w:r>
      <w:r w:rsidRPr="00CE3E5B">
        <w:t>:</w:t>
      </w:r>
      <w:r w:rsidRPr="00CE3E5B">
        <w:br/>
      </w:r>
      <w:r w:rsidRPr="00CE3E5B">
        <w:rPr>
          <w:b/>
          <w:bCs/>
          <w:lang w:val="en-US"/>
        </w:rPr>
        <w:t>https</w:t>
      </w:r>
      <w:r w:rsidRPr="00CE3E5B">
        <w:rPr>
          <w:b/>
          <w:bCs/>
        </w:rPr>
        <w:t>://</w:t>
      </w:r>
      <w:proofErr w:type="spellStart"/>
      <w:r w:rsidRPr="00CE3E5B">
        <w:rPr>
          <w:b/>
          <w:bCs/>
          <w:lang w:val="en-US"/>
        </w:rPr>
        <w:t>vseosvita</w:t>
      </w:r>
      <w:proofErr w:type="spellEnd"/>
      <w:r w:rsidRPr="00CE3E5B">
        <w:rPr>
          <w:b/>
          <w:bCs/>
        </w:rPr>
        <w:t>.</w:t>
      </w:r>
      <w:proofErr w:type="spellStart"/>
      <w:r w:rsidRPr="00CE3E5B">
        <w:rPr>
          <w:b/>
          <w:bCs/>
          <w:lang w:val="en-US"/>
        </w:rPr>
        <w:t>ua</w:t>
      </w:r>
      <w:proofErr w:type="spellEnd"/>
      <w:r w:rsidRPr="00CE3E5B">
        <w:rPr>
          <w:b/>
          <w:bCs/>
        </w:rPr>
        <w:t>/</w:t>
      </w:r>
      <w:r w:rsidRPr="00CE3E5B">
        <w:rPr>
          <w:b/>
          <w:bCs/>
          <w:lang w:val="en-US"/>
        </w:rPr>
        <w:t>test</w:t>
      </w:r>
      <w:r w:rsidRPr="00CE3E5B">
        <w:rPr>
          <w:b/>
          <w:bCs/>
        </w:rPr>
        <w:t>/</w:t>
      </w:r>
      <w:r w:rsidRPr="00CE3E5B">
        <w:rPr>
          <w:b/>
          <w:bCs/>
          <w:lang w:val="en-US"/>
        </w:rPr>
        <w:t>start</w:t>
      </w:r>
      <w:r w:rsidRPr="00CE3E5B">
        <w:rPr>
          <w:b/>
          <w:bCs/>
        </w:rPr>
        <w:t>/</w:t>
      </w:r>
      <w:proofErr w:type="spellStart"/>
      <w:r w:rsidRPr="00CE3E5B">
        <w:rPr>
          <w:b/>
          <w:bCs/>
          <w:lang w:val="en-US"/>
        </w:rPr>
        <w:t>swb</w:t>
      </w:r>
      <w:proofErr w:type="spellEnd"/>
      <w:r w:rsidRPr="00CE3E5B">
        <w:rPr>
          <w:b/>
          <w:bCs/>
        </w:rPr>
        <w:t>527</w:t>
      </w:r>
    </w:p>
    <w:p w:rsidR="00CE3E5B" w:rsidRPr="00CE3E5B" w:rsidRDefault="00CE3E5B" w:rsidP="00FF1C06">
      <w:pPr>
        <w:tabs>
          <w:tab w:val="left" w:pos="1220"/>
        </w:tabs>
      </w:pPr>
      <w:r w:rsidRPr="00CE3E5B">
        <w:rPr>
          <w:lang w:val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4" name="Прямоугольник 4" descr="https://vseosvita.ua/test/qr?id=6777697&amp;size=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vseosvita.ua/test/qr?id=6777697&amp;size=124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CE3E5B" w:rsidRDefault="00CE3E5B" w:rsidP="00FF1C06">
      <w:pPr>
        <w:tabs>
          <w:tab w:val="left" w:pos="1220"/>
        </w:tabs>
      </w:pPr>
    </w:p>
    <w:p w:rsidR="009D32A9" w:rsidRPr="002E2334" w:rsidRDefault="00FF1C06" w:rsidP="00FF1C06">
      <w:pPr>
        <w:tabs>
          <w:tab w:val="left" w:pos="1220"/>
        </w:tabs>
      </w:pPr>
      <w:r>
        <w:t>Бал за роботу_______________________</w:t>
      </w:r>
    </w:p>
    <w:sectPr w:rsidR="009D32A9" w:rsidRPr="002E2334" w:rsidSect="00CE3E5B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BF"/>
    <w:rsid w:val="00004C1B"/>
    <w:rsid w:val="00023B69"/>
    <w:rsid w:val="00027A54"/>
    <w:rsid w:val="00034A12"/>
    <w:rsid w:val="0004061C"/>
    <w:rsid w:val="00047129"/>
    <w:rsid w:val="0005637A"/>
    <w:rsid w:val="00060A04"/>
    <w:rsid w:val="00061332"/>
    <w:rsid w:val="00064DEB"/>
    <w:rsid w:val="00075AA6"/>
    <w:rsid w:val="00076FCD"/>
    <w:rsid w:val="00080B95"/>
    <w:rsid w:val="00094DD9"/>
    <w:rsid w:val="000A1333"/>
    <w:rsid w:val="000A1610"/>
    <w:rsid w:val="000C2BE4"/>
    <w:rsid w:val="000D1E68"/>
    <w:rsid w:val="000E083C"/>
    <w:rsid w:val="000F504B"/>
    <w:rsid w:val="00103E82"/>
    <w:rsid w:val="00104DC1"/>
    <w:rsid w:val="001058DD"/>
    <w:rsid w:val="00107578"/>
    <w:rsid w:val="00120F3E"/>
    <w:rsid w:val="00132668"/>
    <w:rsid w:val="00135097"/>
    <w:rsid w:val="00137258"/>
    <w:rsid w:val="001410BF"/>
    <w:rsid w:val="00151027"/>
    <w:rsid w:val="00155034"/>
    <w:rsid w:val="00156F05"/>
    <w:rsid w:val="0018266B"/>
    <w:rsid w:val="00197FAB"/>
    <w:rsid w:val="001C5927"/>
    <w:rsid w:val="001D465F"/>
    <w:rsid w:val="001F58C9"/>
    <w:rsid w:val="001F7B85"/>
    <w:rsid w:val="00200414"/>
    <w:rsid w:val="00230131"/>
    <w:rsid w:val="00231CED"/>
    <w:rsid w:val="0023587F"/>
    <w:rsid w:val="002451A9"/>
    <w:rsid w:val="00261228"/>
    <w:rsid w:val="002617B6"/>
    <w:rsid w:val="002636CA"/>
    <w:rsid w:val="00275D5E"/>
    <w:rsid w:val="002800A7"/>
    <w:rsid w:val="0029462D"/>
    <w:rsid w:val="00294968"/>
    <w:rsid w:val="002A1741"/>
    <w:rsid w:val="002A3952"/>
    <w:rsid w:val="002C16C6"/>
    <w:rsid w:val="002C3884"/>
    <w:rsid w:val="002C57E8"/>
    <w:rsid w:val="002D3E59"/>
    <w:rsid w:val="002E2334"/>
    <w:rsid w:val="002F0087"/>
    <w:rsid w:val="00313EA1"/>
    <w:rsid w:val="003172BE"/>
    <w:rsid w:val="00324D1C"/>
    <w:rsid w:val="00325F9C"/>
    <w:rsid w:val="003325DD"/>
    <w:rsid w:val="00332F13"/>
    <w:rsid w:val="00343F0F"/>
    <w:rsid w:val="00354809"/>
    <w:rsid w:val="00356BAD"/>
    <w:rsid w:val="0036715F"/>
    <w:rsid w:val="003702FF"/>
    <w:rsid w:val="00377171"/>
    <w:rsid w:val="003821A8"/>
    <w:rsid w:val="003B50B7"/>
    <w:rsid w:val="003B62DF"/>
    <w:rsid w:val="003C5468"/>
    <w:rsid w:val="003C66BC"/>
    <w:rsid w:val="003D4244"/>
    <w:rsid w:val="003E4CF9"/>
    <w:rsid w:val="004216E7"/>
    <w:rsid w:val="00421E5E"/>
    <w:rsid w:val="00441E84"/>
    <w:rsid w:val="00442DA6"/>
    <w:rsid w:val="00464FC2"/>
    <w:rsid w:val="004653EC"/>
    <w:rsid w:val="00465518"/>
    <w:rsid w:val="00475F0E"/>
    <w:rsid w:val="00481626"/>
    <w:rsid w:val="004827E1"/>
    <w:rsid w:val="0048366C"/>
    <w:rsid w:val="00484E60"/>
    <w:rsid w:val="004948D4"/>
    <w:rsid w:val="00495E31"/>
    <w:rsid w:val="004A03B8"/>
    <w:rsid w:val="004A1089"/>
    <w:rsid w:val="004B71A5"/>
    <w:rsid w:val="004C44D1"/>
    <w:rsid w:val="004D137B"/>
    <w:rsid w:val="004D4280"/>
    <w:rsid w:val="004D4A2C"/>
    <w:rsid w:val="004E2BB6"/>
    <w:rsid w:val="004E35E0"/>
    <w:rsid w:val="004E4FB6"/>
    <w:rsid w:val="004F4DDC"/>
    <w:rsid w:val="004F6384"/>
    <w:rsid w:val="004F71AD"/>
    <w:rsid w:val="00510F0C"/>
    <w:rsid w:val="00537492"/>
    <w:rsid w:val="00540F5F"/>
    <w:rsid w:val="00564A21"/>
    <w:rsid w:val="00583088"/>
    <w:rsid w:val="0058425A"/>
    <w:rsid w:val="0058497A"/>
    <w:rsid w:val="00595F92"/>
    <w:rsid w:val="005C4B92"/>
    <w:rsid w:val="005D012F"/>
    <w:rsid w:val="005E3ABA"/>
    <w:rsid w:val="00604F1E"/>
    <w:rsid w:val="00643940"/>
    <w:rsid w:val="006578F5"/>
    <w:rsid w:val="00663D4F"/>
    <w:rsid w:val="006710F8"/>
    <w:rsid w:val="00672832"/>
    <w:rsid w:val="006A3A87"/>
    <w:rsid w:val="006B4702"/>
    <w:rsid w:val="006B6991"/>
    <w:rsid w:val="006C2D54"/>
    <w:rsid w:val="006C3568"/>
    <w:rsid w:val="006F0EF8"/>
    <w:rsid w:val="006F11D7"/>
    <w:rsid w:val="006F79BF"/>
    <w:rsid w:val="00701319"/>
    <w:rsid w:val="007223D5"/>
    <w:rsid w:val="00734D8D"/>
    <w:rsid w:val="00734F31"/>
    <w:rsid w:val="007412D1"/>
    <w:rsid w:val="00743743"/>
    <w:rsid w:val="00743E34"/>
    <w:rsid w:val="00755389"/>
    <w:rsid w:val="00756E07"/>
    <w:rsid w:val="00765406"/>
    <w:rsid w:val="00766C62"/>
    <w:rsid w:val="00772EC0"/>
    <w:rsid w:val="00775BCC"/>
    <w:rsid w:val="00785B79"/>
    <w:rsid w:val="00787DB9"/>
    <w:rsid w:val="00791E02"/>
    <w:rsid w:val="007A0014"/>
    <w:rsid w:val="007A1A15"/>
    <w:rsid w:val="007A70BC"/>
    <w:rsid w:val="007E03FD"/>
    <w:rsid w:val="007E0BA8"/>
    <w:rsid w:val="007F4133"/>
    <w:rsid w:val="00804482"/>
    <w:rsid w:val="00806A9F"/>
    <w:rsid w:val="00816C9D"/>
    <w:rsid w:val="00817DB5"/>
    <w:rsid w:val="008319A6"/>
    <w:rsid w:val="00831A24"/>
    <w:rsid w:val="00837614"/>
    <w:rsid w:val="0086099C"/>
    <w:rsid w:val="0087312E"/>
    <w:rsid w:val="00873D1B"/>
    <w:rsid w:val="00882CEE"/>
    <w:rsid w:val="00885720"/>
    <w:rsid w:val="00890733"/>
    <w:rsid w:val="008B082C"/>
    <w:rsid w:val="008B5498"/>
    <w:rsid w:val="008E75E8"/>
    <w:rsid w:val="008F4B67"/>
    <w:rsid w:val="0090181D"/>
    <w:rsid w:val="00904580"/>
    <w:rsid w:val="009139DD"/>
    <w:rsid w:val="00917CBF"/>
    <w:rsid w:val="00926E27"/>
    <w:rsid w:val="00944420"/>
    <w:rsid w:val="00945539"/>
    <w:rsid w:val="009529B9"/>
    <w:rsid w:val="00952BB4"/>
    <w:rsid w:val="0096051F"/>
    <w:rsid w:val="00960A34"/>
    <w:rsid w:val="00997278"/>
    <w:rsid w:val="00997C83"/>
    <w:rsid w:val="009B0B72"/>
    <w:rsid w:val="009B2D0F"/>
    <w:rsid w:val="009C2451"/>
    <w:rsid w:val="009D32A9"/>
    <w:rsid w:val="009D3CFC"/>
    <w:rsid w:val="009D5C24"/>
    <w:rsid w:val="00A10DE9"/>
    <w:rsid w:val="00A1660B"/>
    <w:rsid w:val="00A20250"/>
    <w:rsid w:val="00A30022"/>
    <w:rsid w:val="00A30CAF"/>
    <w:rsid w:val="00A42922"/>
    <w:rsid w:val="00A6604D"/>
    <w:rsid w:val="00A67CF2"/>
    <w:rsid w:val="00A83A2D"/>
    <w:rsid w:val="00A96D6F"/>
    <w:rsid w:val="00AB3FD9"/>
    <w:rsid w:val="00AB5CF7"/>
    <w:rsid w:val="00AC0930"/>
    <w:rsid w:val="00AF6DC8"/>
    <w:rsid w:val="00B006A0"/>
    <w:rsid w:val="00B142F8"/>
    <w:rsid w:val="00B14AB3"/>
    <w:rsid w:val="00B34887"/>
    <w:rsid w:val="00B36259"/>
    <w:rsid w:val="00B407CE"/>
    <w:rsid w:val="00B60A37"/>
    <w:rsid w:val="00B61304"/>
    <w:rsid w:val="00B61D11"/>
    <w:rsid w:val="00B62599"/>
    <w:rsid w:val="00B63343"/>
    <w:rsid w:val="00B6793E"/>
    <w:rsid w:val="00B74FD0"/>
    <w:rsid w:val="00B947E1"/>
    <w:rsid w:val="00BA354E"/>
    <w:rsid w:val="00BB25CF"/>
    <w:rsid w:val="00BC2052"/>
    <w:rsid w:val="00BD3028"/>
    <w:rsid w:val="00BD53A0"/>
    <w:rsid w:val="00BD78E7"/>
    <w:rsid w:val="00BE23A5"/>
    <w:rsid w:val="00BE3414"/>
    <w:rsid w:val="00C1452D"/>
    <w:rsid w:val="00C16CF4"/>
    <w:rsid w:val="00C21A90"/>
    <w:rsid w:val="00C22001"/>
    <w:rsid w:val="00C34D73"/>
    <w:rsid w:val="00C35189"/>
    <w:rsid w:val="00C44526"/>
    <w:rsid w:val="00C474C4"/>
    <w:rsid w:val="00C50FEC"/>
    <w:rsid w:val="00C60D02"/>
    <w:rsid w:val="00C61A55"/>
    <w:rsid w:val="00C622A5"/>
    <w:rsid w:val="00C92D50"/>
    <w:rsid w:val="00CA1537"/>
    <w:rsid w:val="00CA2529"/>
    <w:rsid w:val="00CA4340"/>
    <w:rsid w:val="00CB0319"/>
    <w:rsid w:val="00CB1273"/>
    <w:rsid w:val="00CE3E5B"/>
    <w:rsid w:val="00CE7366"/>
    <w:rsid w:val="00CF33B1"/>
    <w:rsid w:val="00D11B48"/>
    <w:rsid w:val="00D1493B"/>
    <w:rsid w:val="00D16549"/>
    <w:rsid w:val="00D330CE"/>
    <w:rsid w:val="00D3573C"/>
    <w:rsid w:val="00D55A2E"/>
    <w:rsid w:val="00D71BA3"/>
    <w:rsid w:val="00D76958"/>
    <w:rsid w:val="00D91478"/>
    <w:rsid w:val="00DB7FAD"/>
    <w:rsid w:val="00DE70D2"/>
    <w:rsid w:val="00DF1247"/>
    <w:rsid w:val="00E07CB9"/>
    <w:rsid w:val="00E11ABA"/>
    <w:rsid w:val="00E25221"/>
    <w:rsid w:val="00E32408"/>
    <w:rsid w:val="00E34D5C"/>
    <w:rsid w:val="00E42C90"/>
    <w:rsid w:val="00E439A6"/>
    <w:rsid w:val="00E45F0E"/>
    <w:rsid w:val="00E62F6F"/>
    <w:rsid w:val="00E70324"/>
    <w:rsid w:val="00E81857"/>
    <w:rsid w:val="00E8242F"/>
    <w:rsid w:val="00E87265"/>
    <w:rsid w:val="00E9382D"/>
    <w:rsid w:val="00E95BED"/>
    <w:rsid w:val="00EB602E"/>
    <w:rsid w:val="00EE02DC"/>
    <w:rsid w:val="00F00E44"/>
    <w:rsid w:val="00F036F1"/>
    <w:rsid w:val="00F1038F"/>
    <w:rsid w:val="00F147AD"/>
    <w:rsid w:val="00F2710A"/>
    <w:rsid w:val="00F410C6"/>
    <w:rsid w:val="00F730AD"/>
    <w:rsid w:val="00F87E57"/>
    <w:rsid w:val="00F92F20"/>
    <w:rsid w:val="00FA6A9E"/>
    <w:rsid w:val="00FC2FA5"/>
    <w:rsid w:val="00FC3FB4"/>
    <w:rsid w:val="00FE3FA4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27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0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BF"/>
    <w:rPr>
      <w:rFonts w:ascii="Tahoma" w:hAnsi="Tahoma" w:cs="Tahoma"/>
      <w:color w:val="333333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27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0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BF"/>
    <w:rPr>
      <w:rFonts w:ascii="Tahoma" w:hAnsi="Tahoma" w:cs="Tahoma"/>
      <w:color w:val="333333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699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15" w:color="E4E4E4"/>
            <w:bottom w:val="single" w:sz="6" w:space="8" w:color="E4E4E4"/>
            <w:right w:val="single" w:sz="6" w:space="15" w:color="E4E4E4"/>
          </w:divBdr>
          <w:divsChild>
            <w:div w:id="1345398572">
              <w:marLeft w:val="0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5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2018-02-14T07:41:00Z</cp:lastPrinted>
  <dcterms:created xsi:type="dcterms:W3CDTF">2023-01-30T16:45:00Z</dcterms:created>
  <dcterms:modified xsi:type="dcterms:W3CDTF">2023-01-30T16:45:00Z</dcterms:modified>
</cp:coreProperties>
</file>