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5E" w:rsidRPr="00614507" w:rsidRDefault="00614507">
      <w:pPr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</w:pPr>
      <w:r w:rsidRPr="00614507">
        <w:rPr>
          <w:rFonts w:ascii="Times New Roman" w:hAnsi="Times New Roman" w:cs="Times New Roman"/>
          <w:color w:val="2E2E2E"/>
          <w:sz w:val="24"/>
          <w:szCs w:val="24"/>
          <w:u w:val="single"/>
          <w:shd w:val="clear" w:color="auto" w:fill="FFFFFF"/>
        </w:rPr>
        <w:t>Свойства функции</w:t>
      </w:r>
      <w:r w:rsidRPr="0061450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 </w:t>
      </w:r>
      <w:r w:rsidRPr="00614507">
        <w:rPr>
          <w:rFonts w:ascii="Times New Roman" w:hAnsi="Times New Roman" w:cs="Times New Roman"/>
          <w:color w:val="2E2E2E"/>
          <w:sz w:val="24"/>
          <w:szCs w:val="24"/>
        </w:rPr>
        <w:br/>
      </w:r>
      <w:r w:rsidRPr="0061450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1. </w:t>
      </w:r>
      <w:proofErr w:type="gramStart"/>
      <w:r w:rsidRPr="0061450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Область определения [0;+бесконечности)</w:t>
      </w:r>
      <w:r w:rsidRPr="00614507">
        <w:rPr>
          <w:rFonts w:ascii="Times New Roman" w:hAnsi="Times New Roman" w:cs="Times New Roman"/>
          <w:color w:val="2E2E2E"/>
          <w:sz w:val="24"/>
          <w:szCs w:val="24"/>
        </w:rPr>
        <w:br/>
      </w:r>
      <w:r w:rsidRPr="0061450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2.</w:t>
      </w:r>
      <w:proofErr w:type="gramEnd"/>
      <w:r w:rsidRPr="0061450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Данная функция ни четна, ни нечетна.</w:t>
      </w:r>
      <w:r w:rsidRPr="00614507">
        <w:rPr>
          <w:rFonts w:ascii="Times New Roman" w:hAnsi="Times New Roman" w:cs="Times New Roman"/>
          <w:color w:val="2E2E2E"/>
          <w:sz w:val="24"/>
          <w:szCs w:val="24"/>
        </w:rPr>
        <w:br/>
      </w:r>
      <w:r w:rsidRPr="0061450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3. </w:t>
      </w:r>
      <w:proofErr w:type="gramStart"/>
      <w:r w:rsidRPr="00614507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Возрастает на луче [0; +бесконечности)</w:t>
      </w:r>
      <w:proofErr w:type="gramEnd"/>
    </w:p>
    <w:p w:rsidR="00614507" w:rsidRDefault="00614507">
      <w:pPr>
        <w:rPr>
          <w:rFonts w:ascii="Times New Roman" w:hAnsi="Times New Roman" w:cs="Times New Roman"/>
          <w:color w:val="2E2E2E"/>
          <w:sz w:val="24"/>
          <w:szCs w:val="24"/>
          <w:u w:val="single"/>
          <w:shd w:val="clear" w:color="auto" w:fill="FFFFFF"/>
        </w:rPr>
      </w:pPr>
      <w:r w:rsidRPr="00614507">
        <w:rPr>
          <w:rFonts w:ascii="Times New Roman" w:hAnsi="Times New Roman" w:cs="Times New Roman"/>
          <w:color w:val="2E2E2E"/>
          <w:sz w:val="24"/>
          <w:szCs w:val="24"/>
          <w:u w:val="single"/>
          <w:shd w:val="clear" w:color="auto" w:fill="FFFFFF"/>
        </w:rPr>
        <w:t>График функции.</w:t>
      </w:r>
    </w:p>
    <w:p w:rsidR="00614507" w:rsidRPr="00614507" w:rsidRDefault="00614507">
      <w:pPr>
        <w:rPr>
          <w:rFonts w:ascii="Times New Roman" w:hAnsi="Times New Roman" w:cs="Times New Roman"/>
          <w:color w:val="2E2E2E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noProof/>
          <w:color w:val="2E2E2E"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2053030</wp:posOffset>
                </wp:positionH>
                <wp:positionV relativeFrom="paragraph">
                  <wp:posOffset>89012</wp:posOffset>
                </wp:positionV>
                <wp:extent cx="26894" cy="2971800"/>
                <wp:effectExtent l="57150" t="38100" r="6858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94" cy="297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61.65pt;margin-top:7pt;width:2.1pt;height:234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" strokecolor="black [3040]">
                <v:stroke endarrow="open"/>
              </v:shape>
            </w:pict>
          </mc:Fallback>
        </mc:AlternateContent>
      </w:r>
    </w:p>
    <w:p w:rsidR="00614507" w:rsidRPr="00614507" w:rsidRDefault="00614507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2068736</wp:posOffset>
                </wp:positionH>
                <wp:positionV relativeFrom="paragraph">
                  <wp:posOffset>833941</wp:posOffset>
                </wp:positionV>
                <wp:extent cx="1934117" cy="446294"/>
                <wp:effectExtent l="0" t="0" r="28575" b="11430"/>
                <wp:wrapNone/>
                <wp:docPr id="6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117" cy="446294"/>
                        </a:xfrm>
                        <a:custGeom>
                          <a:avLst/>
                          <a:gdLst>
                            <a:gd name="connsiteX0" fmla="*/ 11188 w 1934117"/>
                            <a:gd name="connsiteY0" fmla="*/ 446294 h 446294"/>
                            <a:gd name="connsiteX1" fmla="*/ 212894 w 1934117"/>
                            <a:gd name="connsiteY1" fmla="*/ 123564 h 446294"/>
                            <a:gd name="connsiteX2" fmla="*/ 1463470 w 1934117"/>
                            <a:gd name="connsiteY2" fmla="*/ 15988 h 446294"/>
                            <a:gd name="connsiteX3" fmla="*/ 1934117 w 1934117"/>
                            <a:gd name="connsiteY3" fmla="*/ 2541 h 4462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934117" h="446294">
                              <a:moveTo>
                                <a:pt x="11188" y="446294"/>
                              </a:moveTo>
                              <a:cubicBezTo>
                                <a:pt x="-8983" y="320788"/>
                                <a:pt x="-29153" y="195282"/>
                                <a:pt x="212894" y="123564"/>
                              </a:cubicBezTo>
                              <a:cubicBezTo>
                                <a:pt x="454941" y="51846"/>
                                <a:pt x="1176600" y="36158"/>
                                <a:pt x="1463470" y="15988"/>
                              </a:cubicBezTo>
                              <a:cubicBezTo>
                                <a:pt x="1750341" y="-4183"/>
                                <a:pt x="1842229" y="-821"/>
                                <a:pt x="1934117" y="2541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6" o:spid="_x0000_s1026" style="position:absolute;margin-left:162.9pt;margin-top:65.65pt;width:152.3pt;height:3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4117,44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" path="m11188,446294c-8983,320788,-29153,195282,212894,123564,454941,51846,1176600,36158,1463470,15988,1750341,-4183,1842229,-821,1934117,2541e" filled="f" strokecolor="black [3040]">
                <v:path arrowok="t" o:connecttype="custom" o:connectlocs="11188,446294;212894,123564;1463470,15988;1934117,2541" o:connectangles="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910029</wp:posOffset>
                </wp:positionH>
                <wp:positionV relativeFrom="paragraph">
                  <wp:posOffset>1266788</wp:posOffset>
                </wp:positionV>
                <wp:extent cx="2958353" cy="40341"/>
                <wp:effectExtent l="0" t="76200" r="13970" b="7429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8353" cy="403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71.65pt;margin-top:99.75pt;width:232.95pt;height:3.2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" strokecolor="black [3040]">
                <v:stroke endarrow="open"/>
              </v:shape>
            </w:pict>
          </mc:Fallback>
        </mc:AlternateContent>
      </w:r>
    </w:p>
    <w:sectPr w:rsidR="00614507" w:rsidRPr="0061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07"/>
    <w:rsid w:val="004A6A6F"/>
    <w:rsid w:val="00614507"/>
    <w:rsid w:val="008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>SPecialiST RePack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2013-08-19T13:51:00Z</dcterms:created>
  <dcterms:modified xsi:type="dcterms:W3CDTF">2013-08-19T13:54:00Z</dcterms:modified>
</cp:coreProperties>
</file>