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879F3" w14:textId="243B005F" w:rsidR="007B772C" w:rsidRDefault="00E324D1" w:rsidP="00E32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uk-UA"/>
        </w:rPr>
      </w:pPr>
      <w:proofErr w:type="spellStart"/>
      <w:r w:rsidRPr="00E324D1">
        <w:rPr>
          <w:rFonts w:ascii="Times New Roman" w:hAnsi="Times New Roman" w:cs="Times New Roman"/>
          <w:sz w:val="48"/>
          <w:szCs w:val="48"/>
          <w:lang w:val="uk-UA"/>
        </w:rPr>
        <w:t>Материнская</w:t>
      </w:r>
      <w:proofErr w:type="spellEnd"/>
      <w:r w:rsidRPr="00E324D1">
        <w:rPr>
          <w:rFonts w:ascii="Times New Roman" w:hAnsi="Times New Roman" w:cs="Times New Roman"/>
          <w:sz w:val="48"/>
          <w:szCs w:val="48"/>
          <w:lang w:val="uk-UA"/>
        </w:rPr>
        <w:t xml:space="preserve"> плата </w:t>
      </w:r>
      <w:proofErr w:type="spellStart"/>
      <w:r w:rsidRPr="00E324D1">
        <w:rPr>
          <w:rFonts w:ascii="Times New Roman" w:hAnsi="Times New Roman" w:cs="Times New Roman"/>
          <w:sz w:val="48"/>
          <w:szCs w:val="48"/>
          <w:lang w:val="uk-UA"/>
        </w:rPr>
        <w:t>ASRock</w:t>
      </w:r>
      <w:proofErr w:type="spellEnd"/>
      <w:r w:rsidRPr="00E324D1">
        <w:rPr>
          <w:rFonts w:ascii="Times New Roman" w:hAnsi="Times New Roman" w:cs="Times New Roman"/>
          <w:sz w:val="48"/>
          <w:szCs w:val="48"/>
          <w:lang w:val="uk-UA"/>
        </w:rPr>
        <w:t xml:space="preserve"> B550M </w:t>
      </w:r>
      <w:proofErr w:type="spellStart"/>
      <w:r w:rsidRPr="00E324D1">
        <w:rPr>
          <w:rFonts w:ascii="Times New Roman" w:hAnsi="Times New Roman" w:cs="Times New Roman"/>
          <w:sz w:val="48"/>
          <w:szCs w:val="48"/>
          <w:lang w:val="uk-UA"/>
        </w:rPr>
        <w:t>Steel</w:t>
      </w:r>
      <w:proofErr w:type="spellEnd"/>
      <w:r w:rsidRPr="00E324D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E324D1">
        <w:rPr>
          <w:rFonts w:ascii="Times New Roman" w:hAnsi="Times New Roman" w:cs="Times New Roman"/>
          <w:sz w:val="48"/>
          <w:szCs w:val="48"/>
          <w:lang w:val="uk-UA"/>
        </w:rPr>
        <w:t>Legend</w:t>
      </w:r>
      <w:proofErr w:type="spellEnd"/>
    </w:p>
    <w:p w14:paraId="73CF6E17" w14:textId="77777777" w:rsidR="00E324D1" w:rsidRPr="00E324D1" w:rsidRDefault="00E324D1" w:rsidP="00E324D1">
      <w:pPr>
        <w:pStyle w:val="a3"/>
        <w:numPr>
          <w:ilvl w:val="0"/>
          <w:numId w:val="1"/>
        </w:numPr>
        <w:spacing w:after="0" w:line="645" w:lineRule="atLeast"/>
        <w:textAlignment w:val="baseline"/>
        <w:outlineLvl w:val="0"/>
        <w:rPr>
          <w:rFonts w:ascii="Times New Roman" w:eastAsia="Times New Roman" w:hAnsi="Times New Roman" w:cs="Times New Roman"/>
          <w:color w:val="221F1F"/>
          <w:kern w:val="36"/>
          <w:sz w:val="48"/>
          <w:szCs w:val="48"/>
          <w:lang w:eastAsia="ru-RU"/>
        </w:rPr>
      </w:pPr>
      <w:r w:rsidRPr="00E324D1">
        <w:rPr>
          <w:rFonts w:ascii="Times New Roman" w:eastAsia="Times New Roman" w:hAnsi="Times New Roman" w:cs="Times New Roman"/>
          <w:color w:val="221F1F"/>
          <w:kern w:val="36"/>
          <w:sz w:val="48"/>
          <w:szCs w:val="48"/>
          <w:lang w:eastAsia="ru-RU"/>
        </w:rPr>
        <w:t xml:space="preserve">Процессор AMD </w:t>
      </w:r>
      <w:proofErr w:type="spellStart"/>
      <w:r w:rsidRPr="00E324D1">
        <w:rPr>
          <w:rFonts w:ascii="Times New Roman" w:eastAsia="Times New Roman" w:hAnsi="Times New Roman" w:cs="Times New Roman"/>
          <w:color w:val="221F1F"/>
          <w:kern w:val="36"/>
          <w:sz w:val="48"/>
          <w:szCs w:val="48"/>
          <w:lang w:eastAsia="ru-RU"/>
        </w:rPr>
        <w:t>Ryzen</w:t>
      </w:r>
      <w:proofErr w:type="spellEnd"/>
      <w:r w:rsidRPr="00E324D1">
        <w:rPr>
          <w:rFonts w:ascii="Times New Roman" w:eastAsia="Times New Roman" w:hAnsi="Times New Roman" w:cs="Times New Roman"/>
          <w:color w:val="221F1F"/>
          <w:kern w:val="36"/>
          <w:sz w:val="48"/>
          <w:szCs w:val="48"/>
          <w:lang w:eastAsia="ru-RU"/>
        </w:rPr>
        <w:t xml:space="preserve"> 9 5900X 3.7GHz/64MB</w:t>
      </w:r>
    </w:p>
    <w:p w14:paraId="01017B09" w14:textId="7EC40A64" w:rsidR="00773861" w:rsidRDefault="00773861" w:rsidP="00E32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uk-UA"/>
        </w:rPr>
      </w:pPr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Модуль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памяти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для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компьютера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DDR4 32GB (2x16GB) 3200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MHz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TridentZ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RGB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Black</w:t>
      </w:r>
      <w:proofErr w:type="spellEnd"/>
    </w:p>
    <w:p w14:paraId="068A0306" w14:textId="30D9B514" w:rsidR="00E324D1" w:rsidRPr="00773861" w:rsidRDefault="00E324D1" w:rsidP="007738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uk-UA"/>
        </w:rPr>
      </w:pPr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Система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жидкостного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охлаждения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NZXT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Kraken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X53 RGB - 240 мм AIO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Liquid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Cooler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with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Aer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RGB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and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RGB LED</w:t>
      </w:r>
    </w:p>
    <w:p w14:paraId="5195BA45" w14:textId="014F436A" w:rsidR="00E324D1" w:rsidRDefault="00773861" w:rsidP="00E32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uk-UA"/>
        </w:rPr>
      </w:pP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Видеокарта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GeForce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RTX 3090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Ti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24GB GDDR6X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GameRock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OC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Palit</w:t>
      </w:r>
      <w:proofErr w:type="spellEnd"/>
    </w:p>
    <w:p w14:paraId="58D9E57D" w14:textId="7121803F" w:rsidR="00773861" w:rsidRDefault="00773861" w:rsidP="00E32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uk-UA"/>
        </w:rPr>
      </w:pPr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SSD ADATA XPG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Gammix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S5 256GB M.2 2280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PCIe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3.0 x4 3D NAND TLC</w:t>
      </w:r>
    </w:p>
    <w:p w14:paraId="2D41F5E3" w14:textId="1269FC0A" w:rsidR="00773861" w:rsidRDefault="00773861" w:rsidP="00E32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uk-UA"/>
        </w:rPr>
      </w:pP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Жесткий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диск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Seagate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Exos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7E8 2TB 7200rpm 256MB ST2000NM004A 3.5" SAS</w:t>
      </w:r>
    </w:p>
    <w:p w14:paraId="06F6CF4C" w14:textId="3812CCD2" w:rsidR="00773861" w:rsidRDefault="00773861" w:rsidP="00E32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uk-UA"/>
        </w:rPr>
      </w:pPr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Блок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питания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Seasonic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850W G12 GOLD</w:t>
      </w:r>
    </w:p>
    <w:p w14:paraId="55A08B5C" w14:textId="6583E963" w:rsidR="00773861" w:rsidRPr="00773861" w:rsidRDefault="00773861" w:rsidP="007738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  <w:lang w:val="uk-UA"/>
        </w:rPr>
      </w:pPr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Корпус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DarkFlash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Pollux</w:t>
      </w:r>
      <w:proofErr w:type="spellEnd"/>
      <w:r w:rsidRPr="00773861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proofErr w:type="spellStart"/>
      <w:r w:rsidRPr="00773861">
        <w:rPr>
          <w:rFonts w:ascii="Times New Roman" w:hAnsi="Times New Roman" w:cs="Times New Roman"/>
          <w:sz w:val="48"/>
          <w:szCs w:val="48"/>
          <w:lang w:val="uk-UA"/>
        </w:rPr>
        <w:t>Black</w:t>
      </w:r>
      <w:proofErr w:type="spellEnd"/>
    </w:p>
    <w:sectPr w:rsidR="00773861" w:rsidRPr="00773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D7A64"/>
    <w:multiLevelType w:val="hybridMultilevel"/>
    <w:tmpl w:val="E4F08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92"/>
    <w:rsid w:val="006A6192"/>
    <w:rsid w:val="00773861"/>
    <w:rsid w:val="0096221D"/>
    <w:rsid w:val="00BF1CB9"/>
    <w:rsid w:val="00E3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2A21F"/>
  <w15:chartTrackingRefBased/>
  <w15:docId w15:val="{8F3F35A0-9E6F-4D41-9543-C205E24D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2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4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4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2022-09-26T06:46:00Z</dcterms:created>
  <dcterms:modified xsi:type="dcterms:W3CDTF">2022-09-26T07:10:00Z</dcterms:modified>
</cp:coreProperties>
</file>