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4E" w:rsidRPr="0019433C" w:rsidRDefault="0095364E" w:rsidP="00953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3C">
        <w:rPr>
          <w:rFonts w:ascii="Times New Roman" w:hAnsi="Times New Roman" w:cs="Times New Roman"/>
          <w:b/>
          <w:sz w:val="28"/>
          <w:szCs w:val="28"/>
        </w:rPr>
        <w:t xml:space="preserve">ПРОВЕРОЧНАЯ РАБОТА  </w:t>
      </w:r>
    </w:p>
    <w:p w:rsidR="0095364E" w:rsidRPr="0019433C" w:rsidRDefault="0095364E" w:rsidP="00953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«Повторение изученного в 5 классе. Простое и сложное предложения».</w:t>
      </w:r>
    </w:p>
    <w:p w:rsidR="0095364E" w:rsidRPr="0019433C" w:rsidRDefault="0095364E" w:rsidP="00953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(Предложения взяты из рассказа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Э.Распэ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 xml:space="preserve"> «Приключения барона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>»)</w:t>
      </w:r>
    </w:p>
    <w:p w:rsidR="0095364E" w:rsidRPr="0019433C" w:rsidRDefault="0095364E" w:rsidP="009536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95364E" w:rsidRPr="0019433C" w:rsidRDefault="0095364E" w:rsidP="00953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3C">
        <w:rPr>
          <w:rFonts w:ascii="Times New Roman" w:hAnsi="Times New Roman" w:cs="Times New Roman"/>
          <w:b/>
          <w:sz w:val="28"/>
          <w:szCs w:val="28"/>
        </w:rPr>
        <w:t>Знаки препинания в предложениях не расставлены</w:t>
      </w:r>
    </w:p>
    <w:p w:rsidR="0095364E" w:rsidRPr="0019433C" w:rsidRDefault="0095364E" w:rsidP="009536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567"/>
        <w:gridCol w:w="567"/>
        <w:gridCol w:w="426"/>
        <w:gridCol w:w="567"/>
        <w:gridCol w:w="567"/>
        <w:gridCol w:w="567"/>
        <w:gridCol w:w="567"/>
        <w:gridCol w:w="532"/>
      </w:tblGrid>
      <w:tr w:rsidR="0095364E" w:rsidRPr="0019433C" w:rsidTr="0095364E">
        <w:tc>
          <w:tcPr>
            <w:tcW w:w="4644" w:type="dxa"/>
          </w:tcPr>
          <w:p w:rsidR="0095364E" w:rsidRPr="0019433C" w:rsidRDefault="0095364E" w:rsidP="0095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Простые предл. без однородных членов</w:t>
            </w: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64E" w:rsidRPr="0019433C" w:rsidTr="0095364E">
        <w:tc>
          <w:tcPr>
            <w:tcW w:w="4644" w:type="dxa"/>
          </w:tcPr>
          <w:p w:rsidR="0095364E" w:rsidRPr="0019433C" w:rsidRDefault="0095364E" w:rsidP="0095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Простые предл. с однородными членами</w:t>
            </w: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64E" w:rsidRPr="0019433C" w:rsidTr="0095364E">
        <w:tc>
          <w:tcPr>
            <w:tcW w:w="4644" w:type="dxa"/>
          </w:tcPr>
          <w:p w:rsidR="0095364E" w:rsidRPr="0019433C" w:rsidRDefault="0095364E" w:rsidP="0095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Сложное предло</w:t>
            </w:r>
            <w:r w:rsidR="006518F1" w:rsidRPr="0019433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95364E" w:rsidRPr="0019433C" w:rsidRDefault="0095364E" w:rsidP="00953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364E" w:rsidRPr="0019433C" w:rsidRDefault="0095364E" w:rsidP="00953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223D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1. Маленький старичок с большим носом сидит у камина и рассказывает о своих приключениях.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 xml:space="preserve">Порох вспыхнул ружьё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выстрелило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и я убил одним выстрелом десять отличнейших уток.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3.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>Его слушатели смеются ему прямо в глаза.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4. Конь устал и начал спотыкаться.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5. Я купил себе очень хорошие сани и быстро понёсся по мягкому снегу.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6. Находчивость   великая вещь.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7. Я лёг на дно саней и от страха закрыл глаза.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8. Куропатки взлетели одна за другой и мой шомпол проткнул сразу семерых.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9. Затем я подбежал к куропаткам вспугнул их и выстрелил.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10. Поросёнок завизжал и юркнул в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свинья осталась на месте.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11. Я решителен находчив и смел.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12. Одна мачта упала на компас и разбила его вдребезги.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13. Болото с ужасной быстротой засасывало всё глубже.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14. Одной рукой я скользнул по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верёвке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другой держал топорик.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15. Вы знаете как я люблю охоту.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16. Он просил меня непременно отыскать для него эту страну и в награду обещал оставить мне большое наследство.</w:t>
      </w:r>
    </w:p>
    <w:p w:rsidR="0095364E" w:rsidRPr="0019433C" w:rsidRDefault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17. Кабан с разбегу налетел на дуб и его клыки глубоко вонзились в ствол дерева.</w:t>
      </w:r>
    </w:p>
    <w:p w:rsidR="0095364E" w:rsidRPr="0019433C" w:rsidRDefault="0095364E" w:rsidP="0095364E">
      <w:pPr>
        <w:rPr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18.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 xml:space="preserve">Раздался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выстрел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но олень только головой помотал.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19. Косточка попала ему в лоб и не причинила никакого вреда.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20. Моя верная собака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Дианка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 xml:space="preserve"> не отставала от него ни на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но я никак не мог приблизиться к нему на расстояние выстрела.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21. Вот будут завидовать мне другие охотники!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22. Прошло несколько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он всё не отрывался от колодца.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23. Но вот прискакал ко мне один из моих солдат и загадка мигом объяснилась.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24. Когда мы стояли на якоре у какого-то острова поднялся ураган.</w:t>
      </w:r>
    </w:p>
    <w:p w:rsidR="0095364E" w:rsidRPr="0019433C" w:rsidRDefault="0095364E" w:rsidP="0095364E">
      <w:pPr>
        <w:rPr>
          <w:rFonts w:ascii="Times New Roman" w:hAnsi="Times New Roman" w:cs="Times New Roman"/>
          <w:sz w:val="28"/>
          <w:szCs w:val="28"/>
        </w:rPr>
      </w:pPr>
    </w:p>
    <w:p w:rsidR="0095364E" w:rsidRPr="0095364E" w:rsidRDefault="0095364E" w:rsidP="0095364E">
      <w:pPr>
        <w:rPr>
          <w:rFonts w:ascii="Times New Roman" w:hAnsi="Times New Roman" w:cs="Times New Roman"/>
          <w:sz w:val="24"/>
          <w:szCs w:val="24"/>
        </w:rPr>
      </w:pPr>
    </w:p>
    <w:p w:rsidR="0095364E" w:rsidRDefault="0095364E">
      <w:pPr>
        <w:rPr>
          <w:rFonts w:ascii="Times New Roman" w:hAnsi="Times New Roman" w:cs="Times New Roman"/>
          <w:sz w:val="24"/>
          <w:szCs w:val="24"/>
        </w:rPr>
      </w:pPr>
    </w:p>
    <w:p w:rsidR="0019433C" w:rsidRDefault="0019433C">
      <w:pPr>
        <w:rPr>
          <w:rFonts w:ascii="Times New Roman" w:hAnsi="Times New Roman" w:cs="Times New Roman"/>
          <w:sz w:val="24"/>
          <w:szCs w:val="24"/>
        </w:rPr>
      </w:pPr>
    </w:p>
    <w:p w:rsidR="0019433C" w:rsidRDefault="0019433C">
      <w:pPr>
        <w:rPr>
          <w:rFonts w:ascii="Times New Roman" w:hAnsi="Times New Roman" w:cs="Times New Roman"/>
          <w:sz w:val="24"/>
          <w:szCs w:val="24"/>
        </w:rPr>
      </w:pPr>
    </w:p>
    <w:p w:rsidR="0019433C" w:rsidRDefault="0019433C">
      <w:pPr>
        <w:rPr>
          <w:rFonts w:ascii="Times New Roman" w:hAnsi="Times New Roman" w:cs="Times New Roman"/>
          <w:sz w:val="24"/>
          <w:szCs w:val="24"/>
        </w:rPr>
      </w:pPr>
    </w:p>
    <w:p w:rsidR="0019433C" w:rsidRDefault="0019433C">
      <w:pPr>
        <w:rPr>
          <w:rFonts w:ascii="Times New Roman" w:hAnsi="Times New Roman" w:cs="Times New Roman"/>
          <w:sz w:val="24"/>
          <w:szCs w:val="24"/>
        </w:rPr>
      </w:pPr>
    </w:p>
    <w:p w:rsidR="0019433C" w:rsidRDefault="0019433C">
      <w:pPr>
        <w:rPr>
          <w:rFonts w:ascii="Times New Roman" w:hAnsi="Times New Roman" w:cs="Times New Roman"/>
          <w:sz w:val="24"/>
          <w:szCs w:val="24"/>
        </w:rPr>
      </w:pP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ПРОВЕРОЧНАЯ РАБОТА  </w:t>
      </w: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«Повторение изученного в 5 классе. Простое и сложное предложения».</w:t>
      </w: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(Предложения взяты из рассказа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Э.Распэ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 xml:space="preserve"> «Приключения барона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>»)</w:t>
      </w: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Заполните таблицу</w:t>
      </w: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3C">
        <w:rPr>
          <w:rFonts w:ascii="Times New Roman" w:hAnsi="Times New Roman" w:cs="Times New Roman"/>
          <w:b/>
          <w:sz w:val="28"/>
          <w:szCs w:val="28"/>
        </w:rPr>
        <w:t>Знаки препинания в предложениях не расставлены</w:t>
      </w:r>
    </w:p>
    <w:p w:rsidR="0019433C" w:rsidRPr="0019433C" w:rsidRDefault="0019433C" w:rsidP="001943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567"/>
        <w:gridCol w:w="567"/>
        <w:gridCol w:w="567"/>
        <w:gridCol w:w="426"/>
        <w:gridCol w:w="567"/>
        <w:gridCol w:w="567"/>
        <w:gridCol w:w="567"/>
        <w:gridCol w:w="567"/>
        <w:gridCol w:w="532"/>
      </w:tblGrid>
      <w:tr w:rsidR="0019433C" w:rsidRPr="0019433C" w:rsidTr="00A95D46">
        <w:tc>
          <w:tcPr>
            <w:tcW w:w="4644" w:type="dxa"/>
          </w:tcPr>
          <w:p w:rsidR="0019433C" w:rsidRPr="0019433C" w:rsidRDefault="0019433C" w:rsidP="00A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Простые предл. без однородных членов</w:t>
            </w: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3C" w:rsidRPr="0019433C" w:rsidTr="00A95D46">
        <w:tc>
          <w:tcPr>
            <w:tcW w:w="4644" w:type="dxa"/>
          </w:tcPr>
          <w:p w:rsidR="0019433C" w:rsidRPr="0019433C" w:rsidRDefault="0019433C" w:rsidP="00A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Простые предл. с однородными членами</w:t>
            </w: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33C" w:rsidRPr="0019433C" w:rsidTr="00A95D46">
        <w:tc>
          <w:tcPr>
            <w:tcW w:w="4644" w:type="dxa"/>
          </w:tcPr>
          <w:p w:rsidR="0019433C" w:rsidRPr="0019433C" w:rsidRDefault="0019433C" w:rsidP="00A95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33C">
              <w:rPr>
                <w:rFonts w:ascii="Times New Roman" w:hAnsi="Times New Roman" w:cs="Times New Roman"/>
                <w:sz w:val="28"/>
                <w:szCs w:val="28"/>
              </w:rPr>
              <w:t>Сложное предложение</w:t>
            </w: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9433C" w:rsidRPr="0019433C" w:rsidRDefault="0019433C" w:rsidP="00A95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33C" w:rsidRPr="0019433C" w:rsidRDefault="0019433C" w:rsidP="00194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1. Маленький старичок с большим носом сидит у камина и рассказывает о своих приключениях.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 xml:space="preserve">Порох вспыхнул ружьё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выстрелило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и я убил одним выстрелом десять отличнейших уток.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3.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>Его слушатели смеются ему прямо в глаза.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4. Конь устал и начал спотыкаться.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5. Я купил себе очень хорошие сани и быстро понёсся по мягкому снегу.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6. Находчивость   великая вещь.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7. Я лёг на дно саней и от страха закрыл глаза.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8. Куропатки взлетели одна за другой и мой шомпол проткнул сразу семерых.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9. Затем я подбежал к куропаткам вспугнул их и выстрелил.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10. Поросёнок завизжал и юркнул в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свинья осталась на месте.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11. Я решителен находчив и смел.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12. Одна мачта упала на компас и разбила его вдребезги.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13. Болото с ужасной быстротой засасывало всё глубже.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14. Одной рукой я скользнул по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верёвке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другой держал топорик.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15. Вы знаете как я люблю охоту.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16. Он просил меня непременно отыскать для него эту страну и в награду обещал оставить мне большое наследство.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17. Кабан с разбегу налетел на дуб и его клыки глубоко вонзились в ствол дерева.</w:t>
      </w:r>
    </w:p>
    <w:p w:rsidR="0019433C" w:rsidRPr="0019433C" w:rsidRDefault="0019433C" w:rsidP="0019433C">
      <w:pPr>
        <w:rPr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18.</w:t>
      </w:r>
      <w:r w:rsidRPr="0019433C">
        <w:rPr>
          <w:sz w:val="28"/>
          <w:szCs w:val="28"/>
        </w:rPr>
        <w:t xml:space="preserve"> </w:t>
      </w:r>
      <w:r w:rsidRPr="0019433C">
        <w:rPr>
          <w:rFonts w:ascii="Times New Roman" w:hAnsi="Times New Roman" w:cs="Times New Roman"/>
          <w:sz w:val="28"/>
          <w:szCs w:val="28"/>
        </w:rPr>
        <w:t xml:space="preserve">Раздался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выстрел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но олень только головой помотал.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19. Косточка попала ему в лоб и не причинила никакого вреда.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20. Моя верная собака </w:t>
      </w:r>
      <w:proofErr w:type="spellStart"/>
      <w:r w:rsidRPr="0019433C">
        <w:rPr>
          <w:rFonts w:ascii="Times New Roman" w:hAnsi="Times New Roman" w:cs="Times New Roman"/>
          <w:sz w:val="28"/>
          <w:szCs w:val="28"/>
        </w:rPr>
        <w:t>Дианка</w:t>
      </w:r>
      <w:proofErr w:type="spellEnd"/>
      <w:r w:rsidRPr="0019433C">
        <w:rPr>
          <w:rFonts w:ascii="Times New Roman" w:hAnsi="Times New Roman" w:cs="Times New Roman"/>
          <w:sz w:val="28"/>
          <w:szCs w:val="28"/>
        </w:rPr>
        <w:t xml:space="preserve"> не отставала от него ни на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но я никак не мог приблизиться к нему на расстояние выстрела.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21. Вот будут завидовать мне другие охотники!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 xml:space="preserve">22. Прошло несколько </w:t>
      </w:r>
      <w:proofErr w:type="gramStart"/>
      <w:r w:rsidRPr="0019433C">
        <w:rPr>
          <w:rFonts w:ascii="Times New Roman" w:hAnsi="Times New Roman" w:cs="Times New Roman"/>
          <w:sz w:val="28"/>
          <w:szCs w:val="28"/>
        </w:rPr>
        <w:t>часов</w:t>
      </w:r>
      <w:proofErr w:type="gramEnd"/>
      <w:r w:rsidRPr="0019433C">
        <w:rPr>
          <w:rFonts w:ascii="Times New Roman" w:hAnsi="Times New Roman" w:cs="Times New Roman"/>
          <w:sz w:val="28"/>
          <w:szCs w:val="28"/>
        </w:rPr>
        <w:t xml:space="preserve"> а он всё не отрывался от колодца.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23. Но вот прискакал ко мне один из моих солдат и загадка мигом объяснилась.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  <w:r w:rsidRPr="0019433C">
        <w:rPr>
          <w:rFonts w:ascii="Times New Roman" w:hAnsi="Times New Roman" w:cs="Times New Roman"/>
          <w:sz w:val="28"/>
          <w:szCs w:val="28"/>
        </w:rPr>
        <w:t>24. Когда мы стояли на якоре у какого-то острова поднялся ураган.</w:t>
      </w:r>
    </w:p>
    <w:p w:rsidR="0019433C" w:rsidRPr="0019433C" w:rsidRDefault="0019433C" w:rsidP="0019433C">
      <w:pPr>
        <w:rPr>
          <w:rFonts w:ascii="Times New Roman" w:hAnsi="Times New Roman" w:cs="Times New Roman"/>
          <w:sz w:val="28"/>
          <w:szCs w:val="28"/>
        </w:rPr>
      </w:pPr>
    </w:p>
    <w:p w:rsidR="0019433C" w:rsidRPr="0095364E" w:rsidRDefault="0019433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433C" w:rsidRPr="0095364E" w:rsidSect="00194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7635"/>
    <w:rsid w:val="0019433C"/>
    <w:rsid w:val="00407635"/>
    <w:rsid w:val="006518F1"/>
    <w:rsid w:val="0095364E"/>
    <w:rsid w:val="00A8223D"/>
    <w:rsid w:val="00C964D0"/>
    <w:rsid w:val="00D03342"/>
    <w:rsid w:val="00F5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B1FF"/>
  <w15:docId w15:val="{42760D5D-BA13-478F-8B52-81BB092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3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Умрилова Татьяна Владимировна</cp:lastModifiedBy>
  <cp:revision>11</cp:revision>
  <cp:lastPrinted>2020-09-18T06:14:00Z</cp:lastPrinted>
  <dcterms:created xsi:type="dcterms:W3CDTF">2013-08-17T03:22:00Z</dcterms:created>
  <dcterms:modified xsi:type="dcterms:W3CDTF">2020-09-18T06:14:00Z</dcterms:modified>
</cp:coreProperties>
</file>