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7460" w14:textId="357C3C32" w:rsidR="00283C41" w:rsidRDefault="00283C41">
      <w:proofErr w:type="spellStart"/>
      <w:r>
        <w:t>Юпітер</w:t>
      </w:r>
      <w:proofErr w:type="spellEnd"/>
      <w:r>
        <w:t xml:space="preserve"> – бог неба і грому (</w:t>
      </w:r>
      <w:proofErr w:type="spellStart"/>
      <w:r>
        <w:t>грецьке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– Зевс)</w:t>
      </w:r>
    </w:p>
    <w:p w14:paraId="2A0D746C" w14:textId="4C6D1D30" w:rsidR="00283C41" w:rsidRDefault="00283C41">
      <w:r>
        <w:t xml:space="preserve">Нептун – бог </w:t>
      </w:r>
      <w:proofErr w:type="spellStart"/>
      <w:r>
        <w:t>морів</w:t>
      </w:r>
      <w:proofErr w:type="spellEnd"/>
      <w:r>
        <w:t xml:space="preserve"> і </w:t>
      </w:r>
      <w:proofErr w:type="spellStart"/>
      <w:r>
        <w:t>землетрусів</w:t>
      </w:r>
      <w:proofErr w:type="spellEnd"/>
      <w:r>
        <w:t xml:space="preserve"> (</w:t>
      </w:r>
      <w:proofErr w:type="spellStart"/>
      <w:r>
        <w:t>грецьке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– Посейдон)</w:t>
      </w:r>
    </w:p>
    <w:p w14:paraId="61381C23" w14:textId="5C405DD5" w:rsidR="00283C41" w:rsidRDefault="00283C41">
      <w:r>
        <w:t xml:space="preserve">Плутон – бог </w:t>
      </w:r>
      <w:proofErr w:type="spellStart"/>
      <w:r>
        <w:t>підземного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і </w:t>
      </w:r>
      <w:proofErr w:type="spellStart"/>
      <w:r>
        <w:t>мертвих</w:t>
      </w:r>
      <w:proofErr w:type="spellEnd"/>
      <w:r>
        <w:t xml:space="preserve"> (</w:t>
      </w:r>
      <w:proofErr w:type="spellStart"/>
      <w:r>
        <w:t>грецьке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– Гадес)</w:t>
      </w:r>
    </w:p>
    <w:p w14:paraId="409C60CD" w14:textId="5A491975" w:rsidR="00283C41" w:rsidRDefault="00283C41">
      <w:r>
        <w:t xml:space="preserve">Марс – бог </w:t>
      </w:r>
      <w:proofErr w:type="spellStart"/>
      <w:r>
        <w:t>війни</w:t>
      </w:r>
      <w:proofErr w:type="spellEnd"/>
      <w:r>
        <w:t xml:space="preserve"> і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(</w:t>
      </w:r>
      <w:proofErr w:type="spellStart"/>
      <w:r>
        <w:t>грецьке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– Арес)</w:t>
      </w:r>
    </w:p>
    <w:p w14:paraId="4A3A7C80" w14:textId="75C9DE29" w:rsidR="00283C41" w:rsidRDefault="00283C41">
      <w:r>
        <w:t xml:space="preserve">Венера – богиня </w:t>
      </w:r>
      <w:proofErr w:type="spellStart"/>
      <w:r>
        <w:t>краси</w:t>
      </w:r>
      <w:proofErr w:type="spellEnd"/>
      <w:r>
        <w:t xml:space="preserve">, </w:t>
      </w:r>
      <w:proofErr w:type="spellStart"/>
      <w:r>
        <w:t>кохання</w:t>
      </w:r>
      <w:proofErr w:type="spellEnd"/>
      <w:r>
        <w:t xml:space="preserve"> та </w:t>
      </w:r>
      <w:proofErr w:type="spellStart"/>
      <w:r>
        <w:t>родючості</w:t>
      </w:r>
      <w:proofErr w:type="spellEnd"/>
      <w:r>
        <w:t xml:space="preserve"> (</w:t>
      </w:r>
      <w:proofErr w:type="spellStart"/>
      <w:r>
        <w:t>грецьке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– </w:t>
      </w:r>
      <w:proofErr w:type="spellStart"/>
      <w:r>
        <w:t>Афродіта</w:t>
      </w:r>
      <w:proofErr w:type="spellEnd"/>
      <w:r>
        <w:t>)</w:t>
      </w:r>
    </w:p>
    <w:p w14:paraId="25D1FB83" w14:textId="25569CF3" w:rsidR="00AA422D" w:rsidRDefault="00AA422D"/>
    <w:sectPr w:rsidR="00AA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2D"/>
    <w:rsid w:val="00283C41"/>
    <w:rsid w:val="00A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E7672"/>
  <w15:chartTrackingRefBased/>
  <w15:docId w15:val="{69626B43-865D-3E42-90FE-10C08CEA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2023-04-18T12:50:00Z</dcterms:created>
  <dcterms:modified xsi:type="dcterms:W3CDTF">2023-04-18T12:50:00Z</dcterms:modified>
</cp:coreProperties>
</file>