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4E" w:rsidRDefault="0094544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.7pt;margin-top:13.8pt;width:35.2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9.7pt;margin-top:3.3pt;width:0;height:34.5pt;z-index:251658240" o:connectortype="straight"/>
        </w:pict>
      </w:r>
      <w:r>
        <w:t xml:space="preserve">    802  45</w:t>
      </w:r>
    </w:p>
    <w:p w:rsidR="00945443" w:rsidRDefault="00945443">
      <w:r>
        <w:rPr>
          <w:noProof/>
          <w:lang w:eastAsia="ru-RU"/>
        </w:rPr>
        <w:pict>
          <v:shape id="_x0000_s1028" type="#_x0000_t32" style="position:absolute;margin-left:4.95pt;margin-top:17.2pt;width:14.25pt;height:0;z-index:251660288" o:connectortype="straight"/>
        </w:pict>
      </w:r>
      <w:r>
        <w:t>-45      17(ост.37)</w:t>
      </w:r>
    </w:p>
    <w:p w:rsidR="00945443" w:rsidRDefault="00945443">
      <w:r>
        <w:t xml:space="preserve"> 352</w:t>
      </w:r>
    </w:p>
    <w:p w:rsidR="00945443" w:rsidRDefault="00945443">
      <w:r>
        <w:rPr>
          <w:noProof/>
          <w:lang w:eastAsia="ru-RU"/>
        </w:rPr>
        <w:pict>
          <v:shape id="_x0000_s1029" type="#_x0000_t32" style="position:absolute;margin-left:4.95pt;margin-top:17.2pt;width:18.75pt;height:0;z-index:251661312" o:connectortype="straight"/>
        </w:pict>
      </w:r>
      <w:r>
        <w:t>-315</w:t>
      </w:r>
    </w:p>
    <w:p w:rsidR="00945443" w:rsidRDefault="00945443">
      <w:r>
        <w:t xml:space="preserve">   37</w:t>
      </w:r>
    </w:p>
    <w:sectPr w:rsidR="00945443" w:rsidSect="0014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443"/>
    <w:rsid w:val="0014414E"/>
    <w:rsid w:val="006A7497"/>
    <w:rsid w:val="00945443"/>
    <w:rsid w:val="00FC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2015-01-27T17:19:00Z</dcterms:created>
  <dcterms:modified xsi:type="dcterms:W3CDTF">2015-01-27T17:22:00Z</dcterms:modified>
</cp:coreProperties>
</file>