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C3" w:rsidRPr="004267FD" w:rsidRDefault="009333C3" w:rsidP="00933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Функция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y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Arial" w:hAnsi="Arial" w:cs="Arial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3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Arial" w:hAnsi="Arial" w:cs="Arial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36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x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+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40</m:t>
          </m:r>
        </m:oMath>
      </m:oMathPara>
    </w:p>
    <w:p w:rsidR="006A663C" w:rsidRPr="004267FD" w:rsidRDefault="00293977" w:rsidP="000F61F1">
      <w:pPr>
        <w:jc w:val="center"/>
        <w:rPr>
          <w:rFonts w:ascii="Arial" w:hAnsi="Arial" w:cs="Arial"/>
        </w:rPr>
      </w:pPr>
      <w:r w:rsidRPr="004267FD">
        <w:rPr>
          <w:rFonts w:ascii="Arial" w:hAnsi="Arial" w:cs="Arial"/>
          <w:noProof/>
          <w:lang w:eastAsia="ru-RU"/>
        </w:rPr>
        <w:drawing>
          <wp:inline distT="0" distB="0" distL="0" distR="0">
            <wp:extent cx="4593462" cy="4537221"/>
            <wp:effectExtent l="19050" t="0" r="0" b="0"/>
            <wp:docPr id="1" name="Рисунок 0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6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592946" cy="453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EDA" w:rsidRPr="004267FD" w:rsidRDefault="0074018F" w:rsidP="005B4EDA">
      <w:pPr>
        <w:jc w:val="center"/>
        <w:rPr>
          <w:rFonts w:ascii="Arial" w:hAnsi="Arial" w:cs="Arial"/>
          <w:sz w:val="28"/>
          <w:szCs w:val="28"/>
        </w:rPr>
      </w:pPr>
      <w:hyperlink r:id="rId7" w:history="1">
        <w:r w:rsidR="005B4EDA" w:rsidRPr="004267FD">
          <w:rPr>
            <w:rStyle w:val="a5"/>
            <w:rFonts w:ascii="Arial" w:hAnsi="Arial" w:cs="Arial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0C356D" w:rsidRPr="004267FD" w:rsidRDefault="000C356D" w:rsidP="000C356D">
      <w:pPr>
        <w:jc w:val="center"/>
        <w:rPr>
          <w:rFonts w:ascii="Arial" w:hAnsi="Arial" w:cs="Arial"/>
          <w:b/>
          <w:bCs/>
        </w:rPr>
        <w:sectPr w:rsidR="000C356D" w:rsidRPr="004267FD" w:rsidSect="001C431F"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267FD">
              <w:rPr>
                <w:rFonts w:ascii="Arial" w:hAnsi="Arial" w:cs="Arial"/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267FD">
              <w:rPr>
                <w:rFonts w:ascii="Arial" w:hAnsi="Arial" w:cs="Arial"/>
                <w:b/>
                <w:bCs/>
              </w:rPr>
              <w:t>y</w:t>
            </w:r>
            <w:proofErr w:type="spellEnd"/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-105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-4.5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-41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-4.0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8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-3.5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43.5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-3.0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67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-2.5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80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-2.0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84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-1.5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80.5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-1.0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71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-0.5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57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40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0.5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21.5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1.0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3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1.5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-14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2.0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-28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2.5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-37.5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3.0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-41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3.5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-37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4.0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-24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4.5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-0.5</w:t>
            </w:r>
          </w:p>
        </w:tc>
      </w:tr>
      <w:tr w:rsidR="00293977" w:rsidRPr="004267FD" w:rsidTr="00293977">
        <w:trPr>
          <w:jc w:val="center"/>
        </w:trPr>
        <w:tc>
          <w:tcPr>
            <w:tcW w:w="915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5.0</w:t>
            </w:r>
          </w:p>
        </w:tc>
        <w:tc>
          <w:tcPr>
            <w:tcW w:w="908" w:type="dxa"/>
            <w:hideMark/>
          </w:tcPr>
          <w:p w:rsidR="00293977" w:rsidRPr="004267FD" w:rsidRDefault="00293977" w:rsidP="00293977">
            <w:pPr>
              <w:spacing w:after="182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35</w:t>
            </w:r>
          </w:p>
        </w:tc>
      </w:tr>
    </w:tbl>
    <w:p w:rsidR="000C356D" w:rsidRPr="004267FD" w:rsidRDefault="000C356D" w:rsidP="005B4EDA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  <w:sectPr w:rsidR="000C356D" w:rsidRPr="004267FD" w:rsidSect="000C356D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A467C0" w:rsidRPr="004267FD" w:rsidRDefault="00A467C0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val="en-US" w:eastAsia="ru-RU"/>
        </w:rPr>
      </w:pPr>
    </w:p>
    <w:p w:rsidR="00A467C0" w:rsidRPr="004267FD" w:rsidRDefault="00A467C0" w:rsidP="00A467C0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1.  Область определения функции - вся числовая ось: D(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A467C0" w:rsidRPr="004267FD" w:rsidRDefault="00A467C0" w:rsidP="00A467C0">
      <w:pPr>
        <w:pStyle w:val="text"/>
        <w:spacing w:before="0" w:beforeAutospacing="0" w:after="0" w:afterAutospacing="0" w:line="276" w:lineRule="auto"/>
        <w:ind w:firstLine="284"/>
        <w:rPr>
          <w:rFonts w:ascii="Arial" w:eastAsia="Calibri" w:hAnsi="Arial" w:cs="Arial"/>
        </w:rPr>
      </w:pPr>
    </w:p>
    <w:p w:rsidR="00A467C0" w:rsidRPr="004267FD" w:rsidRDefault="00A467C0" w:rsidP="00A467C0">
      <w:pPr>
        <w:spacing w:before="0" w:beforeAutospacing="0" w:after="0" w:afterAutospacing="0" w:line="276" w:lineRule="auto"/>
        <w:ind w:left="284" w:hanging="284"/>
        <w:rPr>
          <w:rFonts w:ascii="Arial" w:hAnsi="Arial" w:cs="Arial"/>
          <w:szCs w:val="24"/>
          <w:lang w:eastAsia="ru-RU"/>
        </w:rPr>
      </w:pPr>
      <w:r w:rsidRPr="004267FD">
        <w:rPr>
          <w:rFonts w:ascii="Arial" w:hAnsi="Arial" w:cs="Arial"/>
          <w:szCs w:val="24"/>
          <w:lang w:eastAsia="ru-RU"/>
        </w:rPr>
        <w:t xml:space="preserve">2. Функция </w:t>
      </w:r>
      <w:proofErr w:type="spellStart"/>
      <w:r w:rsidRPr="004267FD">
        <w:rPr>
          <w:rFonts w:ascii="Arial" w:hAnsi="Arial" w:cs="Arial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 (</w:t>
      </w:r>
      <w:proofErr w:type="spellStart"/>
      <w:r w:rsidRPr="004267FD">
        <w:rPr>
          <w:rFonts w:ascii="Arial" w:hAnsi="Arial" w:cs="Arial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) =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2</m:t>
            </m:r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3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36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Cambria Math" w:hAnsi="Arial" w:cs="Arial"/>
            <w:sz w:val="24"/>
            <w:szCs w:val="24"/>
          </w:rPr>
          <m:t>+40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4267FD">
        <w:rPr>
          <w:rFonts w:ascii="Arial" w:hAnsi="Arial" w:cs="Arial"/>
          <w:szCs w:val="24"/>
          <w:lang w:eastAsia="ru-RU"/>
        </w:rPr>
        <w:t xml:space="preserve">непрерывна на всей области определения. </w:t>
      </w:r>
    </w:p>
    <w:p w:rsidR="00F72A64" w:rsidRPr="004267FD" w:rsidRDefault="00A467C0" w:rsidP="00A467C0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Точ</w:t>
      </w:r>
      <w:r w:rsidR="00F72A64" w:rsidRPr="004267FD">
        <w:rPr>
          <w:rFonts w:ascii="Arial" w:hAnsi="Arial" w:cs="Arial"/>
          <w:sz w:val="24"/>
          <w:szCs w:val="24"/>
          <w:lang w:eastAsia="ru-RU"/>
        </w:rPr>
        <w:t>е</w:t>
      </w:r>
      <w:r w:rsidRPr="004267FD">
        <w:rPr>
          <w:rFonts w:ascii="Arial" w:hAnsi="Arial" w:cs="Arial"/>
          <w:sz w:val="24"/>
          <w:szCs w:val="24"/>
          <w:lang w:eastAsia="ru-RU"/>
        </w:rPr>
        <w:t>к разрыв</w:t>
      </w:r>
      <w:r w:rsidR="00F72A64" w:rsidRPr="004267FD">
        <w:rPr>
          <w:rFonts w:ascii="Arial" w:hAnsi="Arial" w:cs="Arial"/>
          <w:sz w:val="24"/>
          <w:szCs w:val="24"/>
          <w:lang w:eastAsia="ru-RU"/>
        </w:rPr>
        <w:t>а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функции</w:t>
      </w:r>
      <w:r w:rsidR="00F72A64" w:rsidRPr="004267FD">
        <w:rPr>
          <w:rFonts w:ascii="Arial" w:hAnsi="Arial" w:cs="Arial"/>
          <w:sz w:val="24"/>
          <w:szCs w:val="24"/>
          <w:lang w:eastAsia="ru-RU"/>
        </w:rPr>
        <w:t xml:space="preserve"> нет.</w:t>
      </w:r>
    </w:p>
    <w:p w:rsidR="00A467C0" w:rsidRPr="004267FD" w:rsidRDefault="00A467C0" w:rsidP="00A467C0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 w:rsidR="00F72A64" w:rsidRPr="004267FD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A467C0" w:rsidRPr="004267FD" w:rsidRDefault="00A467C0" w:rsidP="00A467C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A467C0" w:rsidRPr="004267FD" w:rsidRDefault="00A467C0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6A663C" w:rsidRPr="004267FD" w:rsidRDefault="00A467C0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3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5B4EDA" w:rsidRPr="004267FD">
        <w:rPr>
          <w:rFonts w:ascii="Arial" w:hAnsi="Arial" w:cs="Arial"/>
          <w:sz w:val="24"/>
          <w:szCs w:val="24"/>
          <w:lang w:eastAsia="ru-RU"/>
        </w:rPr>
        <w:t>Т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очка пересечения графика функции с осью координат Y: </w:t>
      </w:r>
    </w:p>
    <w:p w:rsidR="00293977" w:rsidRPr="004267FD" w:rsidRDefault="006A663C" w:rsidP="00122ED6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равняется 0: </w:t>
      </w:r>
    </w:p>
    <w:p w:rsidR="006A663C" w:rsidRPr="004267FD" w:rsidRDefault="006A663C" w:rsidP="00C22394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подставляем x=0 в </w:t>
      </w:r>
      <m:oMath>
        <m:r>
          <w:rPr>
            <w:rFonts w:ascii="Cambria Math" w:hAnsi="Cambria Math" w:cs="Arial"/>
            <w:sz w:val="24"/>
            <w:szCs w:val="24"/>
          </w:rPr>
          <m:t>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2</m:t>
            </m:r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3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36+40</m:t>
        </m:r>
      </m:oMath>
    </w:p>
    <w:p w:rsidR="006A663C" w:rsidRPr="004267FD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="00C22394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 xml:space="preserve"> 40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>40</w:t>
      </w:r>
      <w:r w:rsidR="00685DBF" w:rsidRPr="004267FD">
        <w:rPr>
          <w:rFonts w:ascii="Arial" w:hAnsi="Arial" w:cs="Arial"/>
          <w:sz w:val="24"/>
          <w:szCs w:val="24"/>
          <w:lang w:eastAsia="ru-RU"/>
        </w:rPr>
        <w:t>)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4267FD" w:rsidRDefault="00F72A64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4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6A663C" w:rsidRPr="004267FD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 xml:space="preserve">График функции пересекает ось X при y=0, значит, нам надо решить уравнение: </w:t>
      </w:r>
    </w:p>
    <w:p w:rsidR="001C431F" w:rsidRPr="004267FD" w:rsidRDefault="00293977" w:rsidP="0059313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073096" cy="3945195"/>
            <wp:effectExtent l="19050" t="0" r="3854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6" t="17638" r="36614" b="19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814" cy="394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4267FD" w:rsidRDefault="006A663C" w:rsidP="0059313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Результат: y=0. Точки: (</w:t>
      </w:r>
      <w:r w:rsidR="00910E8C" w:rsidRPr="004267FD">
        <w:rPr>
          <w:rFonts w:ascii="Arial" w:hAnsi="Arial" w:cs="Arial"/>
          <w:sz w:val="24"/>
          <w:szCs w:val="24"/>
          <w:lang w:eastAsia="ru-RU"/>
        </w:rPr>
        <w:t>-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>4</w:t>
      </w:r>
      <w:r w:rsidR="00105D89" w:rsidRPr="004267FD">
        <w:rPr>
          <w:rFonts w:ascii="Arial" w:hAnsi="Arial" w:cs="Arial"/>
          <w:sz w:val="24"/>
          <w:szCs w:val="24"/>
          <w:lang w:eastAsia="ru-RU"/>
        </w:rPr>
        <w:t>,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>0</w:t>
      </w:r>
      <w:r w:rsidR="00105D89" w:rsidRPr="004267FD">
        <w:rPr>
          <w:rFonts w:ascii="Arial" w:hAnsi="Arial" w:cs="Arial"/>
          <w:sz w:val="24"/>
          <w:szCs w:val="24"/>
          <w:lang w:eastAsia="ru-RU"/>
        </w:rPr>
        <w:t>9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>2</w:t>
      </w:r>
      <w:r w:rsidR="00105D89" w:rsidRPr="004267FD">
        <w:rPr>
          <w:rFonts w:ascii="Arial" w:hAnsi="Arial" w:cs="Arial"/>
          <w:sz w:val="24"/>
          <w:szCs w:val="24"/>
          <w:lang w:eastAsia="ru-RU"/>
        </w:rPr>
        <w:t>5</w:t>
      </w:r>
      <w:r w:rsidR="00910E8C"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4267FD">
        <w:rPr>
          <w:rFonts w:ascii="Arial" w:hAnsi="Arial" w:cs="Arial"/>
          <w:sz w:val="24"/>
          <w:szCs w:val="24"/>
          <w:lang w:eastAsia="ru-RU"/>
        </w:rPr>
        <w:t>0)</w:t>
      </w:r>
      <w:r w:rsidR="00910E8C" w:rsidRPr="004267FD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685DBF" w:rsidRPr="004267FD">
        <w:rPr>
          <w:rFonts w:ascii="Arial" w:hAnsi="Arial" w:cs="Arial"/>
          <w:sz w:val="24"/>
          <w:szCs w:val="24"/>
          <w:lang w:eastAsia="ru-RU"/>
        </w:rPr>
        <w:t>(1,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>084</w:t>
      </w:r>
      <w:r w:rsidR="00910E8C" w:rsidRPr="004267FD">
        <w:rPr>
          <w:rFonts w:ascii="Arial" w:hAnsi="Arial" w:cs="Arial"/>
          <w:sz w:val="24"/>
          <w:szCs w:val="24"/>
          <w:lang w:eastAsia="ru-RU"/>
        </w:rPr>
        <w:t xml:space="preserve">; 0) и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(</w:t>
      </w:r>
      <w:r w:rsidR="00910E8C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End"/>
      <w:r w:rsidR="00293977" w:rsidRPr="004267FD">
        <w:rPr>
          <w:rFonts w:ascii="Arial" w:hAnsi="Arial" w:cs="Arial"/>
          <w:sz w:val="24"/>
          <w:szCs w:val="24"/>
          <w:lang w:eastAsia="ru-RU"/>
        </w:rPr>
        <w:t>4</w:t>
      </w:r>
      <w:r w:rsidR="00105D89" w:rsidRPr="004267FD">
        <w:rPr>
          <w:rFonts w:ascii="Arial" w:hAnsi="Arial" w:cs="Arial"/>
          <w:sz w:val="24"/>
          <w:szCs w:val="24"/>
          <w:lang w:eastAsia="ru-RU"/>
        </w:rPr>
        <w:t>,5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>085</w:t>
      </w:r>
      <w:r w:rsidR="00910E8C"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4267FD">
        <w:rPr>
          <w:rFonts w:ascii="Arial" w:hAnsi="Arial" w:cs="Arial"/>
          <w:sz w:val="24"/>
          <w:szCs w:val="24"/>
          <w:lang w:eastAsia="ru-RU"/>
        </w:rPr>
        <w:t>0).</w:t>
      </w:r>
    </w:p>
    <w:p w:rsidR="004B1868" w:rsidRPr="004267FD" w:rsidRDefault="004B1868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4267FD" w:rsidRDefault="00F72A64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5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Экстремумы функции: </w:t>
      </w:r>
    </w:p>
    <w:p w:rsidR="006A663C" w:rsidRPr="004267FD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4267F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4267F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4267FD">
        <w:rPr>
          <w:rFonts w:ascii="Arial" w:hAnsi="Arial" w:cs="Arial"/>
          <w:sz w:val="20"/>
          <w:szCs w:val="20"/>
          <w:lang w:eastAsia="ru-RU"/>
        </w:rPr>
        <w:t>'</w:t>
      </w:r>
      <w:r w:rsidR="00910E8C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4267FD">
        <w:rPr>
          <w:rFonts w:ascii="Arial" w:hAnsi="Arial" w:cs="Arial"/>
          <w:sz w:val="20"/>
          <w:szCs w:val="20"/>
          <w:lang w:eastAsia="ru-RU"/>
        </w:rPr>
        <w:t>=</w:t>
      </w:r>
      <w:r w:rsidR="00910E8C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>6</w:t>
      </w:r>
      <w:r w:rsidRPr="004267FD">
        <w:rPr>
          <w:rFonts w:ascii="Arial" w:hAnsi="Arial" w:cs="Arial"/>
          <w:sz w:val="20"/>
          <w:szCs w:val="20"/>
          <w:lang w:eastAsia="ru-RU"/>
        </w:rPr>
        <w:t>x</w:t>
      </w:r>
      <w:r w:rsidRPr="004267FD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-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>6</w:t>
      </w:r>
      <w:r w:rsidRPr="004267FD">
        <w:rPr>
          <w:rFonts w:ascii="Arial" w:hAnsi="Arial" w:cs="Arial"/>
          <w:sz w:val="20"/>
          <w:szCs w:val="20"/>
          <w:lang w:eastAsia="ru-RU"/>
        </w:rPr>
        <w:t>х</w:t>
      </w:r>
      <w:r w:rsidR="007F5FC6" w:rsidRPr="004267FD">
        <w:rPr>
          <w:rFonts w:ascii="Arial" w:hAnsi="Arial" w:cs="Arial"/>
          <w:sz w:val="20"/>
          <w:szCs w:val="20"/>
          <w:lang w:eastAsia="ru-RU"/>
        </w:rPr>
        <w:t xml:space="preserve"> -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36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>6(</w:t>
      </w:r>
      <w:r w:rsidR="00105D89"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4267FD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-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05D89"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-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6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) = </w:t>
      </w:r>
      <w:r w:rsidRPr="004267FD">
        <w:rPr>
          <w:rFonts w:ascii="Arial" w:hAnsi="Arial" w:cs="Arial"/>
          <w:sz w:val="20"/>
          <w:szCs w:val="20"/>
          <w:lang w:eastAsia="ru-RU"/>
        </w:rPr>
        <w:t>0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Pr="004267FD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Решаем это уравнение</w:t>
      </w:r>
      <w:r w:rsidR="00105D89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05D89"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4267FD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-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05D89"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-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45395B" w:rsidRPr="004267FD">
        <w:rPr>
          <w:rFonts w:ascii="Arial" w:hAnsi="Arial" w:cs="Arial"/>
          <w:sz w:val="20"/>
          <w:szCs w:val="20"/>
          <w:lang w:eastAsia="ru-RU"/>
        </w:rPr>
        <w:t>6</w:t>
      </w:r>
      <w:r w:rsidR="00105D89" w:rsidRPr="004267FD">
        <w:rPr>
          <w:rFonts w:ascii="Arial" w:hAnsi="Arial" w:cs="Arial"/>
          <w:sz w:val="20"/>
          <w:szCs w:val="20"/>
          <w:lang w:eastAsia="ru-RU"/>
        </w:rPr>
        <w:t xml:space="preserve"> = 0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и его корни будут экстремумами: </w:t>
      </w:r>
    </w:p>
    <w:p w:rsidR="007F5FC6" w:rsidRPr="004267FD" w:rsidRDefault="007F5FC6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7F5FC6" w:rsidRPr="004267FD" w:rsidRDefault="007F5FC6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Ищем дискриминант:</w:t>
      </w:r>
    </w:p>
    <w:p w:rsidR="007F5FC6" w:rsidRPr="004267FD" w:rsidRDefault="007F5FC6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D=</w:t>
      </w:r>
      <w:r w:rsidR="00105D89" w:rsidRPr="004267F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^2-4*</w:t>
      </w:r>
      <w:r w:rsidR="00105D89" w:rsidRPr="004267F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*(-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)=1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+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24 = 25</w:t>
      </w:r>
      <w:r w:rsidRPr="004267FD">
        <w:rPr>
          <w:rFonts w:ascii="Arial" w:hAnsi="Arial" w:cs="Arial"/>
          <w:sz w:val="24"/>
          <w:szCs w:val="24"/>
          <w:lang w:eastAsia="ru-RU"/>
        </w:rPr>
        <w:t>;</w:t>
      </w:r>
    </w:p>
    <w:p w:rsidR="007F5FC6" w:rsidRPr="004267FD" w:rsidRDefault="007F5FC6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7F5FC6" w:rsidRPr="004267FD" w:rsidRDefault="007F5FC6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x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=(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 +</w:t>
      </w:r>
      <w:r w:rsidR="00E518B7" w:rsidRPr="004267FD">
        <w:rPr>
          <w:rFonts w:ascii="Arial" w:hAnsi="Arial" w:cs="Arial"/>
          <w:sz w:val="24"/>
          <w:szCs w:val="24"/>
          <w:lang w:eastAsia="ru-RU"/>
        </w:rPr>
        <w:t>√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25</w:t>
      </w:r>
      <w:r w:rsidRPr="004267FD">
        <w:rPr>
          <w:rFonts w:ascii="Arial" w:hAnsi="Arial" w:cs="Arial"/>
          <w:sz w:val="24"/>
          <w:szCs w:val="24"/>
          <w:lang w:eastAsia="ru-RU"/>
        </w:rPr>
        <w:t>)/(2*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)=(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1+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5</w:t>
      </w:r>
      <w:r w:rsidRPr="004267FD">
        <w:rPr>
          <w:rFonts w:ascii="Arial" w:hAnsi="Arial" w:cs="Arial"/>
          <w:sz w:val="24"/>
          <w:szCs w:val="24"/>
          <w:lang w:eastAsia="ru-RU"/>
        </w:rPr>
        <w:t>)/(2)=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/2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=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;</w:t>
      </w:r>
    </w:p>
    <w:p w:rsidR="007F5FC6" w:rsidRPr="004267FD" w:rsidRDefault="007F5FC6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x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=(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-</w:t>
      </w:r>
      <w:r w:rsidR="00E518B7" w:rsidRPr="004267FD">
        <w:rPr>
          <w:rFonts w:ascii="Arial" w:hAnsi="Arial" w:cs="Arial"/>
          <w:sz w:val="24"/>
          <w:szCs w:val="24"/>
          <w:lang w:eastAsia="ru-RU"/>
        </w:rPr>
        <w:t>√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25</w:t>
      </w:r>
      <w:r w:rsidRPr="004267FD">
        <w:rPr>
          <w:rFonts w:ascii="Arial" w:hAnsi="Arial" w:cs="Arial"/>
          <w:sz w:val="24"/>
          <w:szCs w:val="24"/>
          <w:lang w:eastAsia="ru-RU"/>
        </w:rPr>
        <w:t>)/(2*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)=(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-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5</w:t>
      </w:r>
      <w:r w:rsidRPr="004267FD">
        <w:rPr>
          <w:rFonts w:ascii="Arial" w:hAnsi="Arial" w:cs="Arial"/>
          <w:sz w:val="24"/>
          <w:szCs w:val="24"/>
          <w:lang w:eastAsia="ru-RU"/>
        </w:rPr>
        <w:t>)/(2)=-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4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/</w:t>
      </w:r>
      <w:r w:rsidRPr="004267FD">
        <w:rPr>
          <w:rFonts w:ascii="Arial" w:hAnsi="Arial" w:cs="Arial"/>
          <w:sz w:val="24"/>
          <w:szCs w:val="24"/>
          <w:lang w:eastAsia="ru-RU"/>
        </w:rPr>
        <w:t>2=-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4267FD" w:rsidRDefault="006A663C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gramStart"/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,  х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 = </w:t>
      </w:r>
      <w:r w:rsidR="00910E8C" w:rsidRPr="004267FD">
        <w:rPr>
          <w:rFonts w:ascii="Arial" w:hAnsi="Arial" w:cs="Arial"/>
          <w:sz w:val="24"/>
          <w:szCs w:val="24"/>
          <w:lang w:eastAsia="ru-RU"/>
        </w:rPr>
        <w:t>-2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4267FD" w:rsidRDefault="006A663C" w:rsidP="000C77B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Результат: y</w:t>
      </w:r>
      <w:r w:rsidR="007F5FC6" w:rsidRPr="004267FD">
        <w:rPr>
          <w:rFonts w:ascii="Arial" w:hAnsi="Arial" w:cs="Arial"/>
          <w:sz w:val="24"/>
          <w:szCs w:val="24"/>
          <w:lang w:eastAsia="ru-RU"/>
        </w:rPr>
        <w:t>’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=0. Точки: (0; 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 и (</w:t>
      </w:r>
      <w:r w:rsidR="00E518B7" w:rsidRPr="004267FD">
        <w:rPr>
          <w:rFonts w:ascii="Arial" w:hAnsi="Arial" w:cs="Arial"/>
          <w:sz w:val="24"/>
          <w:szCs w:val="24"/>
          <w:lang w:eastAsia="ru-RU"/>
        </w:rPr>
        <w:t>0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DB74A9" w:rsidRPr="004267FD">
        <w:rPr>
          <w:rFonts w:ascii="Arial" w:hAnsi="Arial" w:cs="Arial"/>
          <w:sz w:val="24"/>
          <w:szCs w:val="24"/>
          <w:lang w:eastAsia="ru-RU"/>
        </w:rPr>
        <w:t>-2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4B1868" w:rsidRPr="004267FD" w:rsidRDefault="004B1868" w:rsidP="000C77B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4267FD" w:rsidRDefault="00F72A64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6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EB77D6" w:rsidRPr="004267FD" w:rsidRDefault="00EB77D6" w:rsidP="00EB77D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Имеем 3 интервала монотонности функции: (-∞; -</w:t>
      </w:r>
      <w:r w:rsidR="00A73F62" w:rsidRPr="004267F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)), (-</w:t>
      </w:r>
      <w:r w:rsidR="00A73F62" w:rsidRPr="004267F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) и 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(3</w:t>
      </w:r>
      <w:r w:rsidRPr="004267FD">
        <w:rPr>
          <w:rFonts w:ascii="Arial" w:hAnsi="Arial" w:cs="Arial"/>
          <w:sz w:val="24"/>
          <w:szCs w:val="24"/>
          <w:lang w:eastAsia="ru-RU"/>
        </w:rPr>
        <w:t>; ∞).</w:t>
      </w:r>
    </w:p>
    <w:p w:rsidR="00EB77D6" w:rsidRPr="004267FD" w:rsidRDefault="00EB77D6" w:rsidP="00EB77D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45395B" w:rsidRPr="004267FD" w:rsidRDefault="0045395B" w:rsidP="00EB77D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45395B" w:rsidRPr="004267FD" w:rsidTr="0045395B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</w:tr>
      <w:tr w:rsidR="0045395B" w:rsidRPr="004267FD" w:rsidTr="0045395B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95B" w:rsidRPr="004267FD" w:rsidRDefault="0045395B" w:rsidP="0045395B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</w:tr>
    </w:tbl>
    <w:p w:rsidR="0045395B" w:rsidRPr="004267FD" w:rsidRDefault="0045395B" w:rsidP="00EB77D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</w:p>
    <w:p w:rsidR="006A663C" w:rsidRPr="004267FD" w:rsidRDefault="006A663C" w:rsidP="00E518B7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45395B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,</w:t>
      </w:r>
    </w:p>
    <w:p w:rsidR="006A663C" w:rsidRPr="004267FD" w:rsidRDefault="006A663C" w:rsidP="00E518B7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</w:t>
      </w:r>
      <w:r w:rsidR="00122ED6" w:rsidRPr="004267FD">
        <w:rPr>
          <w:rFonts w:ascii="Arial" w:hAnsi="Arial" w:cs="Arial"/>
          <w:sz w:val="24"/>
          <w:szCs w:val="24"/>
          <w:lang w:eastAsia="ru-RU"/>
        </w:rPr>
        <w:t>-2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4267FD" w:rsidRDefault="006A663C" w:rsidP="0075664A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Возрастает на промежутк</w:t>
      </w:r>
      <w:r w:rsidR="00A73F62" w:rsidRPr="004267FD">
        <w:rPr>
          <w:rFonts w:ascii="Arial" w:hAnsi="Arial" w:cs="Arial"/>
          <w:sz w:val="24"/>
          <w:szCs w:val="24"/>
          <w:lang w:eastAsia="ru-RU"/>
        </w:rPr>
        <w:t>ах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: </w:t>
      </w:r>
      <w:r w:rsidR="00A73F62" w:rsidRPr="004267FD">
        <w:rPr>
          <w:rFonts w:ascii="Arial" w:hAnsi="Arial" w:cs="Arial"/>
          <w:sz w:val="24"/>
          <w:szCs w:val="24"/>
          <w:lang w:eastAsia="ru-RU"/>
        </w:rPr>
        <w:t xml:space="preserve">(-∞; -2)) и </w:t>
      </w:r>
      <w:r w:rsidR="00565208" w:rsidRPr="004267FD">
        <w:rPr>
          <w:rFonts w:ascii="Arial" w:hAnsi="Arial" w:cs="Arial"/>
          <w:sz w:val="24"/>
          <w:szCs w:val="24"/>
          <w:lang w:val="en-US" w:eastAsia="ru-RU"/>
        </w:rPr>
        <w:t>(</w:t>
      </w:r>
      <w:r w:rsidR="0045395B" w:rsidRPr="004267FD">
        <w:rPr>
          <w:rFonts w:ascii="Arial" w:hAnsi="Arial" w:cs="Arial"/>
          <w:sz w:val="24"/>
          <w:szCs w:val="24"/>
          <w:lang w:val="en-US" w:eastAsia="ru-RU"/>
        </w:rPr>
        <w:t>3</w:t>
      </w:r>
      <w:r w:rsidR="00A73F62" w:rsidRPr="004267FD">
        <w:rPr>
          <w:rFonts w:ascii="Arial" w:hAnsi="Arial" w:cs="Arial"/>
          <w:sz w:val="24"/>
          <w:szCs w:val="24"/>
          <w:lang w:eastAsia="ru-RU"/>
        </w:rPr>
        <w:t>; ∞).</w:t>
      </w:r>
    </w:p>
    <w:p w:rsidR="00A73F62" w:rsidRPr="004267FD" w:rsidRDefault="006A663C" w:rsidP="0075664A">
      <w:pPr>
        <w:numPr>
          <w:ilvl w:val="0"/>
          <w:numId w:val="3"/>
        </w:numPr>
        <w:spacing w:before="0" w:beforeAutospacing="0" w:after="0" w:after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Убывает на промежутк</w:t>
      </w:r>
      <w:r w:rsidR="00A73F62" w:rsidRPr="004267FD">
        <w:rPr>
          <w:rFonts w:ascii="Arial" w:hAnsi="Arial" w:cs="Arial"/>
          <w:sz w:val="24"/>
          <w:szCs w:val="24"/>
          <w:lang w:eastAsia="ru-RU"/>
        </w:rPr>
        <w:t xml:space="preserve">е: (-2; </w:t>
      </w:r>
      <w:r w:rsidR="0045395B" w:rsidRPr="004267FD">
        <w:rPr>
          <w:rFonts w:ascii="Arial" w:hAnsi="Arial" w:cs="Arial"/>
          <w:sz w:val="24"/>
          <w:szCs w:val="24"/>
          <w:lang w:val="en-US" w:eastAsia="ru-RU"/>
        </w:rPr>
        <w:t>3</w:t>
      </w:r>
      <w:r w:rsidR="00A73F62"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F72A64" w:rsidRPr="004267FD" w:rsidRDefault="00F72A64" w:rsidP="00F72A64">
      <w:pPr>
        <w:spacing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Так как минимум и максимум функции только локальные, то область значений функции - вся числовая ось: E(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71214D" w:rsidRPr="004267FD" w:rsidRDefault="0071214D" w:rsidP="00F72A64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6A663C" w:rsidRPr="004267FD" w:rsidRDefault="00F72A64" w:rsidP="001300F4">
      <w:pPr>
        <w:spacing w:before="0" w:beforeAutospacing="0" w:after="0" w:afterAutospacing="0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7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4267FD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4267F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'</w:t>
      </w:r>
      <w:r w:rsidR="00A73F4B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'=</w:t>
      </w:r>
      <w:r w:rsidR="00A73F4B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12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x </w:t>
      </w:r>
      <w:r w:rsidR="00A73F4B" w:rsidRPr="004267FD">
        <w:rPr>
          <w:rFonts w:ascii="Arial" w:hAnsi="Arial" w:cs="Arial"/>
          <w:sz w:val="24"/>
          <w:szCs w:val="24"/>
          <w:lang w:eastAsia="ru-RU"/>
        </w:rPr>
        <w:t>+</w:t>
      </w:r>
      <w:r w:rsidR="00565208" w:rsidRPr="004267FD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0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4267FD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354C13" w:rsidRPr="004267FD" w:rsidRDefault="00565208" w:rsidP="00A20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12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 xml:space="preserve">x </w:t>
      </w:r>
      <w:r w:rsidR="00F32493" w:rsidRPr="004267FD">
        <w:rPr>
          <w:rFonts w:ascii="Arial" w:hAnsi="Arial" w:cs="Arial"/>
          <w:sz w:val="24"/>
          <w:szCs w:val="24"/>
          <w:lang w:eastAsia="ru-RU"/>
        </w:rPr>
        <w:t>-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6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6(2x </w:t>
      </w:r>
      <w:r w:rsidR="00F32493" w:rsidRPr="004267FD">
        <w:rPr>
          <w:rFonts w:ascii="Arial" w:hAnsi="Arial" w:cs="Arial"/>
          <w:sz w:val="24"/>
          <w:szCs w:val="24"/>
          <w:lang w:eastAsia="ru-RU"/>
        </w:rPr>
        <w:t>-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1) = 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>0.</w:t>
      </w:r>
    </w:p>
    <w:p w:rsidR="006A663C" w:rsidRPr="004267FD" w:rsidRDefault="001300F4" w:rsidP="001300F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x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(1/</w:t>
      </w:r>
      <w:r w:rsidR="00A73F4B" w:rsidRPr="004267F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)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>. Точка: (</w:t>
      </w:r>
      <w:r w:rsidR="00A73F4B" w:rsidRPr="004267FD">
        <w:rPr>
          <w:rFonts w:ascii="Arial" w:hAnsi="Arial" w:cs="Arial"/>
          <w:sz w:val="24"/>
          <w:szCs w:val="24"/>
          <w:lang w:eastAsia="ru-RU"/>
        </w:rPr>
        <w:t>(</w:t>
      </w:r>
      <w:r w:rsidRPr="004267FD">
        <w:rPr>
          <w:rFonts w:ascii="Arial" w:hAnsi="Arial" w:cs="Arial"/>
          <w:sz w:val="24"/>
          <w:szCs w:val="24"/>
          <w:lang w:eastAsia="ru-RU"/>
        </w:rPr>
        <w:t>1/</w:t>
      </w:r>
      <w:r w:rsidR="00A73F4B" w:rsidRPr="004267FD">
        <w:rPr>
          <w:rFonts w:ascii="Arial" w:hAnsi="Arial" w:cs="Arial"/>
          <w:sz w:val="24"/>
          <w:szCs w:val="24"/>
          <w:lang w:eastAsia="ru-RU"/>
        </w:rPr>
        <w:t>2)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F32493" w:rsidRPr="004267F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1,5).</w:t>
      </w:r>
    </w:p>
    <w:p w:rsidR="006A663C" w:rsidRPr="004267FD" w:rsidRDefault="006A663C" w:rsidP="001300F4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меем 2 и</w:t>
      </w:r>
      <w:r w:rsidRPr="004267FD">
        <w:rPr>
          <w:rFonts w:ascii="Arial" w:hAnsi="Arial" w:cs="Arial"/>
          <w:sz w:val="24"/>
          <w:szCs w:val="24"/>
          <w:lang w:eastAsia="ru-RU"/>
        </w:rPr>
        <w:t>нтервал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а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выпуклости, вогнутости: 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(-∞; (</w:t>
      </w:r>
      <w:r w:rsidR="001300F4" w:rsidRPr="004267FD">
        <w:rPr>
          <w:rFonts w:ascii="Arial" w:hAnsi="Arial" w:cs="Arial"/>
          <w:sz w:val="24"/>
          <w:szCs w:val="24"/>
          <w:lang w:eastAsia="ru-RU"/>
        </w:rPr>
        <w:t>1/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2)) и ((</w:t>
      </w:r>
      <w:r w:rsidR="001300F4" w:rsidRPr="004267FD">
        <w:rPr>
          <w:rFonts w:ascii="Arial" w:hAnsi="Arial" w:cs="Arial"/>
          <w:sz w:val="24"/>
          <w:szCs w:val="24"/>
          <w:lang w:eastAsia="ru-RU"/>
        </w:rPr>
        <w:t>1/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2); +∞)</w:t>
      </w:r>
      <w:r w:rsidR="004B1868"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4B1868" w:rsidRPr="004267FD" w:rsidRDefault="004B1868" w:rsidP="00362F86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362F86" w:rsidRPr="004267FD" w:rsidRDefault="00F72A64" w:rsidP="00362F86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8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Интервалы выпуклости, вогнутости.</w:t>
      </w:r>
    </w:p>
    <w:p w:rsidR="00362F86" w:rsidRPr="004267FD" w:rsidRDefault="00362F86" w:rsidP="001300F4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1300F4" w:rsidRPr="004267FD" w:rsidTr="001300F4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F32493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val="en-US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1300F4" w:rsidRPr="004267FD" w:rsidTr="001300F4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4267FD" w:rsidRDefault="00F32493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val="en-US" w:eastAsia="ru-RU"/>
              </w:rPr>
              <w:t>6</w:t>
            </w:r>
          </w:p>
        </w:tc>
      </w:tr>
    </w:tbl>
    <w:p w:rsidR="00362F86" w:rsidRPr="004267FD" w:rsidRDefault="00362F86" w:rsidP="00362F8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6A663C" w:rsidRPr="004267FD" w:rsidRDefault="006A663C" w:rsidP="001300F4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</w:t>
      </w:r>
      <w:r w:rsidR="001300F4" w:rsidRPr="004267FD">
        <w:rPr>
          <w:rFonts w:ascii="Arial" w:hAnsi="Arial" w:cs="Arial"/>
          <w:sz w:val="24"/>
          <w:szCs w:val="24"/>
          <w:lang w:eastAsia="ru-RU"/>
        </w:rPr>
        <w:t>ыпукл</w:t>
      </w:r>
      <w:r w:rsidRPr="004267FD">
        <w:rPr>
          <w:rFonts w:ascii="Arial" w:hAnsi="Arial" w:cs="Arial"/>
          <w:sz w:val="24"/>
          <w:szCs w:val="24"/>
          <w:lang w:eastAsia="ru-RU"/>
        </w:rPr>
        <w:t>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>(-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∞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(</w:t>
      </w:r>
      <w:r w:rsidR="001300F4" w:rsidRPr="004267FD">
        <w:rPr>
          <w:rFonts w:ascii="Arial" w:hAnsi="Arial" w:cs="Arial"/>
          <w:sz w:val="24"/>
          <w:szCs w:val="24"/>
          <w:lang w:val="en-US" w:eastAsia="ru-RU"/>
        </w:rPr>
        <w:t>1/2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)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6A663C" w:rsidRPr="004267FD" w:rsidRDefault="006A663C" w:rsidP="001300F4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</w:t>
      </w:r>
      <w:r w:rsidR="001300F4" w:rsidRPr="004267FD">
        <w:rPr>
          <w:rFonts w:ascii="Arial" w:hAnsi="Arial" w:cs="Arial"/>
          <w:sz w:val="24"/>
          <w:szCs w:val="24"/>
          <w:lang w:eastAsia="ru-RU"/>
        </w:rPr>
        <w:t>огнут</w:t>
      </w:r>
      <w:r w:rsidRPr="004267FD">
        <w:rPr>
          <w:rFonts w:ascii="Arial" w:hAnsi="Arial" w:cs="Arial"/>
          <w:sz w:val="24"/>
          <w:szCs w:val="24"/>
          <w:lang w:eastAsia="ru-RU"/>
        </w:rPr>
        <w:t>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(</w:t>
      </w:r>
      <w:r w:rsidR="001300F4" w:rsidRPr="004267FD">
        <w:rPr>
          <w:rFonts w:ascii="Arial" w:hAnsi="Arial" w:cs="Arial"/>
          <w:sz w:val="24"/>
          <w:szCs w:val="24"/>
          <w:lang w:val="en-US" w:eastAsia="ru-RU"/>
        </w:rPr>
        <w:t>1/2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)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362F86" w:rsidRPr="004267FD">
        <w:rPr>
          <w:rFonts w:ascii="Arial" w:hAnsi="Arial" w:cs="Arial"/>
          <w:sz w:val="24"/>
          <w:szCs w:val="24"/>
          <w:lang w:eastAsia="ru-RU"/>
        </w:rPr>
        <w:t>+∞</w:t>
      </w:r>
      <w:r w:rsidRPr="004267FD">
        <w:rPr>
          <w:rFonts w:ascii="Arial" w:hAnsi="Arial" w:cs="Arial"/>
          <w:sz w:val="24"/>
          <w:szCs w:val="24"/>
          <w:lang w:eastAsia="ru-RU"/>
        </w:rPr>
        <w:t>)</w:t>
      </w:r>
      <w:r w:rsidR="00354C13" w:rsidRPr="004267FD">
        <w:rPr>
          <w:rFonts w:ascii="Arial" w:hAnsi="Arial" w:cs="Arial"/>
          <w:sz w:val="24"/>
          <w:szCs w:val="24"/>
          <w:lang w:eastAsia="ru-RU"/>
        </w:rPr>
        <w:t>.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6A663C" w:rsidRPr="004267FD" w:rsidRDefault="00A20A97" w:rsidP="00A20A97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9. 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>Вертикальны</w:t>
      </w:r>
      <w:r w:rsidR="0071214D" w:rsidRPr="004267FD">
        <w:rPr>
          <w:rFonts w:ascii="Arial" w:hAnsi="Arial" w:cs="Arial"/>
          <w:sz w:val="24"/>
          <w:szCs w:val="24"/>
          <w:lang w:eastAsia="ru-RU"/>
        </w:rPr>
        <w:t>х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1214D" w:rsidRPr="004267FD">
        <w:rPr>
          <w:rFonts w:ascii="Arial" w:hAnsi="Arial" w:cs="Arial"/>
          <w:sz w:val="24"/>
          <w:szCs w:val="24"/>
          <w:lang w:eastAsia="ru-RU"/>
        </w:rPr>
        <w:t>и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1214D" w:rsidRPr="004267FD">
        <w:rPr>
          <w:rFonts w:ascii="Arial" w:hAnsi="Arial" w:cs="Arial"/>
          <w:sz w:val="24"/>
          <w:szCs w:val="24"/>
          <w:lang w:eastAsia="ru-RU"/>
        </w:rPr>
        <w:t>г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>оризонтальны</w:t>
      </w:r>
      <w:r w:rsidR="0071214D" w:rsidRPr="004267FD">
        <w:rPr>
          <w:rFonts w:ascii="Arial" w:hAnsi="Arial" w:cs="Arial"/>
          <w:sz w:val="24"/>
          <w:szCs w:val="24"/>
          <w:lang w:eastAsia="ru-RU"/>
        </w:rPr>
        <w:t>х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 асимптот графика функции</w:t>
      </w:r>
      <w:r w:rsidR="0071214D" w:rsidRPr="004267FD">
        <w:rPr>
          <w:rFonts w:ascii="Arial" w:hAnsi="Arial" w:cs="Arial"/>
          <w:sz w:val="24"/>
          <w:szCs w:val="24"/>
          <w:lang w:eastAsia="ru-RU"/>
        </w:rPr>
        <w:t xml:space="preserve"> нет.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5C0BE7" w:rsidRPr="004267FD" w:rsidRDefault="005C0BE7" w:rsidP="00354C1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4267FD" w:rsidRDefault="00A20A97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10</w:t>
      </w:r>
      <w:r w:rsidR="00293977"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6A663C" w:rsidRPr="004267FD">
        <w:rPr>
          <w:rFonts w:ascii="Arial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782442" w:rsidRPr="004267FD" w:rsidRDefault="00782442" w:rsidP="00293977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="00122ED6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="00122ED6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="00122ED6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=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C57FEC" w:rsidRPr="004267FD" w:rsidRDefault="00782442" w:rsidP="00293977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= </w:t>
      </w:r>
      <w:r w:rsidR="00122ED6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2*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="00C57FEC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- </w:t>
      </w:r>
      <w:r w:rsidR="0045395B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36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="00122ED6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45395B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40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= 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="00122ED6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2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22ED6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45395B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36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х </w:t>
      </w:r>
      <w:r w:rsidR="00122ED6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45395B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40</w:t>
      </w:r>
      <w:r w:rsidR="00C57FEC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≠ 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="0071214D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C57FEC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≠ -</w:t>
      </w:r>
      <w:proofErr w:type="spellStart"/>
      <w:r w:rsidR="00C57FEC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="00C57FEC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="00C57FEC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="00C57FEC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922D3D" w:rsidRPr="004267FD" w:rsidRDefault="00782442" w:rsidP="00293977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846BFF" w:rsidRPr="004267FD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4267FD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4267FD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4267FD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4267FD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4267FD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4267FD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4267FD" w:rsidRPr="004267FD" w:rsidRDefault="004267FD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w:lastRenderedPageBreak/>
            <m:t>Функция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y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+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6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+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9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x</m:t>
          </m:r>
          <m:r>
            <m:rPr>
              <m:sty m:val="bi"/>
            </m:rPr>
            <w:rPr>
              <w:rFonts w:ascii="Arial" w:hAnsi="Arial" w:cs="Arial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5</m:t>
          </m:r>
        </m:oMath>
      </m:oMathPara>
    </w:p>
    <w:p w:rsidR="00E22BE0" w:rsidRPr="004267FD" w:rsidRDefault="003D0D94" w:rsidP="00E22BE0">
      <w:pPr>
        <w:jc w:val="center"/>
        <w:rPr>
          <w:rFonts w:ascii="Arial" w:hAnsi="Arial" w:cs="Arial"/>
        </w:rPr>
      </w:pPr>
      <w:r w:rsidRPr="004267FD">
        <w:rPr>
          <w:rFonts w:ascii="Arial" w:hAnsi="Arial" w:cs="Arial"/>
          <w:noProof/>
          <w:lang w:eastAsia="ru-RU"/>
        </w:rPr>
        <w:drawing>
          <wp:inline distT="0" distB="0" distL="0" distR="0">
            <wp:extent cx="5653253" cy="5583410"/>
            <wp:effectExtent l="19050" t="0" r="4597" b="0"/>
            <wp:docPr id="5" name="Рисунок 4" descr="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2).png"/>
                    <pic:cNvPicPr/>
                  </pic:nvPicPr>
                  <pic:blipFill>
                    <a:blip r:embed="rId9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653253" cy="55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BE0" w:rsidRPr="004267FD" w:rsidRDefault="0074018F" w:rsidP="00E22BE0">
      <w:pPr>
        <w:jc w:val="center"/>
        <w:rPr>
          <w:rFonts w:ascii="Arial" w:hAnsi="Arial" w:cs="Arial"/>
          <w:sz w:val="28"/>
          <w:szCs w:val="28"/>
        </w:rPr>
      </w:pPr>
      <w:hyperlink r:id="rId10" w:history="1">
        <w:r w:rsidR="00E22BE0" w:rsidRPr="004267FD">
          <w:rPr>
            <w:rStyle w:val="a5"/>
            <w:rFonts w:ascii="Arial" w:hAnsi="Arial" w:cs="Arial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3D0D94" w:rsidRPr="004267FD" w:rsidRDefault="003D0D94" w:rsidP="003D0D94">
      <w:pPr>
        <w:jc w:val="center"/>
        <w:rPr>
          <w:rFonts w:ascii="Arial" w:hAnsi="Arial" w:cs="Arial"/>
          <w:b/>
          <w:bCs/>
        </w:rPr>
        <w:sectPr w:rsidR="003D0D94" w:rsidRPr="004267FD" w:rsidSect="00E22BE0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267FD">
              <w:rPr>
                <w:rFonts w:ascii="Arial" w:hAnsi="Arial" w:cs="Arial"/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267FD">
              <w:rPr>
                <w:rFonts w:ascii="Arial" w:hAnsi="Arial" w:cs="Arial"/>
                <w:b/>
                <w:bCs/>
              </w:rPr>
              <w:t>y</w:t>
            </w:r>
            <w:proofErr w:type="spellEnd"/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-6.0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-59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-39.4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-25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-4.5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-15.1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-4.0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-9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-3.5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-5.9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-3.0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-2.5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-5.6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lastRenderedPageBreak/>
              <w:t>-2.0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-7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-1.5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-8.4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-1.0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-9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-0.5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-8.1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-5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0.5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1.1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1.0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11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1.5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25.4</w:t>
            </w:r>
          </w:p>
        </w:tc>
      </w:tr>
      <w:tr w:rsidR="003D0D94" w:rsidRPr="004267FD" w:rsidTr="003D0D94">
        <w:trPr>
          <w:jc w:val="center"/>
        </w:trPr>
        <w:tc>
          <w:tcPr>
            <w:tcW w:w="915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2.0</w:t>
            </w:r>
          </w:p>
        </w:tc>
        <w:tc>
          <w:tcPr>
            <w:tcW w:w="908" w:type="dxa"/>
            <w:hideMark/>
          </w:tcPr>
          <w:p w:rsidR="003D0D94" w:rsidRPr="004267FD" w:rsidRDefault="003D0D94" w:rsidP="003D0D9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7FD">
              <w:rPr>
                <w:rFonts w:ascii="Arial" w:hAnsi="Arial" w:cs="Arial"/>
              </w:rPr>
              <w:t>45</w:t>
            </w:r>
          </w:p>
        </w:tc>
      </w:tr>
    </w:tbl>
    <w:p w:rsidR="003D0D94" w:rsidRPr="004267FD" w:rsidRDefault="003D0D94" w:rsidP="00E22BE0">
      <w:pPr>
        <w:jc w:val="center"/>
        <w:rPr>
          <w:rFonts w:ascii="Arial" w:hAnsi="Arial" w:cs="Arial"/>
          <w:b/>
          <w:bCs/>
        </w:rPr>
        <w:sectPr w:rsidR="003D0D94" w:rsidRPr="004267FD" w:rsidSect="003D0D94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val="en-US" w:eastAsia="ru-RU"/>
        </w:rPr>
      </w:pPr>
    </w:p>
    <w:p w:rsidR="00E22BE0" w:rsidRPr="004267FD" w:rsidRDefault="00E22BE0" w:rsidP="00E22BE0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1.  Область определения функции - вся числовая ось: D(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E22BE0" w:rsidRPr="004267FD" w:rsidRDefault="00E22BE0" w:rsidP="00E22BE0">
      <w:pPr>
        <w:pStyle w:val="text"/>
        <w:spacing w:before="0" w:beforeAutospacing="0" w:after="0" w:afterAutospacing="0" w:line="276" w:lineRule="auto"/>
        <w:ind w:firstLine="284"/>
        <w:rPr>
          <w:rFonts w:ascii="Arial" w:eastAsia="Calibri" w:hAnsi="Arial" w:cs="Arial"/>
        </w:rPr>
      </w:pPr>
    </w:p>
    <w:p w:rsidR="00E22BE0" w:rsidRPr="004267FD" w:rsidRDefault="00E22BE0" w:rsidP="00E22BE0">
      <w:pPr>
        <w:spacing w:before="0" w:beforeAutospacing="0" w:after="0" w:afterAutospacing="0" w:line="276" w:lineRule="auto"/>
        <w:ind w:left="284" w:hanging="284"/>
        <w:rPr>
          <w:rFonts w:ascii="Arial" w:hAnsi="Arial" w:cs="Arial"/>
          <w:szCs w:val="24"/>
          <w:lang w:eastAsia="ru-RU"/>
        </w:rPr>
      </w:pPr>
      <w:r w:rsidRPr="004267FD">
        <w:rPr>
          <w:rFonts w:ascii="Arial" w:hAnsi="Arial" w:cs="Arial"/>
          <w:szCs w:val="24"/>
          <w:lang w:eastAsia="ru-RU"/>
        </w:rPr>
        <w:t xml:space="preserve">2. Функция </w:t>
      </w:r>
      <w:proofErr w:type="spellStart"/>
      <w:r w:rsidRPr="004267FD">
        <w:rPr>
          <w:rFonts w:ascii="Arial" w:hAnsi="Arial" w:cs="Arial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 (</w:t>
      </w:r>
      <w:proofErr w:type="spellStart"/>
      <w:r w:rsidRPr="004267FD">
        <w:rPr>
          <w:rFonts w:ascii="Arial" w:hAnsi="Arial" w:cs="Arial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) =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Arial" w:cs="Arial"/>
            <w:sz w:val="24"/>
            <w:szCs w:val="24"/>
          </w:rPr>
          <m:t>+6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+9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5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4267FD">
        <w:rPr>
          <w:rFonts w:ascii="Arial" w:hAnsi="Arial" w:cs="Arial"/>
          <w:szCs w:val="24"/>
          <w:lang w:eastAsia="ru-RU"/>
        </w:rPr>
        <w:t xml:space="preserve">непрерывна на всей области определения. </w:t>
      </w:r>
    </w:p>
    <w:p w:rsidR="00E22BE0" w:rsidRPr="004267FD" w:rsidRDefault="00E22BE0" w:rsidP="00E22BE0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Точек разрыва функции нет.</w:t>
      </w:r>
    </w:p>
    <w:p w:rsidR="00E22BE0" w:rsidRPr="004267FD" w:rsidRDefault="00E22BE0" w:rsidP="00E22BE0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Область значений функции приведена в пункте 6.</w:t>
      </w: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Y: </w:t>
      </w:r>
    </w:p>
    <w:p w:rsidR="00E22BE0" w:rsidRPr="004267FD" w:rsidRDefault="00E22BE0" w:rsidP="00E22BE0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 xml:space="preserve">График пересекает ось Y, когда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равняется 0: </w:t>
      </w:r>
    </w:p>
    <w:p w:rsidR="00E22BE0" w:rsidRPr="004267FD" w:rsidRDefault="00E22BE0" w:rsidP="00E22BE0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подставляем x=0 в </w:t>
      </w:r>
      <m:oMath>
        <m:r>
          <w:rPr>
            <w:rFonts w:ascii="Cambria Math" w:hAnsi="Cambria Math" w:cs="Arial"/>
            <w:sz w:val="24"/>
            <w:szCs w:val="24"/>
          </w:rPr>
          <m:t>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Arial" w:cs="Arial"/>
            <w:sz w:val="24"/>
            <w:szCs w:val="24"/>
          </w:rPr>
          <m:t>+6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+9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5</m:t>
        </m:r>
      </m:oMath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у = 0</w:t>
      </w:r>
      <w:r w:rsidRPr="004267FD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>+6</w:t>
      </w:r>
      <w:r w:rsidRPr="004267FD">
        <w:rPr>
          <w:rFonts w:ascii="Arial" w:hAnsi="Arial" w:cs="Arial"/>
          <w:sz w:val="24"/>
          <w:szCs w:val="24"/>
          <w:lang w:eastAsia="ru-RU"/>
        </w:rPr>
        <w:t>*0</w:t>
      </w:r>
      <w:r w:rsidRPr="004267FD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>+9</w:t>
      </w:r>
      <w:r w:rsidRPr="004267FD">
        <w:rPr>
          <w:rFonts w:ascii="Arial" w:hAnsi="Arial" w:cs="Arial"/>
          <w:sz w:val="24"/>
          <w:szCs w:val="24"/>
          <w:lang w:eastAsia="ru-RU"/>
        </w:rPr>
        <w:t>*0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>-5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>-5</w:t>
      </w:r>
      <w:r w:rsidRPr="004267FD">
        <w:rPr>
          <w:rFonts w:ascii="Arial" w:hAnsi="Arial" w:cs="Arial"/>
          <w:sz w:val="24"/>
          <w:szCs w:val="24"/>
          <w:lang w:eastAsia="ru-RU"/>
        </w:rPr>
        <w:t>,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="00C22394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 xml:space="preserve"> -5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 w:rsidR="00C22394" w:rsidRPr="004267FD">
        <w:rPr>
          <w:rFonts w:ascii="Arial" w:hAnsi="Arial" w:cs="Arial"/>
          <w:sz w:val="24"/>
          <w:szCs w:val="24"/>
          <w:lang w:eastAsia="ru-RU"/>
        </w:rPr>
        <w:t>-5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4. Точки пересечения графика функции с осью координат X: 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График функции пересекает ось X при y=0, значит, нам надо решить уравнение: </w:t>
      </w:r>
    </w:p>
    <w:p w:rsidR="00E22BE0" w:rsidRPr="004267FD" w:rsidRDefault="00C22394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684949" cy="3773347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150" t="13228" r="36614" b="2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55" cy="377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394" w:rsidRPr="004267FD" w:rsidRDefault="00C22394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705299" cy="2419109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150" t="18898" r="36614" b="4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299" cy="2419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y=0. 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Одна действительная т</w:t>
      </w:r>
      <w:r w:rsidRPr="004267FD">
        <w:rPr>
          <w:rFonts w:ascii="Arial" w:hAnsi="Arial" w:cs="Arial"/>
          <w:sz w:val="24"/>
          <w:szCs w:val="24"/>
          <w:lang w:eastAsia="ru-RU"/>
        </w:rPr>
        <w:t>очк</w:t>
      </w:r>
      <w:r w:rsidR="004267FD">
        <w:rPr>
          <w:rFonts w:ascii="Arial" w:hAnsi="Arial" w:cs="Arial"/>
          <w:sz w:val="24"/>
          <w:szCs w:val="24"/>
          <w:lang w:eastAsia="ru-RU"/>
        </w:rPr>
        <w:t>а</w:t>
      </w:r>
      <w:r w:rsidRPr="004267FD">
        <w:rPr>
          <w:rFonts w:ascii="Arial" w:hAnsi="Arial" w:cs="Arial"/>
          <w:sz w:val="24"/>
          <w:szCs w:val="24"/>
          <w:lang w:eastAsia="ru-RU"/>
        </w:rPr>
        <w:t>: (-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0</w:t>
      </w:r>
      <w:r w:rsidRPr="004267FD">
        <w:rPr>
          <w:rFonts w:ascii="Arial" w:hAnsi="Arial" w:cs="Arial"/>
          <w:sz w:val="24"/>
          <w:szCs w:val="24"/>
          <w:lang w:eastAsia="ru-RU"/>
        </w:rPr>
        <w:t>,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426</w:t>
      </w:r>
      <w:r w:rsidRPr="004267FD">
        <w:rPr>
          <w:rFonts w:ascii="Arial" w:hAnsi="Arial" w:cs="Arial"/>
          <w:sz w:val="24"/>
          <w:szCs w:val="24"/>
          <w:lang w:eastAsia="ru-RU"/>
        </w:rPr>
        <w:t>; 0).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E22BE0" w:rsidRPr="004267FD" w:rsidRDefault="00E22BE0" w:rsidP="00E22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4267F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4267FD">
        <w:rPr>
          <w:rFonts w:ascii="Arial" w:hAnsi="Arial" w:cs="Arial"/>
          <w:sz w:val="20"/>
          <w:szCs w:val="20"/>
          <w:lang w:eastAsia="ru-RU"/>
        </w:rPr>
        <w:t xml:space="preserve">' =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3</w:t>
      </w:r>
      <w:r w:rsidRPr="004267FD">
        <w:rPr>
          <w:rFonts w:ascii="Arial" w:hAnsi="Arial" w:cs="Arial"/>
          <w:sz w:val="20"/>
          <w:szCs w:val="20"/>
          <w:lang w:eastAsia="ru-RU"/>
        </w:rPr>
        <w:t>x</w:t>
      </w:r>
      <w:r w:rsidRPr="004267FD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+12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х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+ 9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3</w:t>
      </w:r>
      <w:r w:rsidRPr="004267FD">
        <w:rPr>
          <w:rFonts w:ascii="Arial" w:hAnsi="Arial" w:cs="Arial"/>
          <w:sz w:val="20"/>
          <w:szCs w:val="20"/>
          <w:lang w:eastAsia="ru-RU"/>
        </w:rPr>
        <w:t>(</w:t>
      </w:r>
      <w:r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Pr="004267FD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+ 4</w:t>
      </w:r>
      <w:r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+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3</w:t>
      </w:r>
      <w:r w:rsidRPr="004267FD">
        <w:rPr>
          <w:rFonts w:ascii="Arial" w:hAnsi="Arial" w:cs="Arial"/>
          <w:sz w:val="20"/>
          <w:szCs w:val="20"/>
          <w:lang w:eastAsia="ru-RU"/>
        </w:rPr>
        <w:t>) = 0.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</w:t>
      </w:r>
      <w:r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Pr="004267FD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+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4</w:t>
      </w:r>
      <w:r w:rsidRPr="004267FD">
        <w:rPr>
          <w:rFonts w:ascii="Arial" w:hAnsi="Arial" w:cs="Arial"/>
          <w:sz w:val="20"/>
          <w:szCs w:val="20"/>
          <w:lang w:val="en-US" w:eastAsia="ru-RU"/>
        </w:rPr>
        <w:t>x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+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D372A" w:rsidRPr="004267FD">
        <w:rPr>
          <w:rFonts w:ascii="Arial" w:hAnsi="Arial" w:cs="Arial"/>
          <w:sz w:val="20"/>
          <w:szCs w:val="20"/>
          <w:lang w:eastAsia="ru-RU"/>
        </w:rPr>
        <w:t>3</w:t>
      </w:r>
      <w:r w:rsidRPr="004267FD">
        <w:rPr>
          <w:rFonts w:ascii="Arial" w:hAnsi="Arial" w:cs="Arial"/>
          <w:sz w:val="20"/>
          <w:szCs w:val="20"/>
          <w:lang w:eastAsia="ru-RU"/>
        </w:rPr>
        <w:t xml:space="preserve"> = 0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и его корни будут экстремумами: 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Ищем дискриминант: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D=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4</w:t>
      </w:r>
      <w:r w:rsidRPr="004267FD">
        <w:rPr>
          <w:rFonts w:ascii="Arial" w:hAnsi="Arial" w:cs="Arial"/>
          <w:sz w:val="24"/>
          <w:szCs w:val="24"/>
          <w:lang w:eastAsia="ru-RU"/>
        </w:rPr>
        <w:t>^2-4*1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*3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1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6 -12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4.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x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=(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-4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+√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4</w:t>
      </w:r>
      <w:r w:rsidRPr="004267FD">
        <w:rPr>
          <w:rFonts w:ascii="Arial" w:hAnsi="Arial" w:cs="Arial"/>
          <w:sz w:val="24"/>
          <w:szCs w:val="24"/>
          <w:lang w:eastAsia="ru-RU"/>
        </w:rPr>
        <w:t>)/(2*1)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(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-4</w:t>
      </w:r>
      <w:r w:rsidRPr="004267FD">
        <w:rPr>
          <w:rFonts w:ascii="Arial" w:hAnsi="Arial" w:cs="Arial"/>
          <w:sz w:val="24"/>
          <w:szCs w:val="24"/>
          <w:lang w:eastAsia="ru-RU"/>
        </w:rPr>
        <w:t>+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)/(2)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 -2</w:t>
      </w:r>
      <w:r w:rsidRPr="004267FD">
        <w:rPr>
          <w:rFonts w:ascii="Arial" w:hAnsi="Arial" w:cs="Arial"/>
          <w:sz w:val="24"/>
          <w:szCs w:val="24"/>
          <w:lang w:eastAsia="ru-RU"/>
        </w:rPr>
        <w:t>/2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 xml:space="preserve"> -1</w:t>
      </w:r>
      <w:r w:rsidRPr="004267FD">
        <w:rPr>
          <w:rFonts w:ascii="Arial" w:hAnsi="Arial" w:cs="Arial"/>
          <w:sz w:val="24"/>
          <w:szCs w:val="24"/>
          <w:lang w:eastAsia="ru-RU"/>
        </w:rPr>
        <w:t>;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x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=(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-4</w:t>
      </w:r>
      <w:r w:rsidRPr="004267FD">
        <w:rPr>
          <w:rFonts w:ascii="Arial" w:hAnsi="Arial" w:cs="Arial"/>
          <w:sz w:val="24"/>
          <w:szCs w:val="24"/>
          <w:lang w:eastAsia="ru-RU"/>
        </w:rPr>
        <w:t>-√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4</w:t>
      </w:r>
      <w:r w:rsidRPr="004267FD">
        <w:rPr>
          <w:rFonts w:ascii="Arial" w:hAnsi="Arial" w:cs="Arial"/>
          <w:sz w:val="24"/>
          <w:szCs w:val="24"/>
          <w:lang w:eastAsia="ru-RU"/>
        </w:rPr>
        <w:t>)/(2*1)=(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-4</w:t>
      </w:r>
      <w:r w:rsidRPr="004267FD">
        <w:rPr>
          <w:rFonts w:ascii="Arial" w:hAnsi="Arial" w:cs="Arial"/>
          <w:sz w:val="24"/>
          <w:szCs w:val="24"/>
          <w:lang w:eastAsia="ru-RU"/>
        </w:rPr>
        <w:t>-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)/(2)=-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/2=-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gramStart"/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-1</w:t>
      </w:r>
      <w:r w:rsidRPr="004267FD">
        <w:rPr>
          <w:rFonts w:ascii="Arial" w:hAnsi="Arial" w:cs="Arial"/>
          <w:sz w:val="24"/>
          <w:szCs w:val="24"/>
          <w:lang w:eastAsia="ru-RU"/>
        </w:rPr>
        <w:t>,  х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 = -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Результат: y’=0. Точки: (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-1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-9</w:t>
      </w:r>
      <w:r w:rsidRPr="004267FD">
        <w:rPr>
          <w:rFonts w:ascii="Arial" w:hAnsi="Arial" w:cs="Arial"/>
          <w:sz w:val="24"/>
          <w:szCs w:val="24"/>
          <w:lang w:eastAsia="ru-RU"/>
        </w:rPr>
        <w:t>) и (</w:t>
      </w:r>
      <w:r w:rsidR="000D372A" w:rsidRPr="004267FD">
        <w:rPr>
          <w:rFonts w:ascii="Arial" w:hAnsi="Arial" w:cs="Arial"/>
          <w:sz w:val="24"/>
          <w:szCs w:val="24"/>
          <w:lang w:eastAsia="ru-RU"/>
        </w:rPr>
        <w:t>-3</w:t>
      </w:r>
      <w:r w:rsidRPr="004267FD">
        <w:rPr>
          <w:rFonts w:ascii="Arial" w:hAnsi="Arial" w:cs="Arial"/>
          <w:sz w:val="24"/>
          <w:szCs w:val="24"/>
          <w:lang w:eastAsia="ru-RU"/>
        </w:rPr>
        <w:t>; -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5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 xml:space="preserve">6. Интервалы возрастания и убывания функции: 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Имеем 3 интервала монотонности функции: (-∞; -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)), (-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-1</w:t>
      </w:r>
      <w:r w:rsidRPr="004267FD">
        <w:rPr>
          <w:rFonts w:ascii="Arial" w:hAnsi="Arial" w:cs="Arial"/>
          <w:sz w:val="24"/>
          <w:szCs w:val="24"/>
          <w:lang w:eastAsia="ru-RU"/>
        </w:rPr>
        <w:t>) и (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-1</w:t>
      </w:r>
      <w:r w:rsidRPr="004267FD">
        <w:rPr>
          <w:rFonts w:ascii="Arial" w:hAnsi="Arial" w:cs="Arial"/>
          <w:sz w:val="24"/>
          <w:szCs w:val="24"/>
          <w:lang w:eastAsia="ru-RU"/>
        </w:rPr>
        <w:t>; ∞).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E22BE0" w:rsidRPr="004267FD" w:rsidTr="00F80D6E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60768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607686" w:rsidRPr="004267FD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60768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607686" w:rsidRPr="004267FD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607686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607686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607686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E22BE0" w:rsidRPr="004267FD" w:rsidTr="00F80D6E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607686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60768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607686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</w:tr>
    </w:tbl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</w:p>
    <w:p w:rsidR="00E22BE0" w:rsidRPr="004267FD" w:rsidRDefault="00E22BE0" w:rsidP="00E22BE0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-1</w:t>
      </w:r>
      <w:r w:rsidRPr="004267FD">
        <w:rPr>
          <w:rFonts w:ascii="Arial" w:hAnsi="Arial" w:cs="Arial"/>
          <w:sz w:val="24"/>
          <w:szCs w:val="24"/>
          <w:lang w:eastAsia="ru-RU"/>
        </w:rPr>
        <w:t>,</w:t>
      </w:r>
    </w:p>
    <w:p w:rsidR="00E22BE0" w:rsidRPr="004267FD" w:rsidRDefault="00E22BE0" w:rsidP="00E22BE0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=-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E22BE0" w:rsidRPr="004267FD" w:rsidRDefault="00E22BE0" w:rsidP="00E22BE0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Возрастает на промежутках: (-∞; -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)) и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(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-1</w:t>
      </w:r>
      <w:r w:rsidRPr="004267FD">
        <w:rPr>
          <w:rFonts w:ascii="Arial" w:hAnsi="Arial" w:cs="Arial"/>
          <w:sz w:val="24"/>
          <w:szCs w:val="24"/>
          <w:lang w:eastAsia="ru-RU"/>
        </w:rPr>
        <w:t>; ∞).</w:t>
      </w:r>
    </w:p>
    <w:p w:rsidR="00E22BE0" w:rsidRPr="004267FD" w:rsidRDefault="00E22BE0" w:rsidP="00E22BE0">
      <w:pPr>
        <w:numPr>
          <w:ilvl w:val="0"/>
          <w:numId w:val="3"/>
        </w:numPr>
        <w:spacing w:before="0" w:beforeAutospacing="0" w:after="0" w:after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Убывает на промежутке: (-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-1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E22BE0" w:rsidRPr="004267FD" w:rsidRDefault="00E22BE0" w:rsidP="00E22BE0">
      <w:pPr>
        <w:spacing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Так как минимум и максимум функции только локальные, то область значений функции - вся числовая ось: E(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E22BE0" w:rsidRPr="004267FD" w:rsidRDefault="00E22BE0" w:rsidP="00E22BE0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E22BE0" w:rsidRPr="004267FD" w:rsidRDefault="00E22BE0" w:rsidP="00E22BE0">
      <w:pPr>
        <w:spacing w:before="0" w:beforeAutospacing="0" w:after="0" w:afterAutospacing="0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E22BE0" w:rsidRPr="004267FD" w:rsidRDefault="00E22BE0" w:rsidP="00E22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y''=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x +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12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 xml:space="preserve">= </w:t>
      </w:r>
      <w:r w:rsidRPr="004267FD">
        <w:rPr>
          <w:rFonts w:ascii="Arial" w:hAnsi="Arial" w:cs="Arial"/>
          <w:sz w:val="24"/>
          <w:szCs w:val="24"/>
          <w:lang w:eastAsia="ru-RU"/>
        </w:rPr>
        <w:t>0.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E22BE0" w:rsidRPr="004267FD" w:rsidRDefault="00607686" w:rsidP="00E22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6</w:t>
      </w:r>
      <w:r w:rsidR="00E22BE0" w:rsidRPr="004267FD">
        <w:rPr>
          <w:rFonts w:ascii="Arial" w:hAnsi="Arial" w:cs="Arial"/>
          <w:sz w:val="24"/>
          <w:szCs w:val="24"/>
          <w:lang w:eastAsia="ru-RU"/>
        </w:rPr>
        <w:t xml:space="preserve">x </w:t>
      </w:r>
      <w:r w:rsidRPr="004267FD">
        <w:rPr>
          <w:rFonts w:ascii="Arial" w:hAnsi="Arial" w:cs="Arial"/>
          <w:sz w:val="24"/>
          <w:szCs w:val="24"/>
          <w:lang w:eastAsia="ru-RU"/>
        </w:rPr>
        <w:t>+</w:t>
      </w:r>
      <w:r w:rsidR="00E22BE0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12</w:t>
      </w:r>
      <w:r w:rsidR="00E22BE0" w:rsidRPr="004267FD">
        <w:rPr>
          <w:rFonts w:ascii="Arial" w:hAnsi="Arial" w:cs="Arial"/>
          <w:sz w:val="24"/>
          <w:szCs w:val="24"/>
          <w:lang w:eastAsia="ru-RU"/>
        </w:rPr>
        <w:t xml:space="preserve"> =  6(</w:t>
      </w:r>
      <w:proofErr w:type="spellStart"/>
      <w:r w:rsidR="00E22BE0"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="00E22BE0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+</w:t>
      </w:r>
      <w:r w:rsidR="00E22BE0"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2</w:t>
      </w:r>
      <w:r w:rsidR="00E22BE0" w:rsidRPr="004267FD">
        <w:rPr>
          <w:rFonts w:ascii="Arial" w:hAnsi="Arial" w:cs="Arial"/>
          <w:sz w:val="24"/>
          <w:szCs w:val="24"/>
          <w:lang w:eastAsia="ru-RU"/>
        </w:rPr>
        <w:t>) = 0.</w:t>
      </w: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x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 xml:space="preserve"> -2</w:t>
      </w:r>
      <w:r w:rsidRPr="004267FD">
        <w:rPr>
          <w:rFonts w:ascii="Arial" w:hAnsi="Arial" w:cs="Arial"/>
          <w:sz w:val="24"/>
          <w:szCs w:val="24"/>
          <w:lang w:eastAsia="ru-RU"/>
        </w:rPr>
        <w:t>. Точка: (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-7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E22BE0" w:rsidRPr="004267FD" w:rsidRDefault="00E22BE0" w:rsidP="00E22BE0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Имеем 2 интервала выпуклости, вогнутости: (-∞; 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-2</w:t>
      </w:r>
      <w:r w:rsidRPr="004267FD">
        <w:rPr>
          <w:rFonts w:ascii="Arial" w:hAnsi="Arial" w:cs="Arial"/>
          <w:sz w:val="24"/>
          <w:szCs w:val="24"/>
          <w:lang w:eastAsia="ru-RU"/>
        </w:rPr>
        <w:t>) и (</w:t>
      </w:r>
      <w:r w:rsidR="00607686" w:rsidRPr="004267FD">
        <w:rPr>
          <w:rFonts w:ascii="Arial" w:hAnsi="Arial" w:cs="Arial"/>
          <w:sz w:val="24"/>
          <w:szCs w:val="24"/>
          <w:lang w:eastAsia="ru-RU"/>
        </w:rPr>
        <w:t>-2</w:t>
      </w:r>
      <w:r w:rsidRPr="004267FD">
        <w:rPr>
          <w:rFonts w:ascii="Arial" w:hAnsi="Arial" w:cs="Arial"/>
          <w:sz w:val="24"/>
          <w:szCs w:val="24"/>
          <w:lang w:eastAsia="ru-RU"/>
        </w:rPr>
        <w:t>; +∞).</w:t>
      </w: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8. Интервалы выпуклости, вогнутости.</w:t>
      </w:r>
    </w:p>
    <w:p w:rsidR="00E22BE0" w:rsidRPr="004267FD" w:rsidRDefault="00E22BE0" w:rsidP="00E22BE0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E22BE0" w:rsidRPr="004267FD" w:rsidTr="00F80D6E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DD1DE9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DD1DE9" w:rsidP="00DD1D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DD1DE9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E22BE0" w:rsidRPr="004267FD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E22BE0" w:rsidRPr="004267FD" w:rsidTr="00F80D6E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BE0" w:rsidRPr="004267FD" w:rsidRDefault="00E22BE0" w:rsidP="00F80D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val="en-US" w:eastAsia="ru-RU"/>
              </w:rPr>
              <w:t>6</w:t>
            </w:r>
          </w:p>
        </w:tc>
      </w:tr>
    </w:tbl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E22BE0" w:rsidRPr="004267FD" w:rsidRDefault="00E22BE0" w:rsidP="00E22BE0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Выпуклая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(-∞;</w:t>
      </w:r>
      <w:r w:rsidR="00DD1DE9" w:rsidRPr="004267FD">
        <w:rPr>
          <w:rFonts w:ascii="Arial" w:hAnsi="Arial" w:cs="Arial"/>
          <w:sz w:val="24"/>
          <w:szCs w:val="24"/>
          <w:lang w:eastAsia="ru-RU"/>
        </w:rPr>
        <w:t xml:space="preserve"> -2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E22BE0" w:rsidRPr="004267FD" w:rsidRDefault="00E22BE0" w:rsidP="00E22BE0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Вогнутая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</w:t>
      </w:r>
      <w:r w:rsidR="00DD1DE9" w:rsidRPr="004267FD">
        <w:rPr>
          <w:rFonts w:ascii="Arial" w:hAnsi="Arial" w:cs="Arial"/>
          <w:sz w:val="24"/>
          <w:szCs w:val="24"/>
          <w:lang w:eastAsia="ru-RU"/>
        </w:rPr>
        <w:t>-2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+∞). </w:t>
      </w: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9. Вертикальных и горизонтальных асимптот графика функции нет. </w:t>
      </w:r>
    </w:p>
    <w:p w:rsidR="00E22BE0" w:rsidRPr="004267FD" w:rsidRDefault="00E22BE0" w:rsidP="00E22BE0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22BE0" w:rsidRPr="004267FD" w:rsidRDefault="00E22BE0" w:rsidP="00E22BE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10. Четность и нечетность функции: </w:t>
      </w:r>
    </w:p>
    <w:p w:rsidR="00DD1DE9" w:rsidRPr="004267FD" w:rsidRDefault="00E22BE0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</w:t>
      </w:r>
      <w:r w:rsidR="00DD1DE9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: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r w:rsidR="00DD1DE9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=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  <w:r w:rsidR="00DD1DE9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proofErr w:type="spellStart"/>
      <w:r w:rsidR="00DD1DE9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="00DD1DE9"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= 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= 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 +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6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9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5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= -x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 +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6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9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х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5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≠ 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≠ 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="00DD1DE9"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E22BE0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22BE0" w:rsidRPr="004267FD" w:rsidRDefault="00E22BE0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sectPr w:rsidR="00E22BE0" w:rsidRPr="004267FD" w:rsidSect="005B4EDA">
      <w:type w:val="continuous"/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92AC3"/>
    <w:rsid w:val="000A017E"/>
    <w:rsid w:val="000C356D"/>
    <w:rsid w:val="000C77B4"/>
    <w:rsid w:val="000D372A"/>
    <w:rsid w:val="000E1628"/>
    <w:rsid w:val="000E2312"/>
    <w:rsid w:val="000F61F1"/>
    <w:rsid w:val="00105D89"/>
    <w:rsid w:val="00122ED6"/>
    <w:rsid w:val="001300F4"/>
    <w:rsid w:val="00177572"/>
    <w:rsid w:val="00180D2C"/>
    <w:rsid w:val="001A55AB"/>
    <w:rsid w:val="001C431F"/>
    <w:rsid w:val="002358EA"/>
    <w:rsid w:val="00293977"/>
    <w:rsid w:val="002B44B2"/>
    <w:rsid w:val="002C745D"/>
    <w:rsid w:val="002F3A11"/>
    <w:rsid w:val="002F4257"/>
    <w:rsid w:val="0033521E"/>
    <w:rsid w:val="00354C13"/>
    <w:rsid w:val="00362F86"/>
    <w:rsid w:val="0038395F"/>
    <w:rsid w:val="003A0572"/>
    <w:rsid w:val="003D0D94"/>
    <w:rsid w:val="004267FD"/>
    <w:rsid w:val="0043690F"/>
    <w:rsid w:val="0045395B"/>
    <w:rsid w:val="004B1868"/>
    <w:rsid w:val="0054040C"/>
    <w:rsid w:val="00565208"/>
    <w:rsid w:val="00593132"/>
    <w:rsid w:val="005A574B"/>
    <w:rsid w:val="005B4EDA"/>
    <w:rsid w:val="005C0BE7"/>
    <w:rsid w:val="005D7E0D"/>
    <w:rsid w:val="00607686"/>
    <w:rsid w:val="00685DBF"/>
    <w:rsid w:val="006A663C"/>
    <w:rsid w:val="0071214D"/>
    <w:rsid w:val="00716FC8"/>
    <w:rsid w:val="0074018F"/>
    <w:rsid w:val="0075664A"/>
    <w:rsid w:val="00782442"/>
    <w:rsid w:val="00784737"/>
    <w:rsid w:val="00785A3B"/>
    <w:rsid w:val="007F5FC6"/>
    <w:rsid w:val="00846BFF"/>
    <w:rsid w:val="008C2815"/>
    <w:rsid w:val="00910E8C"/>
    <w:rsid w:val="0091198B"/>
    <w:rsid w:val="00922D3D"/>
    <w:rsid w:val="009333C3"/>
    <w:rsid w:val="00A20A97"/>
    <w:rsid w:val="00A467C0"/>
    <w:rsid w:val="00A5093F"/>
    <w:rsid w:val="00A73F4B"/>
    <w:rsid w:val="00A73F62"/>
    <w:rsid w:val="00B21878"/>
    <w:rsid w:val="00B65216"/>
    <w:rsid w:val="00B85583"/>
    <w:rsid w:val="00C159A3"/>
    <w:rsid w:val="00C22394"/>
    <w:rsid w:val="00C57FEC"/>
    <w:rsid w:val="00D03EC7"/>
    <w:rsid w:val="00D15D14"/>
    <w:rsid w:val="00D433DF"/>
    <w:rsid w:val="00D54BE2"/>
    <w:rsid w:val="00DB74A9"/>
    <w:rsid w:val="00DD1DE9"/>
    <w:rsid w:val="00E22BE0"/>
    <w:rsid w:val="00E518B7"/>
    <w:rsid w:val="00EB77D6"/>
    <w:rsid w:val="00EC3720"/>
    <w:rsid w:val="00F218EC"/>
    <w:rsid w:val="00F32493"/>
    <w:rsid w:val="00F72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customStyle="1" w:styleId="textoutput">
    <w:name w:val="textoutput"/>
    <w:basedOn w:val="a0"/>
    <w:rsid w:val="000E1628"/>
  </w:style>
  <w:style w:type="character" w:styleId="a6">
    <w:name w:val="Placeholder Text"/>
    <w:basedOn w:val="a0"/>
    <w:uiPriority w:val="99"/>
    <w:semiHidden/>
    <w:rsid w:val="005C0BE7"/>
    <w:rPr>
      <w:color w:val="808080"/>
    </w:rPr>
  </w:style>
  <w:style w:type="table" w:styleId="a7">
    <w:name w:val="Table Grid"/>
    <w:basedOn w:val="a1"/>
    <w:locked/>
    <w:rsid w:val="00E518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5B4EDA"/>
  </w:style>
  <w:style w:type="character" w:customStyle="1" w:styleId="mo">
    <w:name w:val="mo"/>
    <w:basedOn w:val="a0"/>
    <w:rsid w:val="005B4EDA"/>
  </w:style>
  <w:style w:type="character" w:customStyle="1" w:styleId="mn">
    <w:name w:val="mn"/>
    <w:basedOn w:val="a0"/>
    <w:rsid w:val="005B4EDA"/>
  </w:style>
  <w:style w:type="character" w:customStyle="1" w:styleId="mjxassistivemathml">
    <w:name w:val="mjx_assistive_mathml"/>
    <w:basedOn w:val="a0"/>
    <w:rsid w:val="005B4EDA"/>
  </w:style>
  <w:style w:type="paragraph" w:customStyle="1" w:styleId="text">
    <w:name w:val="text"/>
    <w:basedOn w:val="a"/>
    <w:rsid w:val="00A467C0"/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2A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7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177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40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1599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98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74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4102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776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377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85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263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void(0);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88047-8CD6-43F4-A183-CB49861B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9</cp:revision>
  <dcterms:created xsi:type="dcterms:W3CDTF">2018-06-20T14:28:00Z</dcterms:created>
  <dcterms:modified xsi:type="dcterms:W3CDTF">2019-01-09T17:08:00Z</dcterms:modified>
</cp:coreProperties>
</file>