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0C" w:rsidRDefault="00D609E4" w:rsidP="00E70570">
      <w:pPr>
        <w:ind w:left="-567" w:firstLine="425"/>
      </w:pPr>
      <w:proofErr w:type="spellStart"/>
      <w:r>
        <w:t>к</w:t>
      </w:r>
      <w:bookmarkStart w:id="0" w:name="_GoBack"/>
      <w:bookmarkEnd w:id="0"/>
      <w:r w:rsidR="008A7E0C" w:rsidRPr="008A7E0C">
        <w:t>уприн</w:t>
      </w:r>
      <w:proofErr w:type="spellEnd"/>
      <w:r w:rsidR="008A7E0C">
        <w:t xml:space="preserve"> </w:t>
      </w:r>
      <w:r w:rsidR="008A7E0C" w:rsidRPr="008A7E0C">
        <w:t>мастер символического образа.</w:t>
      </w:r>
      <w:r w:rsidR="008A7E0C">
        <w:t xml:space="preserve"> Так как он его очень умело описывал. Самое </w:t>
      </w:r>
      <w:r w:rsidR="008A7E0C" w:rsidRPr="008A7E0C">
        <w:t>г</w:t>
      </w:r>
      <w:r w:rsidR="008A7E0C">
        <w:t xml:space="preserve">лавное - точно. </w:t>
      </w:r>
      <w:r w:rsidR="008A7E0C" w:rsidRPr="008A7E0C">
        <w:t xml:space="preserve">Писатель </w:t>
      </w:r>
      <w:r w:rsidR="008A7E0C">
        <w:t xml:space="preserve">умел </w:t>
      </w:r>
      <w:r w:rsidR="008A7E0C" w:rsidRPr="008A7E0C">
        <w:t>созда</w:t>
      </w:r>
      <w:r w:rsidR="008A7E0C">
        <w:t>вать такие образы, которые мо</w:t>
      </w:r>
      <w:r w:rsidR="008A7E0C" w:rsidRPr="008A7E0C">
        <w:t>г</w:t>
      </w:r>
      <w:r w:rsidR="008A7E0C">
        <w:t>л</w:t>
      </w:r>
      <w:r w:rsidR="008A7E0C" w:rsidRPr="008A7E0C">
        <w:t>и</w:t>
      </w:r>
      <w:r w:rsidR="008A7E0C">
        <w:t xml:space="preserve"> нести эмоциональное значение. О</w:t>
      </w:r>
      <w:r w:rsidR="00FD56B2">
        <w:t>н</w:t>
      </w:r>
      <w:r w:rsidR="008A7E0C">
        <w:t xml:space="preserve"> </w:t>
      </w:r>
      <w:r w:rsidR="00FD56B2">
        <w:t>мог</w:t>
      </w:r>
      <w:r w:rsidR="008A7E0C">
        <w:t xml:space="preserve"> очень красочно передать </w:t>
      </w:r>
      <w:r w:rsidR="00FD56B2">
        <w:t>картину</w:t>
      </w:r>
      <w:r w:rsidR="008A7E0C">
        <w:t xml:space="preserve"> русской </w:t>
      </w:r>
      <w:r w:rsidR="00FD56B2">
        <w:t>жизни</w:t>
      </w:r>
      <w:r w:rsidR="008A7E0C">
        <w:t xml:space="preserve"> </w:t>
      </w:r>
      <w:r w:rsidR="00FD56B2">
        <w:t>обычного</w:t>
      </w:r>
      <w:r w:rsidR="008A7E0C">
        <w:t xml:space="preserve"> человека, а также </w:t>
      </w:r>
      <w:r w:rsidR="00FD56B2">
        <w:t xml:space="preserve">элиты. </w:t>
      </w:r>
      <w:r w:rsidR="008A7E0C">
        <w:t xml:space="preserve"> </w:t>
      </w:r>
      <w:r w:rsidR="00FD56B2">
        <w:t>Если Купр</w:t>
      </w:r>
      <w:r w:rsidR="00FD56B2" w:rsidRPr="00FD56B2">
        <w:t>и</w:t>
      </w:r>
      <w:r w:rsidR="00FD56B2">
        <w:t>н все это использовал, то внутренний мир гер</w:t>
      </w:r>
      <w:r w:rsidR="00FD56B2" w:rsidRPr="00FD56B2">
        <w:t>оя</w:t>
      </w:r>
      <w:r w:rsidR="00FD56B2">
        <w:t xml:space="preserve"> раскрывается полностью. Это помогает более глубже понять весь смысл </w:t>
      </w:r>
      <w:r w:rsidR="00FD56B2" w:rsidRPr="00FD56B2">
        <w:t>и</w:t>
      </w:r>
      <w:r w:rsidR="00FD56B2">
        <w:t xml:space="preserve"> </w:t>
      </w:r>
      <w:r w:rsidR="00FD56B2" w:rsidRPr="00FD56B2">
        <w:t>и</w:t>
      </w:r>
      <w:r w:rsidR="00FD56B2">
        <w:t>дею кн</w:t>
      </w:r>
      <w:r w:rsidR="00FD56B2" w:rsidRPr="00FD56B2">
        <w:t>иги</w:t>
      </w:r>
      <w:r w:rsidR="00FD56B2">
        <w:t xml:space="preserve">.   </w:t>
      </w:r>
    </w:p>
    <w:p w:rsidR="00E70570" w:rsidRDefault="00FD56B2" w:rsidP="00E70570">
      <w:pPr>
        <w:ind w:left="-567" w:firstLine="425"/>
      </w:pPr>
      <w:r>
        <w:t xml:space="preserve">Например, писатель в </w:t>
      </w:r>
      <w:r w:rsidRPr="00FD56B2">
        <w:t>“Гранатовом браслете”</w:t>
      </w:r>
      <w:r>
        <w:t xml:space="preserve"> создает пару </w:t>
      </w:r>
      <w:r w:rsidRPr="00FD56B2">
        <w:t>символических образов,</w:t>
      </w:r>
      <w:r>
        <w:t xml:space="preserve"> на которых собственно строиться весь рассказ. Так как несет в себе все красочное оп</w:t>
      </w:r>
      <w:r w:rsidRPr="00FD56B2">
        <w:t>и</w:t>
      </w:r>
      <w:r>
        <w:t>сан</w:t>
      </w:r>
      <w:r w:rsidRPr="00FD56B2">
        <w:t>и</w:t>
      </w:r>
      <w:r>
        <w:t xml:space="preserve">е </w:t>
      </w:r>
      <w:r w:rsidRPr="00FD56B2">
        <w:t>и</w:t>
      </w:r>
      <w:r>
        <w:t xml:space="preserve"> идейный смысл. </w:t>
      </w:r>
      <w:r w:rsidR="00DC6592">
        <w:t xml:space="preserve">В начале текста </w:t>
      </w:r>
      <w:r w:rsidR="00DC6592" w:rsidRPr="00DC6592">
        <w:t>и</w:t>
      </w:r>
      <w:r w:rsidR="00DC6592">
        <w:t>дет оп</w:t>
      </w:r>
      <w:r w:rsidR="00DC6592" w:rsidRPr="00DC6592">
        <w:t>и</w:t>
      </w:r>
      <w:r w:rsidR="00DC6592">
        <w:t>сан</w:t>
      </w:r>
      <w:r w:rsidR="00DC6592" w:rsidRPr="00DC6592">
        <w:t>и</w:t>
      </w:r>
      <w:r w:rsidR="00DC6592">
        <w:t>е мрачной погоды</w:t>
      </w:r>
      <w:r w:rsidR="00DC6592" w:rsidRPr="00DC6592">
        <w:t>:</w:t>
      </w:r>
      <w:r w:rsidR="00DC6592">
        <w:t xml:space="preserve"> </w:t>
      </w:r>
      <w:r w:rsidR="00DC6592" w:rsidRPr="00DC6592">
        <w:t>“В середине августа, перед рождением молодого месяца, вдруг наступили отвратительные погоды, какие так свойственны северному побережью Черного моря</w:t>
      </w:r>
      <w:r w:rsidR="00DC6592">
        <w:t xml:space="preserve">. </w:t>
      </w:r>
      <w:r w:rsidR="00DC6592" w:rsidRPr="00DC6592">
        <w:t>Но к началу сентября погода вдруг резко и совсем неожиданно переменилась. Сразу наступили тихие, безоблачные дни, такие ясные, солнечные и теплые, каких не было даже в июле”</w:t>
      </w:r>
      <w:r w:rsidR="00DC6592">
        <w:t xml:space="preserve">. Как можно </w:t>
      </w:r>
      <w:r w:rsidR="00E70570">
        <w:t>понять</w:t>
      </w:r>
      <w:r w:rsidR="00DC6592">
        <w:t xml:space="preserve"> </w:t>
      </w:r>
      <w:r w:rsidR="00DC6592" w:rsidRPr="00DC6592">
        <w:t>“</w:t>
      </w:r>
      <w:r w:rsidR="00DC6592">
        <w:t>молодой месяц</w:t>
      </w:r>
      <w:r w:rsidR="00DC6592" w:rsidRPr="00DC6592">
        <w:t>”</w:t>
      </w:r>
      <w:r w:rsidR="00DC6592">
        <w:t xml:space="preserve"> это</w:t>
      </w:r>
      <w:r w:rsidR="00DC6592" w:rsidRPr="00DC6592">
        <w:t xml:space="preserve"> </w:t>
      </w:r>
      <w:r w:rsidR="00DC6592">
        <w:t>Вера</w:t>
      </w:r>
      <w:r w:rsidR="00DC6592" w:rsidRPr="00DC6592">
        <w:t xml:space="preserve"> Николаевн</w:t>
      </w:r>
      <w:r w:rsidR="00DC6592">
        <w:t xml:space="preserve">а. Сера погода — это вся ее жизнь. Но перемена </w:t>
      </w:r>
      <w:r w:rsidR="00E70570">
        <w:t>в погоде — это</w:t>
      </w:r>
      <w:r w:rsidR="00DC6592">
        <w:t xml:space="preserve"> внезапна</w:t>
      </w:r>
      <w:r w:rsidR="00DC6592" w:rsidRPr="00DC6592">
        <w:t>я</w:t>
      </w:r>
      <w:r w:rsidR="00DC6592">
        <w:t xml:space="preserve"> </w:t>
      </w:r>
      <w:r w:rsidR="00DC6592" w:rsidRPr="00DC6592">
        <w:t>и</w:t>
      </w:r>
      <w:r w:rsidR="00DC6592">
        <w:t xml:space="preserve"> очень сильна</w:t>
      </w:r>
      <w:r w:rsidR="00DC6592" w:rsidRPr="00DC6592">
        <w:t>я</w:t>
      </w:r>
      <w:r w:rsidR="00DC6592">
        <w:t xml:space="preserve"> любовь. </w:t>
      </w:r>
      <w:r w:rsidR="00E70570" w:rsidRPr="00E70570">
        <w:t>“Вера пошла в мать, красавицу англичанку, своей высокой гибкой фигурой, нежным, но холодным лицом, прекрасными, хотя довольно большими руками, какую можно видеть на старинных миниатюрах”</w:t>
      </w:r>
      <w:r w:rsidR="00E70570">
        <w:t xml:space="preserve">- это </w:t>
      </w:r>
      <w:proofErr w:type="spellStart"/>
      <w:r w:rsidR="00E70570">
        <w:t>опсане</w:t>
      </w:r>
      <w:proofErr w:type="spellEnd"/>
      <w:r w:rsidR="00E70570">
        <w:t xml:space="preserve"> </w:t>
      </w:r>
      <w:r w:rsidR="00C31552">
        <w:t>гер</w:t>
      </w:r>
      <w:r w:rsidR="00C31552" w:rsidRPr="00C31552">
        <w:t>о</w:t>
      </w:r>
      <w:r w:rsidR="00C31552">
        <w:t>ин</w:t>
      </w:r>
      <w:r w:rsidR="00C31552" w:rsidRPr="00C31552">
        <w:t>я</w:t>
      </w:r>
      <w:r w:rsidR="00E70570">
        <w:t xml:space="preserve"> нам дает </w:t>
      </w:r>
      <w:r w:rsidR="00C31552">
        <w:t>понять,</w:t>
      </w:r>
      <w:r w:rsidR="00E70570">
        <w:t xml:space="preserve"> что она независимая, спокойна, красав</w:t>
      </w:r>
      <w:r w:rsidR="00E70570" w:rsidRPr="00E70570">
        <w:t>и</w:t>
      </w:r>
      <w:r w:rsidR="00E70570">
        <w:t xml:space="preserve">ца. Которая заслуживает самой настоящей </w:t>
      </w:r>
      <w:r w:rsidR="00E70570" w:rsidRPr="00E70570">
        <w:t>и</w:t>
      </w:r>
      <w:r w:rsidR="00E70570">
        <w:t xml:space="preserve"> </w:t>
      </w:r>
      <w:r w:rsidR="00C31552" w:rsidRPr="00E70570">
        <w:t>и</w:t>
      </w:r>
      <w:r w:rsidR="00C31552">
        <w:t>стинной</w:t>
      </w:r>
      <w:r w:rsidR="00E70570">
        <w:t xml:space="preserve"> любви. </w:t>
      </w:r>
    </w:p>
    <w:p w:rsidR="00C97B61" w:rsidRDefault="00C31552" w:rsidP="00C31552">
      <w:pPr>
        <w:ind w:left="-567" w:firstLine="283"/>
      </w:pPr>
      <w:r>
        <w:tab/>
        <w:t xml:space="preserve">Желтков сделал подарок Вере ко дню </w:t>
      </w:r>
      <w:r w:rsidR="00C97B61">
        <w:t>ангела</w:t>
      </w:r>
      <w:r>
        <w:t xml:space="preserve">. Это был </w:t>
      </w:r>
      <w:r w:rsidR="00C97B61">
        <w:t>гранатовый</w:t>
      </w:r>
      <w:r>
        <w:t xml:space="preserve"> браслет. Он </w:t>
      </w:r>
      <w:r w:rsidR="00C97B61">
        <w:t>символизировал</w:t>
      </w:r>
      <w:r>
        <w:t xml:space="preserve"> </w:t>
      </w:r>
      <w:r w:rsidR="00C97B61">
        <w:t>настоящую</w:t>
      </w:r>
      <w:r>
        <w:t xml:space="preserve"> любовь. Но самое </w:t>
      </w:r>
      <w:r w:rsidR="00C97B61" w:rsidRPr="00C97B61">
        <w:t>г</w:t>
      </w:r>
      <w:r>
        <w:t xml:space="preserve">лавное Желтков </w:t>
      </w:r>
      <w:r w:rsidR="00C97B61">
        <w:t>подарил</w:t>
      </w:r>
      <w:r>
        <w:t xml:space="preserve"> девушке семейную </w:t>
      </w:r>
      <w:r w:rsidR="00C97B61">
        <w:t>реликвию</w:t>
      </w:r>
      <w:r>
        <w:t xml:space="preserve">. Этот браслет </w:t>
      </w:r>
      <w:r w:rsidR="00C97B61">
        <w:t>наделяет</w:t>
      </w:r>
      <w:r>
        <w:t xml:space="preserve"> способностью в</w:t>
      </w:r>
      <w:r w:rsidR="00C97B61" w:rsidRPr="00C97B61">
        <w:t>и</w:t>
      </w:r>
      <w:r>
        <w:t xml:space="preserve">деть будущее </w:t>
      </w:r>
      <w:r w:rsidR="00C97B61" w:rsidRPr="00C97B61">
        <w:t>и</w:t>
      </w:r>
      <w:r>
        <w:t xml:space="preserve"> </w:t>
      </w:r>
      <w:r w:rsidR="00C97B61">
        <w:t>предохраняет</w:t>
      </w:r>
      <w:r>
        <w:t xml:space="preserve"> от </w:t>
      </w:r>
      <w:r w:rsidR="00C97B61">
        <w:t>насильственной</w:t>
      </w:r>
      <w:r>
        <w:t xml:space="preserve"> </w:t>
      </w:r>
      <w:r w:rsidR="00C97B61">
        <w:t>смерти</w:t>
      </w:r>
      <w:r>
        <w:t>. Ко</w:t>
      </w:r>
      <w:r w:rsidR="00C97B61" w:rsidRPr="00C97B61">
        <w:t>г</w:t>
      </w:r>
      <w:r>
        <w:t xml:space="preserve">да наша </w:t>
      </w:r>
      <w:r w:rsidR="00C97B61" w:rsidRPr="00C97B61">
        <w:t>г</w:t>
      </w:r>
      <w:r w:rsidR="00C97B61">
        <w:t>ероин</w:t>
      </w:r>
      <w:r w:rsidR="00C97B61" w:rsidRPr="00C97B61">
        <w:t>я</w:t>
      </w:r>
      <w:r>
        <w:t xml:space="preserve"> одевает браслет она </w:t>
      </w:r>
      <w:r w:rsidR="00C97B61">
        <w:t>в</w:t>
      </w:r>
      <w:r w:rsidR="00C97B61" w:rsidRPr="00C97B61">
        <w:t>и</w:t>
      </w:r>
      <w:r w:rsidR="00C97B61">
        <w:t>д</w:t>
      </w:r>
      <w:r w:rsidR="00C97B61" w:rsidRPr="00C97B61">
        <w:t>и</w:t>
      </w:r>
      <w:r w:rsidR="00C97B61">
        <w:t>т,</w:t>
      </w:r>
      <w:r>
        <w:t xml:space="preserve"> что кто-то </w:t>
      </w:r>
      <w:r w:rsidR="00C97B61">
        <w:t>совершит</w:t>
      </w:r>
      <w:r>
        <w:t xml:space="preserve"> </w:t>
      </w:r>
      <w:r w:rsidR="00C97B61">
        <w:t>самоубийство</w:t>
      </w:r>
      <w:r w:rsidR="00C97B61" w:rsidRPr="00C31552">
        <w:t>:</w:t>
      </w:r>
      <w:r w:rsidR="00C97B61">
        <w:t xml:space="preserve"> “</w:t>
      </w:r>
      <w:r w:rsidRPr="00C31552">
        <w:t>Я знаю, что этот человек убьет себя”</w:t>
      </w:r>
      <w:r>
        <w:t>.</w:t>
      </w:r>
      <w:r w:rsidR="00102648">
        <w:t xml:space="preserve"> Ко</w:t>
      </w:r>
      <w:r w:rsidR="00C97B61" w:rsidRPr="00C97B61">
        <w:t>г</w:t>
      </w:r>
      <w:r w:rsidR="00102648">
        <w:t xml:space="preserve">да </w:t>
      </w:r>
      <w:r w:rsidR="00C97B61">
        <w:t>кн</w:t>
      </w:r>
      <w:r w:rsidR="00C97B61" w:rsidRPr="00C97B61">
        <w:t>яг</w:t>
      </w:r>
      <w:r w:rsidR="00C97B61">
        <w:t>и</w:t>
      </w:r>
      <w:r w:rsidR="00C97B61" w:rsidRPr="00C97B61">
        <w:t>ня</w:t>
      </w:r>
      <w:r w:rsidR="00102648">
        <w:t xml:space="preserve"> </w:t>
      </w:r>
      <w:r w:rsidR="00FB5AF7">
        <w:t>пр</w:t>
      </w:r>
      <w:r w:rsidR="00FB5AF7" w:rsidRPr="00FB5AF7">
        <w:t>и</w:t>
      </w:r>
      <w:r w:rsidR="00FB5AF7">
        <w:t>г</w:t>
      </w:r>
      <w:r w:rsidR="00FB5AF7" w:rsidRPr="00C97B61">
        <w:t>л</w:t>
      </w:r>
      <w:r w:rsidR="00FB5AF7">
        <w:t>яделась</w:t>
      </w:r>
      <w:r w:rsidR="00102648">
        <w:t xml:space="preserve"> к подарку он</w:t>
      </w:r>
      <w:r w:rsidR="00FB5AF7">
        <w:t>а</w:t>
      </w:r>
      <w:r w:rsidR="00102648">
        <w:t xml:space="preserve"> </w:t>
      </w:r>
      <w:r w:rsidR="00FB5AF7">
        <w:t>воскликнула</w:t>
      </w:r>
      <w:r w:rsidR="00102648" w:rsidRPr="00102648">
        <w:t>:</w:t>
      </w:r>
      <w:r w:rsidR="00102648">
        <w:t xml:space="preserve"> </w:t>
      </w:r>
      <w:r w:rsidR="00102648" w:rsidRPr="00102648">
        <w:t>“Точно кровь!”</w:t>
      </w:r>
      <w:r w:rsidR="00102648">
        <w:t xml:space="preserve">. Браслет </w:t>
      </w:r>
      <w:r w:rsidR="00FB5AF7">
        <w:t>символизирует</w:t>
      </w:r>
      <w:r w:rsidR="00102648">
        <w:t xml:space="preserve"> невозможную любовь, между </w:t>
      </w:r>
      <w:r w:rsidR="00FB5AF7">
        <w:t>чиновником</w:t>
      </w:r>
      <w:r w:rsidR="00102648">
        <w:t xml:space="preserve"> </w:t>
      </w:r>
      <w:r w:rsidR="00FB5AF7" w:rsidRPr="00FB5AF7">
        <w:t>и</w:t>
      </w:r>
      <w:r w:rsidR="00102648">
        <w:t xml:space="preserve"> </w:t>
      </w:r>
      <w:r w:rsidR="00FB5AF7" w:rsidRPr="00FB5AF7">
        <w:t>княгин</w:t>
      </w:r>
      <w:r w:rsidR="00102648">
        <w:t xml:space="preserve">ей. </w:t>
      </w:r>
      <w:proofErr w:type="spellStart"/>
      <w:r w:rsidR="00102648">
        <w:t>Желткова</w:t>
      </w:r>
      <w:proofErr w:type="spellEnd"/>
      <w:r w:rsidR="00102648">
        <w:t xml:space="preserve"> это не смущает. Он ее настолько </w:t>
      </w:r>
      <w:r w:rsidR="00FB5AF7">
        <w:t>любит</w:t>
      </w:r>
      <w:r w:rsidR="00102648">
        <w:t xml:space="preserve">, что смерть не сможет </w:t>
      </w:r>
      <w:r w:rsidR="00FB5AF7">
        <w:t>развеять</w:t>
      </w:r>
      <w:r w:rsidR="00102648">
        <w:t xml:space="preserve"> </w:t>
      </w:r>
      <w:r w:rsidR="00FB5AF7">
        <w:t>его</w:t>
      </w:r>
      <w:r w:rsidR="00102648">
        <w:t xml:space="preserve"> чувства к ней</w:t>
      </w:r>
      <w:r w:rsidR="00102648" w:rsidRPr="00102648">
        <w:t>: “... Ваш до смерти и после смерти покорный слуга”</w:t>
      </w:r>
      <w:r w:rsidR="00102648">
        <w:t xml:space="preserve">. Но к </w:t>
      </w:r>
      <w:r w:rsidR="00FB5AF7">
        <w:t>сожалению</w:t>
      </w:r>
      <w:r w:rsidR="00102648">
        <w:t xml:space="preserve"> Вера </w:t>
      </w:r>
      <w:r w:rsidR="00FB5AF7">
        <w:t>слишком</w:t>
      </w:r>
      <w:r w:rsidR="00102648">
        <w:t xml:space="preserve"> </w:t>
      </w:r>
      <w:r w:rsidR="00FB5AF7">
        <w:t>поздно</w:t>
      </w:r>
      <w:r w:rsidR="00102648">
        <w:t xml:space="preserve"> </w:t>
      </w:r>
      <w:r w:rsidR="00FB5AF7">
        <w:t>поняла</w:t>
      </w:r>
      <w:r w:rsidR="00102648">
        <w:t xml:space="preserve"> </w:t>
      </w:r>
      <w:r w:rsidR="00FB5AF7">
        <w:t>значение</w:t>
      </w:r>
      <w:r w:rsidR="00102648">
        <w:t xml:space="preserve"> браслета.  Теперь она дол</w:t>
      </w:r>
      <w:r w:rsidR="00FB5AF7" w:rsidRPr="00FB5AF7">
        <w:t>г</w:t>
      </w:r>
      <w:r w:rsidR="00102648">
        <w:t>о думает</w:t>
      </w:r>
      <w:r w:rsidR="00102648" w:rsidRPr="00102648">
        <w:t>:</w:t>
      </w:r>
      <w:r w:rsidR="00102648">
        <w:t xml:space="preserve"> </w:t>
      </w:r>
      <w:r w:rsidR="00102648" w:rsidRPr="00102648">
        <w:t>“И все ее мысли были прикованы к тому неведомому человеку, которого она никогда не видела и вряд ли увидит, к этому смешному “</w:t>
      </w:r>
      <w:proofErr w:type="spellStart"/>
      <w:r w:rsidR="00102648" w:rsidRPr="00102648">
        <w:t>Пе</w:t>
      </w:r>
      <w:proofErr w:type="spellEnd"/>
      <w:r w:rsidR="00102648" w:rsidRPr="00102648">
        <w:t xml:space="preserve"> </w:t>
      </w:r>
      <w:proofErr w:type="spellStart"/>
      <w:r w:rsidR="00102648" w:rsidRPr="00102648">
        <w:t>Пе</w:t>
      </w:r>
      <w:proofErr w:type="spellEnd"/>
      <w:r w:rsidR="00102648" w:rsidRPr="00102648">
        <w:t xml:space="preserve"> Же”. </w:t>
      </w:r>
      <w:r w:rsidR="00102648">
        <w:t xml:space="preserve">   </w:t>
      </w:r>
    </w:p>
    <w:p w:rsidR="00C31552" w:rsidRDefault="00C97B61" w:rsidP="00C97B61">
      <w:pPr>
        <w:ind w:left="-567" w:firstLine="283"/>
      </w:pPr>
      <w:r>
        <w:tab/>
      </w:r>
      <w:r w:rsidR="00FB5AF7" w:rsidRPr="00FB5AF7">
        <w:t xml:space="preserve">княгиня </w:t>
      </w:r>
      <w:r w:rsidR="00FB5AF7">
        <w:t>постоянно</w:t>
      </w:r>
      <w:r>
        <w:t xml:space="preserve"> </w:t>
      </w:r>
      <w:r w:rsidR="00FB5AF7">
        <w:t>вспоминает</w:t>
      </w:r>
      <w:r>
        <w:t xml:space="preserve"> слова </w:t>
      </w:r>
      <w:r w:rsidR="00FB5AF7">
        <w:t>Аносова мучается</w:t>
      </w:r>
      <w:r>
        <w:t xml:space="preserve"> дума</w:t>
      </w:r>
      <w:r w:rsidR="00FB5AF7">
        <w:t>ть</w:t>
      </w:r>
      <w:r>
        <w:t xml:space="preserve">, что это </w:t>
      </w:r>
      <w:r w:rsidR="00FB5AF7">
        <w:t>было</w:t>
      </w:r>
      <w:r w:rsidR="00FB5AF7" w:rsidRPr="00C97B61">
        <w:t>:</w:t>
      </w:r>
      <w:r w:rsidR="00FB5AF7">
        <w:t xml:space="preserve"> любовь</w:t>
      </w:r>
      <w:r w:rsidRPr="00C97B61">
        <w:t xml:space="preserve"> или сумасшествие?</w:t>
      </w:r>
      <w:r>
        <w:t xml:space="preserve"> Но последнее </w:t>
      </w:r>
      <w:r w:rsidR="00FB5AF7">
        <w:t>письмо</w:t>
      </w:r>
      <w:r>
        <w:t xml:space="preserve"> </w:t>
      </w:r>
      <w:r w:rsidR="00FB5AF7">
        <w:t>ставит</w:t>
      </w:r>
      <w:r>
        <w:t xml:space="preserve"> все </w:t>
      </w:r>
      <w:r w:rsidR="00FB5AF7">
        <w:t>точки</w:t>
      </w:r>
      <w:r>
        <w:t xml:space="preserve"> над </w:t>
      </w:r>
      <w:r w:rsidR="00FB5AF7" w:rsidRPr="00FB5AF7">
        <w:t>и</w:t>
      </w:r>
      <w:r>
        <w:t xml:space="preserve">. Желтков </w:t>
      </w:r>
      <w:r w:rsidR="00FB5AF7">
        <w:t>гово</w:t>
      </w:r>
      <w:r w:rsidR="00FB5AF7" w:rsidRPr="00FB5AF7">
        <w:t>р</w:t>
      </w:r>
      <w:r w:rsidR="00FB5AF7">
        <w:t>ит,</w:t>
      </w:r>
      <w:r>
        <w:t xml:space="preserve"> что эта любовь была </w:t>
      </w:r>
      <w:r w:rsidR="00FB5AF7">
        <w:t>послана</w:t>
      </w:r>
      <w:r>
        <w:t xml:space="preserve"> </w:t>
      </w:r>
      <w:r w:rsidR="00FB5AF7">
        <w:t>богом</w:t>
      </w:r>
      <w:r>
        <w:t xml:space="preserve">, как </w:t>
      </w:r>
      <w:r w:rsidR="00FB5AF7">
        <w:t>великое</w:t>
      </w:r>
      <w:r>
        <w:t xml:space="preserve"> счастье ему</w:t>
      </w:r>
      <w:r w:rsidRPr="00C97B61">
        <w:t>:</w:t>
      </w:r>
      <w:r>
        <w:t xml:space="preserve"> </w:t>
      </w:r>
      <w:r w:rsidRPr="00C97B61">
        <w:t>“Я не виноват, Вера Николаевна, что богу было угодно послать мне, как громадное счастье, любовь к Вам”.</w:t>
      </w:r>
      <w:r>
        <w:t xml:space="preserve"> Он </w:t>
      </w:r>
      <w:r w:rsidR="00FB5AF7">
        <w:t>уходит</w:t>
      </w:r>
      <w:r>
        <w:t xml:space="preserve"> </w:t>
      </w:r>
      <w:r w:rsidR="00FB5AF7" w:rsidRPr="00FB5AF7">
        <w:t>и</w:t>
      </w:r>
      <w:r>
        <w:t xml:space="preserve">з </w:t>
      </w:r>
      <w:r w:rsidR="00FB5AF7">
        <w:t>жизни</w:t>
      </w:r>
      <w:r>
        <w:t xml:space="preserve"> с </w:t>
      </w:r>
      <w:r w:rsidR="00FB5AF7">
        <w:t>великолепным</w:t>
      </w:r>
      <w:r>
        <w:t xml:space="preserve"> чувством под </w:t>
      </w:r>
      <w:r w:rsidR="00FB5AF7">
        <w:t>названием</w:t>
      </w:r>
      <w:r>
        <w:t xml:space="preserve"> любовь. </w:t>
      </w:r>
      <w:r w:rsidR="00FB5AF7">
        <w:t>Людям</w:t>
      </w:r>
      <w:r>
        <w:t xml:space="preserve"> </w:t>
      </w:r>
      <w:r w:rsidR="00FB5AF7">
        <w:t>остался</w:t>
      </w:r>
      <w:r>
        <w:t xml:space="preserve"> </w:t>
      </w:r>
      <w:r w:rsidR="00FB5AF7">
        <w:t>лишь</w:t>
      </w:r>
      <w:r>
        <w:t xml:space="preserve"> </w:t>
      </w:r>
      <w:r w:rsidR="00FB5AF7">
        <w:t>символ</w:t>
      </w:r>
      <w:r>
        <w:t xml:space="preserve"> этой </w:t>
      </w:r>
      <w:r w:rsidR="00FB5AF7">
        <w:t>настоящей</w:t>
      </w:r>
      <w:r>
        <w:t xml:space="preserve"> </w:t>
      </w:r>
      <w:r w:rsidR="00FB5AF7">
        <w:t>любви</w:t>
      </w:r>
      <w:r>
        <w:t xml:space="preserve"> - </w:t>
      </w:r>
      <w:r w:rsidRPr="00C97B61">
        <w:t>гранатовый браслет.</w:t>
      </w:r>
    </w:p>
    <w:p w:rsidR="00C97B61" w:rsidRPr="00C97B61" w:rsidRDefault="00C97B61" w:rsidP="00C97B61">
      <w:pPr>
        <w:ind w:left="-567" w:firstLine="283"/>
      </w:pPr>
      <w:r>
        <w:tab/>
        <w:t>Купр</w:t>
      </w:r>
      <w:r w:rsidR="00FB5AF7" w:rsidRPr="00FB5AF7">
        <w:t>и</w:t>
      </w:r>
      <w:r>
        <w:t xml:space="preserve">н мастер </w:t>
      </w:r>
      <w:r w:rsidR="00FB5AF7">
        <w:t>симво</w:t>
      </w:r>
      <w:r w:rsidR="00FB5AF7" w:rsidRPr="00FB5AF7">
        <w:t>л</w:t>
      </w:r>
      <w:r w:rsidR="00FB5AF7">
        <w:t>и</w:t>
      </w:r>
      <w:r w:rsidR="00FB5AF7" w:rsidRPr="00FB5AF7">
        <w:t>ки</w:t>
      </w:r>
      <w:r w:rsidR="00FB5AF7">
        <w:t xml:space="preserve"> </w:t>
      </w:r>
      <w:r w:rsidR="00FB5AF7" w:rsidRPr="00FB5AF7">
        <w:t>и</w:t>
      </w:r>
      <w:r>
        <w:t xml:space="preserve"> </w:t>
      </w:r>
      <w:proofErr w:type="spellStart"/>
      <w:r w:rsidR="00FB5AF7">
        <w:t>йа</w:t>
      </w:r>
      <w:proofErr w:type="spellEnd"/>
      <w:r>
        <w:t xml:space="preserve"> это показал на </w:t>
      </w:r>
      <w:r w:rsidR="00FB5AF7">
        <w:t>примере</w:t>
      </w:r>
      <w:r>
        <w:t xml:space="preserve"> </w:t>
      </w:r>
      <w:r w:rsidRPr="00C97B61">
        <w:t>“Гранатов</w:t>
      </w:r>
      <w:r>
        <w:t>ый</w:t>
      </w:r>
      <w:r w:rsidRPr="00C97B61">
        <w:t xml:space="preserve"> браслет”</w:t>
      </w:r>
      <w:r>
        <w:t xml:space="preserve">. Так </w:t>
      </w:r>
      <w:r w:rsidR="00FB5AF7">
        <w:t>искусно</w:t>
      </w:r>
      <w:r>
        <w:t xml:space="preserve"> передать чувств</w:t>
      </w:r>
      <w:r w:rsidR="00FB5AF7">
        <w:t>о</w:t>
      </w:r>
      <w:r>
        <w:t xml:space="preserve"> </w:t>
      </w:r>
      <w:r w:rsidR="00FB5AF7">
        <w:t>любви</w:t>
      </w:r>
      <w:r>
        <w:t xml:space="preserve"> надо уметь…</w:t>
      </w:r>
    </w:p>
    <w:sectPr w:rsidR="00C97B61" w:rsidRPr="00C9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99"/>
    <w:rsid w:val="00102648"/>
    <w:rsid w:val="00344799"/>
    <w:rsid w:val="007A7FFE"/>
    <w:rsid w:val="008A7E0C"/>
    <w:rsid w:val="00C31552"/>
    <w:rsid w:val="00C97B61"/>
    <w:rsid w:val="00D609E4"/>
    <w:rsid w:val="00DC6592"/>
    <w:rsid w:val="00E70570"/>
    <w:rsid w:val="00FB5AF7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B0AE"/>
  <w15:chartTrackingRefBased/>
  <w15:docId w15:val="{6F23C73A-7691-4432-9EC7-BEC401D4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2019-09-28T15:34:00Z</dcterms:created>
  <dcterms:modified xsi:type="dcterms:W3CDTF">2019-09-28T17:44:00Z</dcterms:modified>
</cp:coreProperties>
</file>