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08C9" w:rsidRPr="00BA08C9" w:rsidRDefault="00BA08C9" w:rsidP="00BA08C9">
      <w:pPr>
        <w:pStyle w:val="a3"/>
        <w:shd w:val="clear" w:color="auto" w:fill="FFFFFF"/>
        <w:spacing w:before="0" w:beforeAutospacing="0" w:after="0" w:afterAutospacing="0" w:line="301" w:lineRule="atLeast"/>
        <w:rPr>
          <w:color w:val="000000"/>
          <w:sz w:val="28"/>
          <w:szCs w:val="28"/>
        </w:rPr>
      </w:pPr>
      <w:r w:rsidRPr="00BA08C9">
        <w:rPr>
          <w:color w:val="000000"/>
          <w:sz w:val="28"/>
          <w:szCs w:val="28"/>
        </w:rPr>
        <w:t>Характеристика климата.</w:t>
      </w:r>
    </w:p>
    <w:p w:rsidR="00BA08C9" w:rsidRPr="00BA08C9" w:rsidRDefault="00BA08C9" w:rsidP="00BA08C9">
      <w:pPr>
        <w:pStyle w:val="a3"/>
        <w:shd w:val="clear" w:color="auto" w:fill="FFFFFF"/>
        <w:spacing w:before="0" w:beforeAutospacing="0" w:after="0" w:afterAutospacing="0" w:line="301" w:lineRule="atLeast"/>
        <w:rPr>
          <w:color w:val="000000"/>
          <w:sz w:val="28"/>
          <w:szCs w:val="28"/>
        </w:rPr>
      </w:pPr>
      <w:r w:rsidRPr="00BA08C9">
        <w:rPr>
          <w:color w:val="000000"/>
          <w:sz w:val="28"/>
          <w:szCs w:val="28"/>
        </w:rPr>
        <w:t>На обширном пространстве России очень разнообразны климатические условия. Значительные изменения в суммарной радиации, температуре воздуха и увлажнении происходят в направлении с севера на юг и с запада на восток. Существенные изменения климата с высотой наблюдаются в горных областях, особенно – на Алтае, в Саянах, на Кавказе. Эти факторы находят отражение в климатическом районировании России.</w:t>
      </w:r>
    </w:p>
    <w:p w:rsidR="00BA08C9" w:rsidRPr="00BA08C9" w:rsidRDefault="00BA08C9" w:rsidP="00BA08C9">
      <w:pPr>
        <w:pStyle w:val="a3"/>
        <w:shd w:val="clear" w:color="auto" w:fill="FFFFFF"/>
        <w:spacing w:before="0" w:beforeAutospacing="0" w:after="0" w:afterAutospacing="0" w:line="301" w:lineRule="atLeast"/>
        <w:rPr>
          <w:color w:val="000000"/>
          <w:sz w:val="28"/>
          <w:szCs w:val="28"/>
        </w:rPr>
      </w:pPr>
      <w:r w:rsidRPr="00BA08C9">
        <w:rPr>
          <w:color w:val="000000"/>
          <w:sz w:val="28"/>
          <w:szCs w:val="28"/>
        </w:rPr>
        <w:t>Наибольшее признание получила схема климатического районирования Алисова Б.П., в основу которой положена циркуляция атмосферы (циклоническая деятельность и перенос тёплых и холодных воздушных масс) и особенности радиационного режима.</w:t>
      </w:r>
    </w:p>
    <w:p w:rsidR="00BA08C9" w:rsidRPr="00BA08C9" w:rsidRDefault="00BA08C9" w:rsidP="00BA08C9">
      <w:pPr>
        <w:pStyle w:val="a3"/>
        <w:shd w:val="clear" w:color="auto" w:fill="FFFFFF"/>
        <w:spacing w:before="0" w:beforeAutospacing="0" w:after="0" w:afterAutospacing="0" w:line="301" w:lineRule="atLeast"/>
        <w:rPr>
          <w:color w:val="000000"/>
          <w:sz w:val="28"/>
          <w:szCs w:val="28"/>
        </w:rPr>
      </w:pPr>
      <w:r w:rsidRPr="00BA08C9">
        <w:rPr>
          <w:color w:val="000000"/>
          <w:sz w:val="28"/>
          <w:szCs w:val="28"/>
        </w:rPr>
        <w:t>По господствующим типам воздушных масс выделяются климатические пояса; в их пределах - климатические области. Границы климатических поясов и областей проведены по различиям в почвенно-растительном покрове, который является индикатором изменения климатических условий. Россия расположена в трёх климатических поясах: арктическом, субарктическом и умеренном. При этом количественные показатели климата в пределах одного пояса могут изменяться от одной климатической области к другой. Это приводит к зональным сменам климатических условий. Особенно велики зональные различия в умеренном поясе - от климата тайги до климата пустынь.</w:t>
      </w:r>
    </w:p>
    <w:p w:rsidR="00BA08C9" w:rsidRPr="00BA08C9" w:rsidRDefault="00BA08C9" w:rsidP="00BA08C9">
      <w:pPr>
        <w:pStyle w:val="a3"/>
        <w:shd w:val="clear" w:color="auto" w:fill="FFFFFF"/>
        <w:spacing w:before="0" w:beforeAutospacing="0" w:after="0" w:afterAutospacing="0" w:line="301" w:lineRule="atLeast"/>
        <w:rPr>
          <w:color w:val="000000"/>
          <w:sz w:val="28"/>
          <w:szCs w:val="28"/>
        </w:rPr>
      </w:pPr>
      <w:r w:rsidRPr="00BA08C9">
        <w:rPr>
          <w:color w:val="000000"/>
          <w:sz w:val="28"/>
          <w:szCs w:val="28"/>
        </w:rPr>
        <w:t xml:space="preserve">Арктический пояс. Сибирское побережье Северного Ледовитого океана и его острова, за исключением южного острова Новой Земли, островов Вайгача, </w:t>
      </w:r>
      <w:proofErr w:type="spellStart"/>
      <w:r w:rsidRPr="00BA08C9">
        <w:rPr>
          <w:color w:val="000000"/>
          <w:sz w:val="28"/>
          <w:szCs w:val="28"/>
        </w:rPr>
        <w:t>Колгуева</w:t>
      </w:r>
      <w:proofErr w:type="spellEnd"/>
      <w:r w:rsidRPr="00BA08C9">
        <w:rPr>
          <w:color w:val="000000"/>
          <w:sz w:val="28"/>
          <w:szCs w:val="28"/>
        </w:rPr>
        <w:t xml:space="preserve"> и других в южной части Баренцева моря.</w:t>
      </w:r>
    </w:p>
    <w:p w:rsidR="00BA08C9" w:rsidRPr="00BA08C9" w:rsidRDefault="00BA08C9" w:rsidP="00BA08C9">
      <w:pPr>
        <w:pStyle w:val="a3"/>
        <w:shd w:val="clear" w:color="auto" w:fill="FFFFFF"/>
        <w:spacing w:before="0" w:beforeAutospacing="0" w:after="0" w:afterAutospacing="0" w:line="301" w:lineRule="atLeast"/>
        <w:rPr>
          <w:color w:val="000000"/>
          <w:sz w:val="28"/>
          <w:szCs w:val="28"/>
        </w:rPr>
      </w:pPr>
      <w:r w:rsidRPr="00BA08C9">
        <w:rPr>
          <w:color w:val="000000"/>
          <w:sz w:val="28"/>
          <w:szCs w:val="28"/>
        </w:rPr>
        <w:t xml:space="preserve">Субарктический пояс. </w:t>
      </w:r>
      <w:proofErr w:type="gramStart"/>
      <w:r w:rsidRPr="00BA08C9">
        <w:rPr>
          <w:color w:val="000000"/>
          <w:sz w:val="28"/>
          <w:szCs w:val="28"/>
        </w:rPr>
        <w:t>Расположен</w:t>
      </w:r>
      <w:proofErr w:type="gramEnd"/>
      <w:r w:rsidRPr="00BA08C9">
        <w:rPr>
          <w:color w:val="000000"/>
          <w:sz w:val="28"/>
          <w:szCs w:val="28"/>
        </w:rPr>
        <w:t xml:space="preserve"> за полярным кругом в пределах Восточно-Европейской равнины и Западной Сибири, на </w:t>
      </w:r>
      <w:proofErr w:type="spellStart"/>
      <w:r w:rsidRPr="00BA08C9">
        <w:rPr>
          <w:color w:val="000000"/>
          <w:sz w:val="28"/>
          <w:szCs w:val="28"/>
        </w:rPr>
        <w:t>Северо-Востоке</w:t>
      </w:r>
      <w:proofErr w:type="spellEnd"/>
      <w:r w:rsidRPr="00BA08C9">
        <w:rPr>
          <w:color w:val="000000"/>
          <w:sz w:val="28"/>
          <w:szCs w:val="28"/>
        </w:rPr>
        <w:t xml:space="preserve"> простирается до 60° </w:t>
      </w:r>
      <w:proofErr w:type="spellStart"/>
      <w:r w:rsidRPr="00BA08C9">
        <w:rPr>
          <w:color w:val="000000"/>
          <w:sz w:val="28"/>
          <w:szCs w:val="28"/>
        </w:rPr>
        <w:t>с.ш</w:t>
      </w:r>
      <w:proofErr w:type="spellEnd"/>
      <w:r w:rsidRPr="00BA08C9">
        <w:rPr>
          <w:color w:val="000000"/>
          <w:sz w:val="28"/>
          <w:szCs w:val="28"/>
        </w:rPr>
        <w:t xml:space="preserve">. К нему </w:t>
      </w:r>
      <w:proofErr w:type="gramStart"/>
      <w:r w:rsidRPr="00BA08C9">
        <w:rPr>
          <w:color w:val="000000"/>
          <w:sz w:val="28"/>
          <w:szCs w:val="28"/>
        </w:rPr>
        <w:t>относятся</w:t>
      </w:r>
      <w:proofErr w:type="gramEnd"/>
      <w:r w:rsidRPr="00BA08C9">
        <w:rPr>
          <w:color w:val="000000"/>
          <w:sz w:val="28"/>
          <w:szCs w:val="28"/>
        </w:rPr>
        <w:t xml:space="preserve"> и острова южной части Баренцева моря.</w:t>
      </w:r>
    </w:p>
    <w:p w:rsidR="00BA08C9" w:rsidRPr="00BA08C9" w:rsidRDefault="00BA08C9" w:rsidP="00BA08C9">
      <w:pPr>
        <w:pStyle w:val="a3"/>
        <w:shd w:val="clear" w:color="auto" w:fill="FFFFFF"/>
        <w:spacing w:before="0" w:beforeAutospacing="0" w:after="0" w:afterAutospacing="0" w:line="301" w:lineRule="atLeast"/>
        <w:rPr>
          <w:color w:val="000000"/>
          <w:sz w:val="28"/>
          <w:szCs w:val="28"/>
        </w:rPr>
      </w:pPr>
      <w:r w:rsidRPr="00BA08C9">
        <w:rPr>
          <w:color w:val="000000"/>
          <w:sz w:val="28"/>
          <w:szCs w:val="28"/>
        </w:rPr>
        <w:t>Умеренный пояс.</w:t>
      </w:r>
    </w:p>
    <w:p w:rsidR="00BA08C9" w:rsidRPr="00BA08C9" w:rsidRDefault="00BA08C9" w:rsidP="00BA08C9">
      <w:pPr>
        <w:pStyle w:val="a3"/>
        <w:shd w:val="clear" w:color="auto" w:fill="FFFFFF"/>
        <w:spacing w:before="0" w:beforeAutospacing="0" w:after="0" w:afterAutospacing="0" w:line="301" w:lineRule="atLeast"/>
        <w:rPr>
          <w:color w:val="000000"/>
          <w:sz w:val="28"/>
          <w:szCs w:val="28"/>
        </w:rPr>
      </w:pPr>
      <w:r w:rsidRPr="00BA08C9">
        <w:rPr>
          <w:color w:val="000000"/>
          <w:sz w:val="28"/>
          <w:szCs w:val="28"/>
        </w:rPr>
        <w:t>Умеренно-континентальный климат характерен для европейской части России и крайнего северо-запада умеренного пояса в пределах Западной Сибири.</w:t>
      </w:r>
    </w:p>
    <w:p w:rsidR="00BA08C9" w:rsidRPr="00BA08C9" w:rsidRDefault="00BA08C9" w:rsidP="00BA08C9">
      <w:pPr>
        <w:pStyle w:val="a3"/>
        <w:shd w:val="clear" w:color="auto" w:fill="FFFFFF"/>
        <w:spacing w:before="0" w:beforeAutospacing="0" w:after="0" w:afterAutospacing="0" w:line="301" w:lineRule="atLeast"/>
        <w:rPr>
          <w:color w:val="000000"/>
          <w:sz w:val="28"/>
          <w:szCs w:val="28"/>
        </w:rPr>
      </w:pPr>
      <w:r w:rsidRPr="00BA08C9">
        <w:rPr>
          <w:color w:val="000000"/>
          <w:sz w:val="28"/>
          <w:szCs w:val="28"/>
        </w:rPr>
        <w:t xml:space="preserve">Континентальный климат - в большей части Западной Сибири и крайнего юго-востока Восточно-Европейской равнины (полупустыни и пустыни </w:t>
      </w:r>
      <w:proofErr w:type="spellStart"/>
      <w:r w:rsidRPr="00BA08C9">
        <w:rPr>
          <w:color w:val="000000"/>
          <w:sz w:val="28"/>
          <w:szCs w:val="28"/>
        </w:rPr>
        <w:t>Прикаспия</w:t>
      </w:r>
      <w:proofErr w:type="spellEnd"/>
      <w:r w:rsidRPr="00BA08C9">
        <w:rPr>
          <w:color w:val="000000"/>
          <w:sz w:val="28"/>
          <w:szCs w:val="28"/>
        </w:rPr>
        <w:t>).</w:t>
      </w:r>
    </w:p>
    <w:p w:rsidR="00BA08C9" w:rsidRPr="00BA08C9" w:rsidRDefault="00BA08C9" w:rsidP="00BA08C9">
      <w:pPr>
        <w:pStyle w:val="a3"/>
        <w:shd w:val="clear" w:color="auto" w:fill="FFFFFF"/>
        <w:spacing w:before="0" w:beforeAutospacing="0" w:after="0" w:afterAutospacing="0" w:line="301" w:lineRule="atLeast"/>
        <w:rPr>
          <w:color w:val="000000"/>
          <w:sz w:val="28"/>
          <w:szCs w:val="28"/>
        </w:rPr>
      </w:pPr>
      <w:r w:rsidRPr="00BA08C9">
        <w:rPr>
          <w:color w:val="000000"/>
          <w:sz w:val="28"/>
          <w:szCs w:val="28"/>
        </w:rPr>
        <w:t>Резко континентальный климат - в умеренном поясе Средней Сибири. Муссонный климат наблюдается на восточной окраине России.</w:t>
      </w:r>
    </w:p>
    <w:p w:rsidR="00BA08C9" w:rsidRPr="00BA08C9" w:rsidRDefault="00BA08C9" w:rsidP="00BA08C9">
      <w:pPr>
        <w:pStyle w:val="a3"/>
        <w:shd w:val="clear" w:color="auto" w:fill="FFFFFF"/>
        <w:spacing w:before="0" w:beforeAutospacing="0" w:after="0" w:afterAutospacing="0" w:line="301" w:lineRule="atLeast"/>
        <w:rPr>
          <w:color w:val="000000"/>
          <w:sz w:val="28"/>
          <w:szCs w:val="28"/>
        </w:rPr>
      </w:pPr>
      <w:r w:rsidRPr="00BA08C9">
        <w:rPr>
          <w:color w:val="000000"/>
          <w:sz w:val="28"/>
          <w:szCs w:val="28"/>
        </w:rPr>
        <w:t>В горах формируются особые (горные) климаты, которые отличаются от климатов соседних равнин. Климатические условия в горах изменяются на коротких расстояниях, поэтому разнообразие местных климатов очень велико. Здесь в непосредственной близости могут встречаться климаты, которые на равнинах удалены друг от друга на сотни километров.</w:t>
      </w:r>
    </w:p>
    <w:p w:rsidR="00BA08C9" w:rsidRPr="00BA08C9" w:rsidRDefault="00BA08C9" w:rsidP="00BA08C9">
      <w:pPr>
        <w:pStyle w:val="a3"/>
        <w:shd w:val="clear" w:color="auto" w:fill="FFFFFF"/>
        <w:spacing w:before="0" w:beforeAutospacing="0" w:after="0" w:afterAutospacing="0" w:line="301" w:lineRule="atLeast"/>
        <w:rPr>
          <w:color w:val="000000"/>
          <w:sz w:val="28"/>
          <w:szCs w:val="28"/>
        </w:rPr>
      </w:pPr>
      <w:r w:rsidRPr="00BA08C9">
        <w:rPr>
          <w:color w:val="000000"/>
          <w:sz w:val="28"/>
          <w:szCs w:val="28"/>
        </w:rPr>
        <w:t>Кли</w:t>
      </w:r>
      <w:r w:rsidRPr="00BA08C9">
        <w:rPr>
          <w:color w:val="000000"/>
          <w:sz w:val="28"/>
          <w:szCs w:val="28"/>
        </w:rPr>
        <w:softHyphen/>
        <w:t>мат не в мень</w:t>
      </w:r>
      <w:r w:rsidRPr="00BA08C9">
        <w:rPr>
          <w:color w:val="000000"/>
          <w:sz w:val="28"/>
          <w:szCs w:val="28"/>
        </w:rPr>
        <w:softHyphen/>
        <w:t>шей сте</w:t>
      </w:r>
      <w:r w:rsidRPr="00BA08C9">
        <w:rPr>
          <w:color w:val="000000"/>
          <w:sz w:val="28"/>
          <w:szCs w:val="28"/>
        </w:rPr>
        <w:softHyphen/>
        <w:t>пе</w:t>
      </w:r>
      <w:r w:rsidRPr="00BA08C9">
        <w:rPr>
          <w:color w:val="000000"/>
          <w:sz w:val="28"/>
          <w:szCs w:val="28"/>
        </w:rPr>
        <w:softHyphen/>
        <w:t>ни, чем ре</w:t>
      </w:r>
      <w:r w:rsidRPr="00BA08C9">
        <w:rPr>
          <w:color w:val="000000"/>
          <w:sz w:val="28"/>
          <w:szCs w:val="28"/>
        </w:rPr>
        <w:softHyphen/>
        <w:t>льеф, вли</w:t>
      </w:r>
      <w:r w:rsidRPr="00BA08C9">
        <w:rPr>
          <w:color w:val="000000"/>
          <w:sz w:val="28"/>
          <w:szCs w:val="28"/>
        </w:rPr>
        <w:softHyphen/>
        <w:t>я</w:t>
      </w:r>
      <w:r w:rsidRPr="00BA08C9">
        <w:rPr>
          <w:color w:val="000000"/>
          <w:sz w:val="28"/>
          <w:szCs w:val="28"/>
        </w:rPr>
        <w:softHyphen/>
        <w:t>ет на жизнь че</w:t>
      </w:r>
      <w:r w:rsidRPr="00BA08C9">
        <w:rPr>
          <w:color w:val="000000"/>
          <w:sz w:val="28"/>
          <w:szCs w:val="28"/>
        </w:rPr>
        <w:softHyphen/>
        <w:t>ло</w:t>
      </w:r>
      <w:r w:rsidRPr="00BA08C9">
        <w:rPr>
          <w:color w:val="000000"/>
          <w:sz w:val="28"/>
          <w:szCs w:val="28"/>
        </w:rPr>
        <w:softHyphen/>
        <w:t>ве</w:t>
      </w:r>
      <w:r w:rsidRPr="00BA08C9">
        <w:rPr>
          <w:color w:val="000000"/>
          <w:sz w:val="28"/>
          <w:szCs w:val="28"/>
        </w:rPr>
        <w:softHyphen/>
        <w:t>ка и на его хо</w:t>
      </w:r>
      <w:r w:rsidRPr="00BA08C9">
        <w:rPr>
          <w:color w:val="000000"/>
          <w:sz w:val="28"/>
          <w:szCs w:val="28"/>
        </w:rPr>
        <w:softHyphen/>
        <w:t>зяй</w:t>
      </w:r>
      <w:r w:rsidRPr="00BA08C9">
        <w:rPr>
          <w:color w:val="000000"/>
          <w:sz w:val="28"/>
          <w:szCs w:val="28"/>
        </w:rPr>
        <w:softHyphen/>
        <w:t>ствен</w:t>
      </w:r>
      <w:r w:rsidRPr="00BA08C9">
        <w:rPr>
          <w:color w:val="000000"/>
          <w:sz w:val="28"/>
          <w:szCs w:val="28"/>
        </w:rPr>
        <w:softHyphen/>
        <w:t>ную де</w:t>
      </w:r>
      <w:r w:rsidRPr="00BA08C9">
        <w:rPr>
          <w:color w:val="000000"/>
          <w:sz w:val="28"/>
          <w:szCs w:val="28"/>
        </w:rPr>
        <w:softHyphen/>
        <w:t>я</w:t>
      </w:r>
      <w:r w:rsidRPr="00BA08C9">
        <w:rPr>
          <w:color w:val="000000"/>
          <w:sz w:val="28"/>
          <w:szCs w:val="28"/>
        </w:rPr>
        <w:softHyphen/>
        <w:t>тель</w:t>
      </w:r>
      <w:r w:rsidRPr="00BA08C9">
        <w:rPr>
          <w:color w:val="000000"/>
          <w:sz w:val="28"/>
          <w:szCs w:val="28"/>
        </w:rPr>
        <w:softHyphen/>
        <w:t>ность. Со</w:t>
      </w:r>
      <w:r w:rsidRPr="00BA08C9">
        <w:rPr>
          <w:color w:val="000000"/>
          <w:sz w:val="28"/>
          <w:szCs w:val="28"/>
        </w:rPr>
        <w:softHyphen/>
        <w:t>по</w:t>
      </w:r>
      <w:r w:rsidRPr="00BA08C9">
        <w:rPr>
          <w:color w:val="000000"/>
          <w:sz w:val="28"/>
          <w:szCs w:val="28"/>
        </w:rPr>
        <w:softHyphen/>
        <w:t>став</w:t>
      </w:r>
      <w:r w:rsidRPr="00BA08C9">
        <w:rPr>
          <w:color w:val="000000"/>
          <w:sz w:val="28"/>
          <w:szCs w:val="28"/>
        </w:rPr>
        <w:softHyphen/>
        <w:t>ляя карты плот</w:t>
      </w:r>
      <w:r w:rsidRPr="00BA08C9">
        <w:rPr>
          <w:color w:val="000000"/>
          <w:sz w:val="28"/>
          <w:szCs w:val="28"/>
        </w:rPr>
        <w:softHyphen/>
        <w:t>но</w:t>
      </w:r>
      <w:r w:rsidRPr="00BA08C9">
        <w:rPr>
          <w:color w:val="000000"/>
          <w:sz w:val="28"/>
          <w:szCs w:val="28"/>
        </w:rPr>
        <w:softHyphen/>
        <w:t>сти на</w:t>
      </w:r>
      <w:r w:rsidRPr="00BA08C9">
        <w:rPr>
          <w:color w:val="000000"/>
          <w:sz w:val="28"/>
          <w:szCs w:val="28"/>
        </w:rPr>
        <w:softHyphen/>
        <w:t>се</w:t>
      </w:r>
      <w:r w:rsidRPr="00BA08C9">
        <w:rPr>
          <w:color w:val="000000"/>
          <w:sz w:val="28"/>
          <w:szCs w:val="28"/>
        </w:rPr>
        <w:softHyphen/>
        <w:t>ле</w:t>
      </w:r>
      <w:r w:rsidRPr="00BA08C9">
        <w:rPr>
          <w:color w:val="000000"/>
          <w:sz w:val="28"/>
          <w:szCs w:val="28"/>
        </w:rPr>
        <w:softHyphen/>
        <w:t>ния, можно уви</w:t>
      </w:r>
      <w:r w:rsidRPr="00BA08C9">
        <w:rPr>
          <w:color w:val="000000"/>
          <w:sz w:val="28"/>
          <w:szCs w:val="28"/>
        </w:rPr>
        <w:softHyphen/>
        <w:t>деть, что рай</w:t>
      </w:r>
      <w:r w:rsidRPr="00BA08C9">
        <w:rPr>
          <w:color w:val="000000"/>
          <w:sz w:val="28"/>
          <w:szCs w:val="28"/>
        </w:rPr>
        <w:softHyphen/>
        <w:t>о</w:t>
      </w:r>
      <w:r w:rsidRPr="00BA08C9">
        <w:rPr>
          <w:color w:val="000000"/>
          <w:sz w:val="28"/>
          <w:szCs w:val="28"/>
        </w:rPr>
        <w:softHyphen/>
        <w:t>ны наи</w:t>
      </w:r>
      <w:r w:rsidRPr="00BA08C9">
        <w:rPr>
          <w:color w:val="000000"/>
          <w:sz w:val="28"/>
          <w:szCs w:val="28"/>
        </w:rPr>
        <w:softHyphen/>
        <w:t>бо</w:t>
      </w:r>
      <w:r w:rsidRPr="00BA08C9">
        <w:rPr>
          <w:color w:val="000000"/>
          <w:sz w:val="28"/>
          <w:szCs w:val="28"/>
        </w:rPr>
        <w:softHyphen/>
        <w:t>лее вы</w:t>
      </w:r>
      <w:r w:rsidRPr="00BA08C9">
        <w:rPr>
          <w:color w:val="000000"/>
          <w:sz w:val="28"/>
          <w:szCs w:val="28"/>
        </w:rPr>
        <w:softHyphen/>
        <w:t>со</w:t>
      </w:r>
      <w:r w:rsidRPr="00BA08C9">
        <w:rPr>
          <w:color w:val="000000"/>
          <w:sz w:val="28"/>
          <w:szCs w:val="28"/>
        </w:rPr>
        <w:softHyphen/>
        <w:t>кой плот</w:t>
      </w:r>
      <w:r w:rsidRPr="00BA08C9">
        <w:rPr>
          <w:color w:val="000000"/>
          <w:sz w:val="28"/>
          <w:szCs w:val="28"/>
        </w:rPr>
        <w:softHyphen/>
        <w:t>но</w:t>
      </w:r>
      <w:r w:rsidRPr="00BA08C9">
        <w:rPr>
          <w:color w:val="000000"/>
          <w:sz w:val="28"/>
          <w:szCs w:val="28"/>
        </w:rPr>
        <w:softHyphen/>
        <w:t>сти на</w:t>
      </w:r>
      <w:r w:rsidRPr="00BA08C9">
        <w:rPr>
          <w:color w:val="000000"/>
          <w:sz w:val="28"/>
          <w:szCs w:val="28"/>
        </w:rPr>
        <w:softHyphen/>
        <w:t>се</w:t>
      </w:r>
      <w:r w:rsidRPr="00BA08C9">
        <w:rPr>
          <w:color w:val="000000"/>
          <w:sz w:val="28"/>
          <w:szCs w:val="28"/>
        </w:rPr>
        <w:softHyphen/>
        <w:t>ле</w:t>
      </w:r>
      <w:r w:rsidRPr="00BA08C9">
        <w:rPr>
          <w:color w:val="000000"/>
          <w:sz w:val="28"/>
          <w:szCs w:val="28"/>
        </w:rPr>
        <w:softHyphen/>
        <w:t>ния со</w:t>
      </w:r>
      <w:r w:rsidRPr="00BA08C9">
        <w:rPr>
          <w:color w:val="000000"/>
          <w:sz w:val="28"/>
          <w:szCs w:val="28"/>
        </w:rPr>
        <w:softHyphen/>
        <w:t>от</w:t>
      </w:r>
      <w:r w:rsidRPr="00BA08C9">
        <w:rPr>
          <w:color w:val="000000"/>
          <w:sz w:val="28"/>
          <w:szCs w:val="28"/>
        </w:rPr>
        <w:softHyphen/>
        <w:t>вет</w:t>
      </w:r>
      <w:r w:rsidRPr="00BA08C9">
        <w:rPr>
          <w:color w:val="000000"/>
          <w:sz w:val="28"/>
          <w:szCs w:val="28"/>
        </w:rPr>
        <w:softHyphen/>
        <w:t>ству</w:t>
      </w:r>
      <w:r w:rsidRPr="00BA08C9">
        <w:rPr>
          <w:color w:val="000000"/>
          <w:sz w:val="28"/>
          <w:szCs w:val="28"/>
        </w:rPr>
        <w:softHyphen/>
        <w:t>ют тер</w:t>
      </w:r>
      <w:r w:rsidRPr="00BA08C9">
        <w:rPr>
          <w:color w:val="000000"/>
          <w:sz w:val="28"/>
          <w:szCs w:val="28"/>
        </w:rPr>
        <w:softHyphen/>
        <w:t>ри</w:t>
      </w:r>
      <w:r w:rsidRPr="00BA08C9">
        <w:rPr>
          <w:color w:val="000000"/>
          <w:sz w:val="28"/>
          <w:szCs w:val="28"/>
        </w:rPr>
        <w:softHyphen/>
        <w:t>то</w:t>
      </w:r>
      <w:r w:rsidRPr="00BA08C9">
        <w:rPr>
          <w:color w:val="000000"/>
          <w:sz w:val="28"/>
          <w:szCs w:val="28"/>
        </w:rPr>
        <w:softHyphen/>
        <w:t>ри</w:t>
      </w:r>
      <w:r w:rsidRPr="00BA08C9">
        <w:rPr>
          <w:color w:val="000000"/>
          <w:sz w:val="28"/>
          <w:szCs w:val="28"/>
        </w:rPr>
        <w:softHyphen/>
        <w:t>ям с самым бла</w:t>
      </w:r>
      <w:r w:rsidRPr="00BA08C9">
        <w:rPr>
          <w:color w:val="000000"/>
          <w:sz w:val="28"/>
          <w:szCs w:val="28"/>
        </w:rPr>
        <w:softHyphen/>
        <w:t>го</w:t>
      </w:r>
      <w:r w:rsidRPr="00BA08C9">
        <w:rPr>
          <w:color w:val="000000"/>
          <w:sz w:val="28"/>
          <w:szCs w:val="28"/>
        </w:rPr>
        <w:softHyphen/>
        <w:t>при</w:t>
      </w:r>
      <w:r w:rsidRPr="00BA08C9">
        <w:rPr>
          <w:color w:val="000000"/>
          <w:sz w:val="28"/>
          <w:szCs w:val="28"/>
        </w:rPr>
        <w:softHyphen/>
        <w:t>ят</w:t>
      </w:r>
      <w:r w:rsidRPr="00BA08C9">
        <w:rPr>
          <w:color w:val="000000"/>
          <w:sz w:val="28"/>
          <w:szCs w:val="28"/>
        </w:rPr>
        <w:softHyphen/>
        <w:t>ным (по рос</w:t>
      </w:r>
      <w:r w:rsidRPr="00BA08C9">
        <w:rPr>
          <w:color w:val="000000"/>
          <w:sz w:val="28"/>
          <w:szCs w:val="28"/>
        </w:rPr>
        <w:softHyphen/>
        <w:t>сий</w:t>
      </w:r>
      <w:r w:rsidRPr="00BA08C9">
        <w:rPr>
          <w:color w:val="000000"/>
          <w:sz w:val="28"/>
          <w:szCs w:val="28"/>
        </w:rPr>
        <w:softHyphen/>
        <w:t>ским мер</w:t>
      </w:r>
      <w:r w:rsidRPr="00BA08C9">
        <w:rPr>
          <w:color w:val="000000"/>
          <w:sz w:val="28"/>
          <w:szCs w:val="28"/>
        </w:rPr>
        <w:softHyphen/>
        <w:t>кам) кли</w:t>
      </w:r>
      <w:r w:rsidRPr="00BA08C9">
        <w:rPr>
          <w:color w:val="000000"/>
          <w:sz w:val="28"/>
          <w:szCs w:val="28"/>
        </w:rPr>
        <w:softHyphen/>
        <w:t>ма</w:t>
      </w:r>
      <w:r w:rsidRPr="00BA08C9">
        <w:rPr>
          <w:color w:val="000000"/>
          <w:sz w:val="28"/>
          <w:szCs w:val="28"/>
        </w:rPr>
        <w:softHyphen/>
      </w:r>
      <w:r w:rsidRPr="00BA08C9">
        <w:rPr>
          <w:color w:val="000000"/>
          <w:sz w:val="28"/>
          <w:szCs w:val="28"/>
        </w:rPr>
        <w:lastRenderedPageBreak/>
        <w:t xml:space="preserve">том. </w:t>
      </w:r>
      <w:proofErr w:type="gramStart"/>
      <w:r w:rsidRPr="00BA08C9">
        <w:rPr>
          <w:color w:val="000000"/>
          <w:sz w:val="28"/>
          <w:szCs w:val="28"/>
        </w:rPr>
        <w:t>И</w:t>
      </w:r>
      <w:proofErr w:type="gramEnd"/>
      <w:r w:rsidRPr="00BA08C9">
        <w:rPr>
          <w:color w:val="000000"/>
          <w:sz w:val="28"/>
          <w:szCs w:val="28"/>
        </w:rPr>
        <w:t xml:space="preserve"> на</w:t>
      </w:r>
      <w:r w:rsidRPr="00BA08C9">
        <w:rPr>
          <w:color w:val="000000"/>
          <w:sz w:val="28"/>
          <w:szCs w:val="28"/>
        </w:rPr>
        <w:softHyphen/>
        <w:t>о</w:t>
      </w:r>
      <w:r w:rsidRPr="00BA08C9">
        <w:rPr>
          <w:color w:val="000000"/>
          <w:sz w:val="28"/>
          <w:szCs w:val="28"/>
        </w:rPr>
        <w:softHyphen/>
        <w:t>бо</w:t>
      </w:r>
      <w:r w:rsidRPr="00BA08C9">
        <w:rPr>
          <w:color w:val="000000"/>
          <w:sz w:val="28"/>
          <w:szCs w:val="28"/>
        </w:rPr>
        <w:softHyphen/>
        <w:t>рот: там, где кли</w:t>
      </w:r>
      <w:r w:rsidRPr="00BA08C9">
        <w:rPr>
          <w:color w:val="000000"/>
          <w:sz w:val="28"/>
          <w:szCs w:val="28"/>
        </w:rPr>
        <w:softHyphen/>
        <w:t>ма</w:t>
      </w:r>
      <w:r w:rsidRPr="00BA08C9">
        <w:rPr>
          <w:color w:val="000000"/>
          <w:sz w:val="28"/>
          <w:szCs w:val="28"/>
        </w:rPr>
        <w:softHyphen/>
        <w:t>ти</w:t>
      </w:r>
      <w:r w:rsidRPr="00BA08C9">
        <w:rPr>
          <w:color w:val="000000"/>
          <w:sz w:val="28"/>
          <w:szCs w:val="28"/>
        </w:rPr>
        <w:softHyphen/>
        <w:t>че</w:t>
      </w:r>
      <w:r w:rsidRPr="00BA08C9">
        <w:rPr>
          <w:color w:val="000000"/>
          <w:sz w:val="28"/>
          <w:szCs w:val="28"/>
        </w:rPr>
        <w:softHyphen/>
        <w:t>ские усло</w:t>
      </w:r>
      <w:r w:rsidRPr="00BA08C9">
        <w:rPr>
          <w:color w:val="000000"/>
          <w:sz w:val="28"/>
          <w:szCs w:val="28"/>
        </w:rPr>
        <w:softHyphen/>
        <w:t>вия экс</w:t>
      </w:r>
      <w:r w:rsidRPr="00BA08C9">
        <w:rPr>
          <w:color w:val="000000"/>
          <w:sz w:val="28"/>
          <w:szCs w:val="28"/>
        </w:rPr>
        <w:softHyphen/>
        <w:t>тре</w:t>
      </w:r>
      <w:r w:rsidRPr="00BA08C9">
        <w:rPr>
          <w:color w:val="000000"/>
          <w:sz w:val="28"/>
          <w:szCs w:val="28"/>
        </w:rPr>
        <w:softHyphen/>
        <w:t>маль</w:t>
      </w:r>
      <w:r w:rsidRPr="00BA08C9">
        <w:rPr>
          <w:color w:val="000000"/>
          <w:sz w:val="28"/>
          <w:szCs w:val="28"/>
        </w:rPr>
        <w:softHyphen/>
        <w:t>ные, по</w:t>
      </w:r>
      <w:r w:rsidRPr="00BA08C9">
        <w:rPr>
          <w:color w:val="000000"/>
          <w:sz w:val="28"/>
          <w:szCs w:val="28"/>
        </w:rPr>
        <w:softHyphen/>
        <w:t>сто</w:t>
      </w:r>
      <w:r w:rsidRPr="00BA08C9">
        <w:rPr>
          <w:color w:val="000000"/>
          <w:sz w:val="28"/>
          <w:szCs w:val="28"/>
        </w:rPr>
        <w:softHyphen/>
        <w:t>ян</w:t>
      </w:r>
      <w:r w:rsidRPr="00BA08C9">
        <w:rPr>
          <w:color w:val="000000"/>
          <w:sz w:val="28"/>
          <w:szCs w:val="28"/>
        </w:rPr>
        <w:softHyphen/>
        <w:t>ное на</w:t>
      </w:r>
      <w:r w:rsidRPr="00BA08C9">
        <w:rPr>
          <w:color w:val="000000"/>
          <w:sz w:val="28"/>
          <w:szCs w:val="28"/>
        </w:rPr>
        <w:softHyphen/>
        <w:t>се</w:t>
      </w:r>
      <w:r w:rsidRPr="00BA08C9">
        <w:rPr>
          <w:color w:val="000000"/>
          <w:sz w:val="28"/>
          <w:szCs w:val="28"/>
        </w:rPr>
        <w:softHyphen/>
        <w:t>ле</w:t>
      </w:r>
      <w:r w:rsidRPr="00BA08C9">
        <w:rPr>
          <w:color w:val="000000"/>
          <w:sz w:val="28"/>
          <w:szCs w:val="28"/>
        </w:rPr>
        <w:softHyphen/>
        <w:t>ние либо во</w:t>
      </w:r>
      <w:r w:rsidRPr="00BA08C9">
        <w:rPr>
          <w:color w:val="000000"/>
          <w:sz w:val="28"/>
          <w:szCs w:val="28"/>
        </w:rPr>
        <w:softHyphen/>
        <w:t>об</w:t>
      </w:r>
      <w:r w:rsidRPr="00BA08C9">
        <w:rPr>
          <w:color w:val="000000"/>
          <w:sz w:val="28"/>
          <w:szCs w:val="28"/>
        </w:rPr>
        <w:softHyphen/>
        <w:t>ще от</w:t>
      </w:r>
      <w:r w:rsidRPr="00BA08C9">
        <w:rPr>
          <w:color w:val="000000"/>
          <w:sz w:val="28"/>
          <w:szCs w:val="28"/>
        </w:rPr>
        <w:softHyphen/>
        <w:t>сут</w:t>
      </w:r>
      <w:r w:rsidRPr="00BA08C9">
        <w:rPr>
          <w:color w:val="000000"/>
          <w:sz w:val="28"/>
          <w:szCs w:val="28"/>
        </w:rPr>
        <w:softHyphen/>
        <w:t>ству</w:t>
      </w:r>
      <w:r w:rsidRPr="00BA08C9">
        <w:rPr>
          <w:color w:val="000000"/>
          <w:sz w:val="28"/>
          <w:szCs w:val="28"/>
        </w:rPr>
        <w:softHyphen/>
        <w:t>ет, либо его плот</w:t>
      </w:r>
      <w:r w:rsidRPr="00BA08C9">
        <w:rPr>
          <w:color w:val="000000"/>
          <w:sz w:val="28"/>
          <w:szCs w:val="28"/>
        </w:rPr>
        <w:softHyphen/>
        <w:t>ность ми</w:t>
      </w:r>
      <w:r w:rsidRPr="00BA08C9">
        <w:rPr>
          <w:color w:val="000000"/>
          <w:sz w:val="28"/>
          <w:szCs w:val="28"/>
        </w:rPr>
        <w:softHyphen/>
        <w:t>ни</w:t>
      </w:r>
      <w:r w:rsidRPr="00BA08C9">
        <w:rPr>
          <w:color w:val="000000"/>
          <w:sz w:val="28"/>
          <w:szCs w:val="28"/>
        </w:rPr>
        <w:softHyphen/>
        <w:t>маль</w:t>
      </w:r>
      <w:r w:rsidRPr="00BA08C9">
        <w:rPr>
          <w:color w:val="000000"/>
          <w:sz w:val="28"/>
          <w:szCs w:val="28"/>
        </w:rPr>
        <w:softHyphen/>
        <w:t>на.</w:t>
      </w:r>
    </w:p>
    <w:p w:rsidR="00BA08C9" w:rsidRDefault="00BA08C9" w:rsidP="00CF74D8">
      <w:pPr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FC7DF2" w:rsidRPr="00FC7DF2" w:rsidRDefault="00FC7DF2" w:rsidP="00CF74D8">
      <w:pPr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FC7DF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Ве</w:t>
      </w:r>
      <w:r w:rsidRPr="00FC7DF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ли</w:t>
      </w:r>
      <w:r w:rsidRPr="00FC7DF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ко вли</w:t>
      </w:r>
      <w:r w:rsidRPr="00FC7DF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я</w:t>
      </w:r>
      <w:r w:rsidRPr="00FC7DF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ние кли</w:t>
      </w:r>
      <w:r w:rsidRPr="00FC7DF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ма</w:t>
      </w:r>
      <w:r w:rsidRPr="00FC7DF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та на сель</w:t>
      </w:r>
      <w:r w:rsidRPr="00FC7DF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ское хо</w:t>
      </w:r>
      <w:r w:rsidRPr="00FC7DF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зяй</w:t>
      </w:r>
      <w:r w:rsidRPr="00FC7DF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ство. Каж</w:t>
      </w:r>
      <w:r w:rsidRPr="00FC7DF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дое из куль</w:t>
      </w:r>
      <w:r w:rsidRPr="00FC7DF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тур</w:t>
      </w:r>
      <w:r w:rsidRPr="00FC7DF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ных рас</w:t>
      </w:r>
      <w:r w:rsidRPr="00FC7DF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те</w:t>
      </w:r>
      <w:r w:rsidRPr="00FC7DF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ний предъ</w:t>
      </w:r>
      <w:r w:rsidRPr="00FC7DF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яв</w:t>
      </w:r>
      <w:r w:rsidRPr="00FC7DF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ля</w:t>
      </w:r>
      <w:r w:rsidRPr="00FC7DF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ет опре</w:t>
      </w:r>
      <w:r w:rsidRPr="00FC7DF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де</w:t>
      </w:r>
      <w:r w:rsidRPr="00FC7DF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лен</w:t>
      </w:r>
      <w:r w:rsidRPr="00FC7DF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ные тре</w:t>
      </w:r>
      <w:r w:rsidRPr="00FC7DF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бо</w:t>
      </w:r>
      <w:r w:rsidRPr="00FC7DF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ва</w:t>
      </w:r>
      <w:r w:rsidRPr="00FC7DF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ния к тем</w:t>
      </w:r>
      <w:r w:rsidRPr="00FC7DF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пе</w:t>
      </w:r>
      <w:r w:rsidRPr="00FC7DF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ра</w:t>
      </w:r>
      <w:r w:rsidRPr="00FC7DF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тур</w:t>
      </w:r>
      <w:r w:rsidRPr="00FC7DF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ным усло</w:t>
      </w:r>
      <w:r w:rsidRPr="00FC7DF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ви</w:t>
      </w:r>
      <w:r w:rsidRPr="00FC7DF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ям и увлаж</w:t>
      </w:r>
      <w:r w:rsidRPr="00FC7DF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не</w:t>
      </w:r>
      <w:r w:rsidRPr="00FC7DF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нию. Среди зер</w:t>
      </w:r>
      <w:r w:rsidRPr="00FC7DF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но</w:t>
      </w:r>
      <w:r w:rsidRPr="00FC7DF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вых куль</w:t>
      </w:r>
      <w:r w:rsidRPr="00FC7DF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тур ми</w:t>
      </w:r>
      <w:r w:rsidRPr="00FC7DF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ни</w:t>
      </w:r>
      <w:r w:rsidRPr="00FC7DF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маль</w:t>
      </w:r>
      <w:r w:rsidRPr="00FC7DF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ное ко</w:t>
      </w:r>
      <w:r w:rsidRPr="00FC7DF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ли</w:t>
      </w:r>
      <w:r w:rsidRPr="00FC7DF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че</w:t>
      </w:r>
      <w:r w:rsidRPr="00FC7DF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ство тепла тре</w:t>
      </w:r>
      <w:r w:rsidRPr="00FC7DF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бу</w:t>
      </w:r>
      <w:r w:rsidRPr="00FC7DF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ют рожь, овес, яч</w:t>
      </w:r>
      <w:r w:rsidRPr="00FC7DF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 xml:space="preserve">мень. </w:t>
      </w:r>
      <w:proofErr w:type="gramStart"/>
      <w:r w:rsidRPr="00FC7DF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Более тре</w:t>
      </w:r>
      <w:r w:rsidRPr="00FC7DF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бо</w:t>
      </w:r>
      <w:r w:rsidRPr="00FC7DF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ва</w:t>
      </w:r>
      <w:r w:rsidRPr="00FC7DF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тель</w:t>
      </w:r>
      <w:r w:rsidRPr="00FC7DF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ны к теплу пше</w:t>
      </w:r>
      <w:r w:rsidRPr="00FC7DF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ни</w:t>
      </w:r>
      <w:r w:rsidRPr="00FC7DF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ца, ку</w:t>
      </w:r>
      <w:r w:rsidRPr="00FC7DF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ку</w:t>
      </w:r>
      <w:r w:rsidRPr="00FC7DF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ру</w:t>
      </w:r>
      <w:r w:rsidRPr="00FC7DF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за, рис. Под</w:t>
      </w:r>
      <w:r w:rsidRPr="00FC7DF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сол</w:t>
      </w:r>
      <w:r w:rsidRPr="00FC7DF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неч</w:t>
      </w:r>
      <w:r w:rsidRPr="00FC7DF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ни</w:t>
      </w:r>
      <w:r w:rsidRPr="00FC7DF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ку для пол</w:t>
      </w:r>
      <w:r w:rsidRPr="00FC7DF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но</w:t>
      </w:r>
      <w:r w:rsidRPr="00FC7DF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го вы</w:t>
      </w:r>
      <w:r w:rsidRPr="00FC7DF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зре</w:t>
      </w:r>
      <w:r w:rsidRPr="00FC7DF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ва</w:t>
      </w:r>
      <w:r w:rsidRPr="00FC7DF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ния семян тре</w:t>
      </w:r>
      <w:r w:rsidRPr="00FC7DF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бу</w:t>
      </w:r>
      <w:r w:rsidRPr="00FC7DF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ет</w:t>
      </w:r>
      <w:r w:rsidRPr="00FC7DF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ся не толь</w:t>
      </w:r>
      <w:r w:rsidRPr="00FC7DF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ко теп</w:t>
      </w:r>
      <w:r w:rsidRPr="00FC7DF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лое, но и про</w:t>
      </w:r>
      <w:r w:rsidRPr="00FC7DF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дол</w:t>
      </w:r>
      <w:r w:rsidRPr="00FC7DF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жи</w:t>
      </w:r>
      <w:r w:rsidRPr="00FC7DF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тель</w:t>
      </w:r>
      <w:r w:rsidRPr="00FC7DF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ное лето.</w:t>
      </w:r>
      <w:proofErr w:type="gramEnd"/>
      <w:r w:rsidRPr="00FC7DF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gramStart"/>
      <w:r w:rsidRPr="00FC7DF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Цит</w:t>
      </w:r>
      <w:r w:rsidRPr="00FC7DF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ру</w:t>
      </w:r>
      <w:r w:rsidRPr="00FC7DF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со</w:t>
      </w:r>
      <w:r w:rsidRPr="00FC7DF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вые</w:t>
      </w:r>
      <w:proofErr w:type="gramEnd"/>
      <w:r w:rsidRPr="00FC7DF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во</w:t>
      </w:r>
      <w:r w:rsidRPr="00FC7DF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об</w:t>
      </w:r>
      <w:r w:rsidRPr="00FC7DF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ще не пе</w:t>
      </w:r>
      <w:r w:rsidRPr="00FC7DF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ре</w:t>
      </w:r>
      <w:r w:rsidRPr="00FC7DF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но</w:t>
      </w:r>
      <w:r w:rsidRPr="00FC7DF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сят за</w:t>
      </w:r>
      <w:r w:rsidRPr="00FC7DF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мо</w:t>
      </w:r>
      <w:r w:rsidRPr="00FC7DF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роз</w:t>
      </w:r>
      <w:r w:rsidRPr="00FC7DF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ков. Имен</w:t>
      </w:r>
      <w:r w:rsidRPr="00FC7DF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но кли</w:t>
      </w:r>
      <w:r w:rsidRPr="00FC7DF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ма</w:t>
      </w:r>
      <w:r w:rsidRPr="00FC7DF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ти</w:t>
      </w:r>
      <w:r w:rsidRPr="00FC7DF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че</w:t>
      </w:r>
      <w:r w:rsidRPr="00FC7DF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ски</w:t>
      </w:r>
      <w:r w:rsidRPr="00FC7DF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ми усло</w:t>
      </w:r>
      <w:r w:rsidRPr="00FC7DF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ви</w:t>
      </w:r>
      <w:r w:rsidRPr="00FC7DF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я</w:t>
      </w:r>
      <w:r w:rsidRPr="00FC7DF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ми опре</w:t>
      </w:r>
      <w:r w:rsidRPr="00FC7DF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де</w:t>
      </w:r>
      <w:r w:rsidRPr="00FC7DF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ля</w:t>
      </w:r>
      <w:r w:rsidRPr="00FC7DF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ет</w:t>
      </w:r>
      <w:r w:rsidRPr="00FC7DF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ся раз</w:t>
      </w:r>
      <w:r w:rsidRPr="00FC7DF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ме</w:t>
      </w:r>
      <w:r w:rsidRPr="00FC7DF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ще</w:t>
      </w:r>
      <w:r w:rsidRPr="00FC7DF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ние сель</w:t>
      </w:r>
      <w:r w:rsidRPr="00FC7DF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ско</w:t>
      </w:r>
      <w:r w:rsidRPr="00FC7DF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хо</w:t>
      </w:r>
      <w:r w:rsidRPr="00FC7DF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зяй</w:t>
      </w:r>
      <w:r w:rsidRPr="00FC7DF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ствен</w:t>
      </w:r>
      <w:r w:rsidRPr="00FC7DF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ных куль</w:t>
      </w:r>
      <w:r w:rsidRPr="00FC7DF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тур.</w:t>
      </w:r>
    </w:p>
    <w:p w:rsidR="00FC7DF2" w:rsidRPr="00FC7DF2" w:rsidRDefault="00FC7DF2" w:rsidP="00FC7DF2">
      <w:pPr>
        <w:shd w:val="clear" w:color="auto" w:fill="F6F1E8"/>
        <w:spacing w:after="150" w:line="301" w:lineRule="atLeast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FC7DF2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Аг</w:t>
      </w:r>
      <w:r w:rsidRPr="00FC7DF2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softHyphen/>
        <w:t>ро</w:t>
      </w:r>
      <w:r w:rsidRPr="00FC7DF2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softHyphen/>
        <w:t>кли</w:t>
      </w:r>
      <w:r w:rsidRPr="00FC7DF2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softHyphen/>
        <w:t>ма</w:t>
      </w:r>
      <w:r w:rsidRPr="00FC7DF2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softHyphen/>
        <w:t>ти</w:t>
      </w:r>
      <w:r w:rsidRPr="00FC7DF2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softHyphen/>
        <w:t>че</w:t>
      </w:r>
      <w:r w:rsidRPr="00FC7DF2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softHyphen/>
        <w:t>ские ре</w:t>
      </w:r>
      <w:r w:rsidRPr="00FC7DF2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softHyphen/>
        <w:t>сур</w:t>
      </w:r>
      <w:r w:rsidRPr="00FC7DF2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softHyphen/>
        <w:t>сы</w:t>
      </w:r>
      <w:r w:rsidRPr="00FC7DF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– свой</w:t>
      </w:r>
      <w:r w:rsidRPr="00FC7DF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softHyphen/>
        <w:t>ства кли</w:t>
      </w:r>
      <w:r w:rsidRPr="00FC7DF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softHyphen/>
        <w:t>ма</w:t>
      </w:r>
      <w:r w:rsidRPr="00FC7DF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softHyphen/>
        <w:t>та, обес</w:t>
      </w:r>
      <w:r w:rsidRPr="00FC7DF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softHyphen/>
        <w:t>пе</w:t>
      </w:r>
      <w:r w:rsidRPr="00FC7DF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softHyphen/>
        <w:t>чи</w:t>
      </w:r>
      <w:r w:rsidRPr="00FC7DF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softHyphen/>
        <w:t>ва</w:t>
      </w:r>
      <w:r w:rsidRPr="00FC7DF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softHyphen/>
        <w:t>ю</w:t>
      </w:r>
      <w:r w:rsidRPr="00FC7DF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softHyphen/>
        <w:t>щее сель</w:t>
      </w:r>
      <w:r w:rsidRPr="00FC7DF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softHyphen/>
        <w:t>ско</w:t>
      </w:r>
      <w:r w:rsidRPr="00FC7DF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softHyphen/>
        <w:t>хо</w:t>
      </w:r>
      <w:r w:rsidRPr="00FC7DF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softHyphen/>
        <w:t>зяй</w:t>
      </w:r>
      <w:r w:rsidRPr="00FC7DF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softHyphen/>
        <w:t>ствен</w:t>
      </w:r>
      <w:r w:rsidRPr="00FC7DF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softHyphen/>
        <w:t>ное про</w:t>
      </w:r>
      <w:r w:rsidRPr="00FC7DF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softHyphen/>
        <w:t>из</w:t>
      </w:r>
      <w:r w:rsidRPr="00FC7DF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softHyphen/>
        <w:t>вод</w:t>
      </w:r>
      <w:r w:rsidRPr="00FC7DF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softHyphen/>
        <w:t>ство</w:t>
      </w:r>
    </w:p>
    <w:p w:rsidR="00FC7DF2" w:rsidRPr="00FC7DF2" w:rsidRDefault="00FC7DF2" w:rsidP="00FC7DF2">
      <w:pPr>
        <w:shd w:val="clear" w:color="auto" w:fill="FFFFFF"/>
        <w:spacing w:after="150" w:line="301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C7DF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 оцен</w:t>
      </w:r>
      <w:r w:rsidRPr="00FC7DF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ке аг</w:t>
      </w:r>
      <w:r w:rsidRPr="00FC7DF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ро</w:t>
      </w:r>
      <w:r w:rsidRPr="00FC7DF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кли</w:t>
      </w:r>
      <w:r w:rsidRPr="00FC7DF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ма</w:t>
      </w:r>
      <w:r w:rsidRPr="00FC7DF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ти</w:t>
      </w:r>
      <w:r w:rsidRPr="00FC7DF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че</w:t>
      </w:r>
      <w:r w:rsidRPr="00FC7DF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ских ре</w:t>
      </w:r>
      <w:r w:rsidRPr="00FC7DF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сур</w:t>
      </w:r>
      <w:r w:rsidRPr="00FC7DF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сов учи</w:t>
      </w:r>
      <w:r w:rsidRPr="00FC7DF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ты</w:t>
      </w:r>
      <w:r w:rsidRPr="00FC7DF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ва</w:t>
      </w:r>
      <w:r w:rsidRPr="00FC7DF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ет</w:t>
      </w:r>
      <w:r w:rsidRPr="00FC7DF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ся:</w:t>
      </w:r>
    </w:p>
    <w:p w:rsidR="00FC7DF2" w:rsidRPr="00FC7DF2" w:rsidRDefault="00FC7DF2" w:rsidP="00FC7DF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1" w:lineRule="atLeast"/>
        <w:ind w:left="2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C7DF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</w:t>
      </w:r>
      <w:r w:rsidRPr="00FC7DF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ли</w:t>
      </w:r>
      <w:r w:rsidRPr="00FC7DF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че</w:t>
      </w:r>
      <w:r w:rsidRPr="00FC7DF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ство тепла по длине пе</w:t>
      </w:r>
      <w:r w:rsidRPr="00FC7DF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ри</w:t>
      </w:r>
      <w:r w:rsidRPr="00FC7DF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о</w:t>
      </w:r>
      <w:r w:rsidRPr="00FC7DF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да с тем</w:t>
      </w:r>
      <w:r w:rsidRPr="00FC7DF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пе</w:t>
      </w:r>
      <w:r w:rsidRPr="00FC7DF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ра</w:t>
      </w:r>
      <w:r w:rsidRPr="00FC7DF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ту</w:t>
      </w:r>
      <w:r w:rsidRPr="00FC7DF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ра</w:t>
      </w:r>
      <w:r w:rsidRPr="00FC7DF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ми свыше +10ºC (счи</w:t>
      </w:r>
      <w:r w:rsidRPr="00FC7DF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та</w:t>
      </w:r>
      <w:r w:rsidRPr="00FC7DF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ет</w:t>
      </w:r>
      <w:r w:rsidRPr="00FC7DF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ся, что рост и раз</w:t>
      </w:r>
      <w:r w:rsidRPr="00FC7DF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ви</w:t>
      </w:r>
      <w:r w:rsidRPr="00FC7DF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тие куль</w:t>
      </w:r>
      <w:r w:rsidRPr="00FC7DF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тур</w:t>
      </w:r>
      <w:r w:rsidRPr="00FC7DF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ных рас</w:t>
      </w:r>
      <w:r w:rsidRPr="00FC7DF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те</w:t>
      </w:r>
      <w:r w:rsidRPr="00FC7DF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ний на</w:t>
      </w:r>
      <w:r w:rsidRPr="00FC7DF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чи</w:t>
      </w:r>
      <w:r w:rsidRPr="00FC7DF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на</w:t>
      </w:r>
      <w:r w:rsidRPr="00FC7DF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ет</w:t>
      </w:r>
      <w:r w:rsidRPr="00FC7DF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ся имен</w:t>
      </w:r>
      <w:r w:rsidRPr="00FC7DF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но при таких тем</w:t>
      </w:r>
      <w:r w:rsidRPr="00FC7DF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пе</w:t>
      </w:r>
      <w:r w:rsidRPr="00FC7DF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ра</w:t>
      </w:r>
      <w:r w:rsidRPr="00FC7DF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ту</w:t>
      </w:r>
      <w:r w:rsidRPr="00FC7DF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рах);</w:t>
      </w:r>
    </w:p>
    <w:p w:rsidR="00FC7DF2" w:rsidRPr="00FC7DF2" w:rsidRDefault="00FC7DF2" w:rsidP="00FC7DF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1" w:lineRule="atLeast"/>
        <w:ind w:left="2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C7DF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усло</w:t>
      </w:r>
      <w:r w:rsidRPr="00FC7DF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вия увлаж</w:t>
      </w:r>
      <w:r w:rsidRPr="00FC7DF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не</w:t>
      </w:r>
      <w:r w:rsidRPr="00FC7DF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ния (по ко</w:t>
      </w:r>
      <w:r w:rsidRPr="00FC7DF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эф</w:t>
      </w:r>
      <w:r w:rsidRPr="00FC7DF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фи</w:t>
      </w:r>
      <w:r w:rsidRPr="00FC7DF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ци</w:t>
      </w:r>
      <w:r w:rsidRPr="00FC7DF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ен</w:t>
      </w:r>
      <w:r w:rsidRPr="00FC7DF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ту увлаж</w:t>
      </w:r>
      <w:r w:rsidRPr="00FC7DF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не</w:t>
      </w:r>
      <w:r w:rsidRPr="00FC7DF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ния);</w:t>
      </w:r>
    </w:p>
    <w:p w:rsidR="00FC7DF2" w:rsidRPr="00FC7DF2" w:rsidRDefault="00FC7DF2" w:rsidP="00FC7DF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1" w:lineRule="atLeast"/>
        <w:ind w:left="2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C7DF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режим вы</w:t>
      </w:r>
      <w:r w:rsidRPr="00FC7DF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па</w:t>
      </w:r>
      <w:r w:rsidRPr="00FC7DF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де</w:t>
      </w:r>
      <w:r w:rsidRPr="00FC7DF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ния осад</w:t>
      </w:r>
      <w:r w:rsidRPr="00FC7DF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ков (по со</w:t>
      </w:r>
      <w:r w:rsidRPr="00FC7DF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от</w:t>
      </w:r>
      <w:r w:rsidRPr="00FC7DF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но</w:t>
      </w:r>
      <w:r w:rsidRPr="00FC7DF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ше</w:t>
      </w:r>
      <w:r w:rsidRPr="00FC7DF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нию сухих и дожд</w:t>
      </w:r>
      <w:r w:rsidRPr="00FC7DF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ли</w:t>
      </w:r>
      <w:r w:rsidRPr="00FC7DF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вых се</w:t>
      </w:r>
      <w:r w:rsidRPr="00FC7DF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зо</w:t>
      </w:r>
      <w:r w:rsidRPr="00FC7DF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нов);</w:t>
      </w:r>
    </w:p>
    <w:p w:rsidR="00FC7DF2" w:rsidRPr="00FC7DF2" w:rsidRDefault="00FC7DF2" w:rsidP="00FC7DF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1" w:lineRule="atLeast"/>
        <w:ind w:left="2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C7DF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типы зимы (по тем</w:t>
      </w:r>
      <w:r w:rsidRPr="00FC7DF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пе</w:t>
      </w:r>
      <w:r w:rsidRPr="00FC7DF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ра</w:t>
      </w:r>
      <w:r w:rsidRPr="00FC7DF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ту</w:t>
      </w:r>
      <w:r w:rsidRPr="00FC7DF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рам са</w:t>
      </w:r>
      <w:r w:rsidRPr="00FC7DF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мо</w:t>
      </w:r>
      <w:r w:rsidRPr="00FC7DF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го хо</w:t>
      </w:r>
      <w:r w:rsidRPr="00FC7DF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лод</w:t>
      </w:r>
      <w:r w:rsidRPr="00FC7DF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но</w:t>
      </w:r>
      <w:r w:rsidRPr="00FC7DF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го ме</w:t>
      </w:r>
      <w:r w:rsidRPr="00FC7DF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ся</w:t>
      </w:r>
      <w:r w:rsidRPr="00FC7DF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ца года).</w:t>
      </w:r>
    </w:p>
    <w:p w:rsidR="00FC7DF2" w:rsidRPr="00FC7DF2" w:rsidRDefault="00FC7DF2" w:rsidP="00FC7DF2">
      <w:pPr>
        <w:shd w:val="clear" w:color="auto" w:fill="FFFFFF"/>
        <w:spacing w:after="150" w:line="301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C7DF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Для рас</w:t>
      </w:r>
      <w:r w:rsidRPr="00FC7DF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те</w:t>
      </w:r>
      <w:r w:rsidRPr="00FC7DF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ний важна сумма по</w:t>
      </w:r>
      <w:r w:rsidRPr="00FC7DF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ло</w:t>
      </w:r>
      <w:r w:rsidRPr="00FC7DF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жи</w:t>
      </w:r>
      <w:r w:rsidRPr="00FC7DF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тель</w:t>
      </w:r>
      <w:r w:rsidRPr="00FC7DF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ных тем</w:t>
      </w:r>
      <w:r w:rsidRPr="00FC7DF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пе</w:t>
      </w:r>
      <w:r w:rsidRPr="00FC7DF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ра</w:t>
      </w:r>
      <w:r w:rsidRPr="00FC7DF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тур. Этот по</w:t>
      </w:r>
      <w:r w:rsidRPr="00FC7DF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ка</w:t>
      </w:r>
      <w:r w:rsidRPr="00FC7DF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за</w:t>
      </w:r>
      <w:r w:rsidRPr="00FC7DF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тель на</w:t>
      </w:r>
      <w:r w:rsidRPr="00FC7DF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зы</w:t>
      </w:r>
      <w:r w:rsidRPr="00FC7DF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ва</w:t>
      </w:r>
      <w:r w:rsidRPr="00FC7DF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ет</w:t>
      </w:r>
      <w:r w:rsidRPr="00FC7DF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ся сум</w:t>
      </w:r>
      <w:r w:rsidRPr="00FC7DF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мой ак</w:t>
      </w:r>
      <w:r w:rsidRPr="00FC7DF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тив</w:t>
      </w:r>
      <w:r w:rsidRPr="00FC7DF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ных тем</w:t>
      </w:r>
      <w:r w:rsidRPr="00FC7DF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пе</w:t>
      </w:r>
      <w:r w:rsidRPr="00FC7DF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ра</w:t>
      </w:r>
      <w:r w:rsidRPr="00FC7DF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тур. В южной части та</w:t>
      </w:r>
      <w:r w:rsidRPr="00FC7DF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еж</w:t>
      </w:r>
      <w:r w:rsidRPr="00FC7DF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ной зоны он со</w:t>
      </w:r>
      <w:r w:rsidRPr="00FC7DF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став</w:t>
      </w:r>
      <w:r w:rsidRPr="00FC7DF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ля</w:t>
      </w:r>
      <w:r w:rsidRPr="00FC7DF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ет 1600–1800ºC. При таких усло</w:t>
      </w:r>
      <w:r w:rsidRPr="00FC7DF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ви</w:t>
      </w:r>
      <w:r w:rsidRPr="00FC7DF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ях воз</w:t>
      </w:r>
      <w:r w:rsidRPr="00FC7DF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мож</w:t>
      </w:r>
      <w:r w:rsidRPr="00FC7DF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но вы</w:t>
      </w:r>
      <w:r w:rsidRPr="00FC7DF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ра</w:t>
      </w:r>
      <w:r w:rsidRPr="00FC7DF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щи</w:t>
      </w:r>
      <w:r w:rsidRPr="00FC7DF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ва</w:t>
      </w:r>
      <w:r w:rsidRPr="00FC7DF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ние овса, ржи, льна, кар</w:t>
      </w:r>
      <w:r w:rsidRPr="00FC7DF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то</w:t>
      </w:r>
      <w:r w:rsidRPr="00FC7DF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фе</w:t>
      </w:r>
      <w:r w:rsidRPr="00FC7DF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ля, т. е. сель</w:t>
      </w:r>
      <w:r w:rsidRPr="00FC7DF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ско</w:t>
      </w:r>
      <w:r w:rsidRPr="00FC7DF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хо</w:t>
      </w:r>
      <w:r w:rsidRPr="00FC7DF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зяй</w:t>
      </w:r>
      <w:r w:rsidRPr="00FC7DF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ствен</w:t>
      </w:r>
      <w:r w:rsidRPr="00FC7DF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ных куль</w:t>
      </w:r>
      <w:r w:rsidRPr="00FC7DF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тур, не слиш</w:t>
      </w:r>
      <w:r w:rsidRPr="00FC7DF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ком тре</w:t>
      </w:r>
      <w:r w:rsidRPr="00FC7DF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бо</w:t>
      </w:r>
      <w:r w:rsidRPr="00FC7DF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ва</w:t>
      </w:r>
      <w:r w:rsidRPr="00FC7DF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тель</w:t>
      </w:r>
      <w:r w:rsidRPr="00FC7DF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ных к теплу. Ози</w:t>
      </w:r>
      <w:r w:rsidRPr="00FC7DF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мая пше</w:t>
      </w:r>
      <w:r w:rsidRPr="00FC7DF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ни</w:t>
      </w:r>
      <w:r w:rsidRPr="00FC7DF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ца, под</w:t>
      </w:r>
      <w:r w:rsidRPr="00FC7DF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сол</w:t>
      </w:r>
      <w:r w:rsidRPr="00FC7DF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неч</w:t>
      </w:r>
      <w:r w:rsidRPr="00FC7DF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ник, са</w:t>
      </w:r>
      <w:r w:rsidRPr="00FC7DF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хар</w:t>
      </w:r>
      <w:r w:rsidRPr="00FC7DF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ная свёк</w:t>
      </w:r>
      <w:r w:rsidRPr="00FC7DF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ла уже тре</w:t>
      </w:r>
      <w:r w:rsidRPr="00FC7DF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бу</w:t>
      </w:r>
      <w:r w:rsidRPr="00FC7DF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ют вдвое боль</w:t>
      </w:r>
      <w:r w:rsidRPr="00FC7DF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шей суммы тем</w:t>
      </w:r>
      <w:r w:rsidRPr="00FC7DF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пе</w:t>
      </w:r>
      <w:r w:rsidRPr="00FC7DF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ра</w:t>
      </w:r>
      <w:r w:rsidRPr="00FC7DF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тур (2200º – 3400º). Такие усло</w:t>
      </w:r>
      <w:r w:rsidRPr="00FC7DF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вия в Рос</w:t>
      </w:r>
      <w:r w:rsidRPr="00FC7DF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сии име</w:t>
      </w:r>
      <w:r w:rsidRPr="00FC7DF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ют</w:t>
      </w:r>
      <w:r w:rsidRPr="00FC7DF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ся на юге ев</w:t>
      </w:r>
      <w:r w:rsidRPr="00FC7DF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ро</w:t>
      </w:r>
      <w:r w:rsidRPr="00FC7DF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пей</w:t>
      </w:r>
      <w:r w:rsidRPr="00FC7DF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ской части в степ</w:t>
      </w:r>
      <w:r w:rsidRPr="00FC7DF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ной зоне. Мно</w:t>
      </w:r>
      <w:r w:rsidRPr="00FC7DF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го</w:t>
      </w:r>
      <w:r w:rsidRPr="00FC7DF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лет</w:t>
      </w:r>
      <w:r w:rsidRPr="00FC7DF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ние теп</w:t>
      </w:r>
      <w:r w:rsidRPr="00FC7DF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ло</w:t>
      </w:r>
      <w:r w:rsidRPr="00FC7DF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лю</w:t>
      </w:r>
      <w:r w:rsidRPr="00FC7DF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би</w:t>
      </w:r>
      <w:r w:rsidRPr="00FC7DF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вые куль</w:t>
      </w:r>
      <w:r w:rsidRPr="00FC7DF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ту</w:t>
      </w:r>
      <w:r w:rsidRPr="00FC7DF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ры – чай, табак, ви</w:t>
      </w:r>
      <w:r w:rsidRPr="00FC7DF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но</w:t>
      </w:r>
      <w:r w:rsidRPr="00FC7DF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град – в нашей стране можно вы</w:t>
      </w:r>
      <w:r w:rsidRPr="00FC7DF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ра</w:t>
      </w:r>
      <w:r w:rsidRPr="00FC7DF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щи</w:t>
      </w:r>
      <w:r w:rsidRPr="00FC7DF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вать лишь на узкой по</w:t>
      </w:r>
      <w:r w:rsidRPr="00FC7DF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ло</w:t>
      </w:r>
      <w:r w:rsidRPr="00FC7DF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се Чер</w:t>
      </w:r>
      <w:r w:rsidRPr="00FC7DF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но</w:t>
      </w:r>
      <w:r w:rsidRPr="00FC7DF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мор</w:t>
      </w:r>
      <w:r w:rsidRPr="00FC7DF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ско</w:t>
      </w:r>
      <w:r w:rsidRPr="00FC7DF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го по</w:t>
      </w:r>
      <w:r w:rsidRPr="00FC7DF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бе</w:t>
      </w:r>
      <w:r w:rsidRPr="00FC7DF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ре</w:t>
      </w:r>
      <w:r w:rsidRPr="00FC7DF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жья Кав</w:t>
      </w:r>
      <w:r w:rsidRPr="00FC7DF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ка</w:t>
      </w:r>
      <w:r w:rsidRPr="00FC7DF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за, в суб</w:t>
      </w:r>
      <w:r w:rsidRPr="00FC7DF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тро</w:t>
      </w:r>
      <w:r w:rsidRPr="00FC7DF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пи</w:t>
      </w:r>
      <w:r w:rsidRPr="00FC7DF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ках. При этом по-на</w:t>
      </w:r>
      <w:r w:rsidRPr="00FC7DF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сто</w:t>
      </w:r>
      <w:r w:rsidRPr="00FC7DF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я</w:t>
      </w:r>
      <w:r w:rsidRPr="00FC7DF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ще</w:t>
      </w:r>
      <w:r w:rsidRPr="00FC7DF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му теп</w:t>
      </w:r>
      <w:r w:rsidRPr="00FC7DF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ло</w:t>
      </w:r>
      <w:r w:rsidRPr="00FC7DF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лю</w:t>
      </w:r>
      <w:r w:rsidRPr="00FC7DF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би</w:t>
      </w:r>
      <w:r w:rsidRPr="00FC7DF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вые куль</w:t>
      </w:r>
      <w:r w:rsidRPr="00FC7DF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тур</w:t>
      </w:r>
      <w:r w:rsidRPr="00FC7DF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ные рас</w:t>
      </w:r>
      <w:r w:rsidRPr="00FC7DF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те</w:t>
      </w:r>
      <w:r w:rsidRPr="00FC7DF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ния – хлоп</w:t>
      </w:r>
      <w:r w:rsidRPr="00FC7DF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чат</w:t>
      </w:r>
      <w:r w:rsidRPr="00FC7DF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ник, апель</w:t>
      </w:r>
      <w:r w:rsidRPr="00FC7DF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си</w:t>
      </w:r>
      <w:r w:rsidRPr="00FC7DF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ны, ба</w:t>
      </w:r>
      <w:r w:rsidRPr="00FC7DF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на</w:t>
      </w:r>
      <w:r w:rsidRPr="00FC7DF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ны, какао, кофе – в Рос</w:t>
      </w:r>
      <w:r w:rsidRPr="00FC7DF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сии в есте</w:t>
      </w:r>
      <w:r w:rsidRPr="00FC7DF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ствен</w:t>
      </w:r>
      <w:r w:rsidRPr="00FC7DF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ных усло</w:t>
      </w:r>
      <w:r w:rsidRPr="00FC7DF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ви</w:t>
      </w:r>
      <w:r w:rsidRPr="00FC7DF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ях куль</w:t>
      </w:r>
      <w:r w:rsidRPr="00FC7DF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ти</w:t>
      </w:r>
      <w:r w:rsidRPr="00FC7DF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ви</w:t>
      </w:r>
      <w:r w:rsidRPr="00FC7DF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ро</w:t>
      </w:r>
      <w:r w:rsidRPr="00FC7DF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вать негде.</w:t>
      </w:r>
    </w:p>
    <w:p w:rsidR="00FC7DF2" w:rsidRPr="00FC7DF2" w:rsidRDefault="00FC7DF2" w:rsidP="00FC7DF2">
      <w:pPr>
        <w:shd w:val="clear" w:color="auto" w:fill="FFFFFF"/>
        <w:spacing w:after="150" w:line="301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C7DF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целом, кли</w:t>
      </w:r>
      <w:r w:rsidRPr="00FC7DF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ма</w:t>
      </w:r>
      <w:r w:rsidRPr="00FC7DF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ти</w:t>
      </w:r>
      <w:r w:rsidRPr="00FC7DF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че</w:t>
      </w:r>
      <w:r w:rsidRPr="00FC7DF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ские усло</w:t>
      </w:r>
      <w:r w:rsidRPr="00FC7DF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вия для ве</w:t>
      </w:r>
      <w:r w:rsidRPr="00FC7DF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де</w:t>
      </w:r>
      <w:r w:rsidRPr="00FC7DF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ния сель</w:t>
      </w:r>
      <w:r w:rsidRPr="00FC7DF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ско</w:t>
      </w:r>
      <w:r w:rsidRPr="00FC7DF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го хо</w:t>
      </w:r>
      <w:r w:rsidRPr="00FC7DF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зяй</w:t>
      </w:r>
      <w:r w:rsidRPr="00FC7DF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ства в Рос</w:t>
      </w:r>
      <w:r w:rsidRPr="00FC7DF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сии небла</w:t>
      </w:r>
      <w:r w:rsidRPr="00FC7DF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го</w:t>
      </w:r>
      <w:r w:rsidRPr="00FC7DF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при</w:t>
      </w:r>
      <w:r w:rsidRPr="00FC7DF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ят</w:t>
      </w:r>
      <w:r w:rsidRPr="00FC7DF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ные (70% тер</w:t>
      </w:r>
      <w:r w:rsidRPr="00FC7DF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ри</w:t>
      </w:r>
      <w:r w:rsidRPr="00FC7DF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то</w:t>
      </w:r>
      <w:r w:rsidRPr="00FC7DF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рии нашей стра</w:t>
      </w:r>
      <w:r w:rsidRPr="00FC7DF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ны непри</w:t>
      </w:r>
      <w:r w:rsidRPr="00FC7DF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год</w:t>
      </w:r>
      <w:r w:rsidRPr="00FC7DF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 xml:space="preserve">ны </w:t>
      </w:r>
      <w:proofErr w:type="gramStart"/>
      <w:r w:rsidRPr="00FC7DF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для</w:t>
      </w:r>
      <w:proofErr w:type="gramEnd"/>
      <w:r w:rsidRPr="00FC7DF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с/</w:t>
      </w:r>
      <w:proofErr w:type="spellStart"/>
      <w:r w:rsidRPr="00FC7DF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х</w:t>
      </w:r>
      <w:proofErr w:type="spellEnd"/>
      <w:r w:rsidRPr="00FC7DF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).</w:t>
      </w:r>
    </w:p>
    <w:p w:rsidR="00FC7DF2" w:rsidRPr="00FC7DF2" w:rsidRDefault="00FC7DF2" w:rsidP="00FC7DF2">
      <w:pPr>
        <w:pStyle w:val="a3"/>
        <w:shd w:val="clear" w:color="auto" w:fill="FFFFFF"/>
        <w:spacing w:before="0" w:beforeAutospacing="0" w:after="150" w:afterAutospacing="0" w:line="301" w:lineRule="atLeast"/>
        <w:jc w:val="both"/>
        <w:rPr>
          <w:color w:val="333333"/>
          <w:sz w:val="28"/>
          <w:szCs w:val="28"/>
        </w:rPr>
      </w:pPr>
    </w:p>
    <w:p w:rsidR="00FC7DF2" w:rsidRPr="00FC7DF2" w:rsidRDefault="00FC7DF2" w:rsidP="00FC7DF2"/>
    <w:sectPr w:rsidR="00FC7DF2" w:rsidRPr="00FC7DF2" w:rsidSect="002D12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0A191C"/>
    <w:multiLevelType w:val="multilevel"/>
    <w:tmpl w:val="A15CB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CA5E9B"/>
    <w:rsid w:val="002D1200"/>
    <w:rsid w:val="008D1C64"/>
    <w:rsid w:val="00BA08C9"/>
    <w:rsid w:val="00CA5E9B"/>
    <w:rsid w:val="00CF74D8"/>
    <w:rsid w:val="00FC7D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1200"/>
  </w:style>
  <w:style w:type="paragraph" w:styleId="1">
    <w:name w:val="heading 1"/>
    <w:basedOn w:val="a"/>
    <w:link w:val="10"/>
    <w:uiPriority w:val="9"/>
    <w:qFormat/>
    <w:rsid w:val="00CA5E9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A5E9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FC7D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FC7DF2"/>
  </w:style>
  <w:style w:type="character" w:styleId="a4">
    <w:name w:val="Emphasis"/>
    <w:basedOn w:val="a0"/>
    <w:uiPriority w:val="20"/>
    <w:qFormat/>
    <w:rsid w:val="00FC7DF2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FC7D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C7DF2"/>
    <w:rPr>
      <w:rFonts w:ascii="Tahoma" w:hAnsi="Tahoma" w:cs="Tahoma"/>
      <w:sz w:val="16"/>
      <w:szCs w:val="16"/>
    </w:rPr>
  </w:style>
  <w:style w:type="character" w:styleId="a7">
    <w:name w:val="Strong"/>
    <w:basedOn w:val="a0"/>
    <w:uiPriority w:val="22"/>
    <w:qFormat/>
    <w:rsid w:val="00FC7DF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690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6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8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1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2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348025">
          <w:blockQuote w:val="1"/>
          <w:marLeft w:val="0"/>
          <w:marRight w:val="0"/>
          <w:marTop w:val="150"/>
          <w:marBottom w:val="150"/>
          <w:divBdr>
            <w:top w:val="none" w:sz="0" w:space="0" w:color="auto"/>
            <w:left w:val="single" w:sz="12" w:space="13" w:color="E8DAC0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778</Words>
  <Characters>4439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2016-03-15T19:29:00Z</dcterms:created>
  <dcterms:modified xsi:type="dcterms:W3CDTF">2016-03-15T20:30:00Z</dcterms:modified>
</cp:coreProperties>
</file>