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0BCAD" w14:textId="77777777" w:rsidR="000D5E0C" w:rsidRDefault="006A6B00">
      <w:pPr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jc w:val="center"/>
      </w:pPr>
      <w:r>
        <w:t>ПРИГЛАШЕНИЕ</w:t>
      </w:r>
    </w:p>
    <w:p w14:paraId="5543274A" w14:textId="77777777" w:rsidR="000D5E0C" w:rsidRDefault="006A6B00">
      <w:pPr>
        <w:pStyle w:val="Textbody"/>
        <w:widowControl/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jc w:val="center"/>
        <w:rPr>
          <w:color w:val="000000"/>
          <w:sz w:val="28"/>
        </w:rPr>
      </w:pPr>
      <w:r>
        <w:rPr>
          <w:color w:val="000000"/>
          <w:sz w:val="28"/>
        </w:rPr>
        <w:t>Уважаемый</w:t>
      </w:r>
    </w:p>
    <w:p w14:paraId="0C47380C" w14:textId="77777777" w:rsidR="000D5E0C" w:rsidRDefault="006A6B00">
      <w:pPr>
        <w:pStyle w:val="Textbody"/>
        <w:widowControl/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jc w:val="center"/>
      </w:pPr>
      <w:r>
        <w:rPr>
          <w:color w:val="000000"/>
          <w:sz w:val="28"/>
        </w:rPr>
        <w:t xml:space="preserve">господин </w:t>
      </w:r>
      <w:r>
        <w:rPr>
          <w:color w:val="000000"/>
          <w:sz w:val="27"/>
          <w:szCs w:val="27"/>
        </w:rPr>
        <w:t>Яков Михайлович Орлов!</w:t>
      </w:r>
    </w:p>
    <w:p w14:paraId="233DE8FF" w14:textId="4781D00A" w:rsidR="000D5E0C" w:rsidRDefault="006A6B00">
      <w:pPr>
        <w:pStyle w:val="Textbody"/>
        <w:widowControl/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rPr>
          <w:color w:val="000000"/>
          <w:sz w:val="28"/>
        </w:rPr>
      </w:pPr>
      <w:r>
        <w:rPr>
          <w:color w:val="000000"/>
          <w:sz w:val="28"/>
        </w:rPr>
        <w:tab/>
        <w:t>Приглашаем Вас на научную конференцию «Информатизация современного общества».</w:t>
      </w:r>
    </w:p>
    <w:p w14:paraId="192040CD" w14:textId="02264E63" w:rsidR="000D5E0C" w:rsidRDefault="000B2841">
      <w:pPr>
        <w:pStyle w:val="Textbody"/>
        <w:widowControl/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</w:pPr>
      <w:r>
        <w:rPr>
          <w:noProof/>
          <w:color w:val="000000"/>
          <w:sz w:val="28"/>
        </w:rPr>
        <w:drawing>
          <wp:anchor distT="0" distB="0" distL="114300" distR="114300" simplePos="0" relativeHeight="251660288" behindDoc="0" locked="0" layoutInCell="1" allowOverlap="1" wp14:anchorId="5F4D3817" wp14:editId="2B8D9392">
            <wp:simplePos x="0" y="0"/>
            <wp:positionH relativeFrom="column">
              <wp:posOffset>1880235</wp:posOffset>
            </wp:positionH>
            <wp:positionV relativeFrom="paragraph">
              <wp:posOffset>407670</wp:posOffset>
            </wp:positionV>
            <wp:extent cx="2418080" cy="1362075"/>
            <wp:effectExtent l="0" t="0" r="1270" b="9525"/>
            <wp:wrapNone/>
            <wp:docPr id="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9626" cy="13685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B00">
        <w:rPr>
          <w:color w:val="000000"/>
          <w:sz w:val="28"/>
        </w:rPr>
        <w:tab/>
        <w:t>Конференция состоится 20 ноября 2003 г. В 12.00 в конференц-зале Технологического колледжа.</w:t>
      </w:r>
    </w:p>
    <w:p w14:paraId="0562BADD" w14:textId="5A5A516C" w:rsidR="000D5E0C" w:rsidRDefault="000D5E0C">
      <w:pPr>
        <w:pStyle w:val="a7"/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jc w:val="right"/>
        <w:rPr>
          <w:color w:val="000000"/>
          <w:sz w:val="28"/>
          <w:szCs w:val="28"/>
        </w:rPr>
      </w:pPr>
    </w:p>
    <w:p w14:paraId="37A76137" w14:textId="77777777" w:rsidR="000D5E0C" w:rsidRDefault="000D5E0C">
      <w:pPr>
        <w:pStyle w:val="a7"/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jc w:val="right"/>
        <w:rPr>
          <w:color w:val="000000"/>
          <w:sz w:val="28"/>
          <w:szCs w:val="28"/>
        </w:rPr>
      </w:pPr>
    </w:p>
    <w:p w14:paraId="2B4945E9" w14:textId="77777777" w:rsidR="000D5E0C" w:rsidRDefault="000D5E0C">
      <w:pPr>
        <w:pStyle w:val="a7"/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jc w:val="right"/>
        <w:rPr>
          <w:color w:val="000000"/>
          <w:sz w:val="28"/>
          <w:szCs w:val="28"/>
        </w:rPr>
      </w:pPr>
    </w:p>
    <w:p w14:paraId="350BC7B3" w14:textId="77777777" w:rsidR="000D5E0C" w:rsidRDefault="006A6B00">
      <w:pPr>
        <w:pStyle w:val="a7"/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Ученый секретарь</w:t>
      </w:r>
    </w:p>
    <w:p w14:paraId="1FF8DF84" w14:textId="77777777" w:rsidR="000D5E0C" w:rsidRDefault="006A6B00">
      <w:pPr>
        <w:pStyle w:val="a7"/>
        <w:pBdr>
          <w:top w:val="double" w:sz="12" w:space="1" w:color="000000"/>
          <w:left w:val="double" w:sz="12" w:space="4" w:color="000000"/>
          <w:bottom w:val="double" w:sz="12" w:space="1" w:color="000000"/>
          <w:right w:val="double" w:sz="12" w:space="4" w:color="000000"/>
        </w:pBdr>
        <w:jc w:val="right"/>
      </w:pPr>
      <w:r>
        <w:rPr>
          <w:color w:val="000000"/>
          <w:sz w:val="28"/>
          <w:szCs w:val="28"/>
        </w:rPr>
        <w:t>С. Д. Петрова</w:t>
      </w:r>
    </w:p>
    <w:sectPr w:rsidR="000D5E0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5D222" w14:textId="77777777" w:rsidR="00D0582F" w:rsidRDefault="00D0582F">
      <w:r>
        <w:separator/>
      </w:r>
    </w:p>
  </w:endnote>
  <w:endnote w:type="continuationSeparator" w:id="0">
    <w:p w14:paraId="3CE2540E" w14:textId="77777777" w:rsidR="00D0582F" w:rsidRDefault="00D0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A14A3" w14:textId="77777777" w:rsidR="00D0582F" w:rsidRDefault="00D0582F">
      <w:r>
        <w:rPr>
          <w:color w:val="000000"/>
        </w:rPr>
        <w:separator/>
      </w:r>
    </w:p>
  </w:footnote>
  <w:footnote w:type="continuationSeparator" w:id="0">
    <w:p w14:paraId="732C7303" w14:textId="77777777" w:rsidR="00D0582F" w:rsidRDefault="00D05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0C"/>
    <w:rsid w:val="000B2841"/>
    <w:rsid w:val="000D5E0C"/>
    <w:rsid w:val="006A6B00"/>
    <w:rsid w:val="00881ADB"/>
    <w:rsid w:val="00D0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DCAA"/>
  <w15:docId w15:val="{465E54A9-3F53-4E96-82C0-E500B6E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a5">
    <w:name w:val="Hyperlink"/>
    <w:basedOn w:val="a0"/>
    <w:rPr>
      <w:color w:val="0563C1"/>
      <w:u w:val="single"/>
    </w:rPr>
  </w:style>
  <w:style w:type="character" w:styleId="a6">
    <w:name w:val="Unresolved Mention"/>
    <w:basedOn w:val="a0"/>
    <w:rPr>
      <w:color w:val="605E5C"/>
      <w:shd w:val="clear" w:color="auto" w:fill="E1DFDD"/>
    </w:rPr>
  </w:style>
  <w:style w:type="paragraph" w:styleId="a7">
    <w:name w:val="Normal (Web)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 Злыднев</dc:creator>
  <cp:lastModifiedBy>Пётр Злыднев</cp:lastModifiedBy>
  <cp:revision>2</cp:revision>
  <dcterms:created xsi:type="dcterms:W3CDTF">2020-04-21T04:30:00Z</dcterms:created>
  <dcterms:modified xsi:type="dcterms:W3CDTF">2020-04-21T04:30:00Z</dcterms:modified>
</cp:coreProperties>
</file>