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3B" w:rsidRDefault="009F333B" w:rsidP="009F333B">
      <w:pPr>
        <w:pStyle w:val="1"/>
        <w:shd w:val="clear" w:color="auto" w:fill="FFFFFF"/>
        <w:rPr>
          <w:rFonts w:ascii="Helvetica" w:hAnsi="Helvetica" w:cs="Helvetica"/>
          <w:b w:val="0"/>
          <w:bCs w:val="0"/>
          <w:color w:val="000000"/>
          <w:sz w:val="24"/>
          <w:szCs w:val="24"/>
          <w:lang w:val="uk-UA"/>
        </w:rPr>
      </w:pPr>
      <w:bookmarkStart w:id="0" w:name="_GoBack"/>
      <w:bookmarkEnd w:id="0"/>
      <w:r w:rsidRPr="009F333B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Озеро около берегов было засыпано ворохами желтых листьев.</w:t>
      </w:r>
    </w:p>
    <w:p w:rsidR="006C64E5" w:rsidRPr="009F333B" w:rsidRDefault="00C84496" w:rsidP="009F333B">
      <w:pPr>
        <w:pStyle w:val="1"/>
        <w:shd w:val="clear" w:color="auto" w:fill="FFFFFF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У нас на стоянке горел костер. Мы жгли его весь день и ночь напролет, чтобы отгонять волков</w:t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С нами был маленький мальчик. Ему было всего девять лет, но он хорошо переносил ночевки в лесу и холод осенних рассветов.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Картошка жарилась на сковороде, от нее шел острый вкусный запах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  <w:lang w:val="uk-UA"/>
        </w:rPr>
        <w:t>.</w:t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Из зарослей вылез маленький барсук. Он поджал лапу и внимательно посмотрел на меня.</w:t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Потом он брезгливо фыркнул и сделал шаг к картошке.</w:t>
      </w:r>
      <w:r w:rsidRPr="009F333B">
        <w:rPr>
          <w:rStyle w:val="apple-converted-space"/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 </w:t>
      </w:r>
      <w:r w:rsidRPr="009F333B">
        <w:rPr>
          <w:rFonts w:ascii="Helvetica" w:hAnsi="Helvetica" w:cs="Helvetica"/>
          <w:b w:val="0"/>
          <w:color w:val="000000"/>
          <w:sz w:val="24"/>
          <w:szCs w:val="24"/>
        </w:rPr>
        <w:br/>
      </w:r>
      <w:r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Она жарилась и шипела, разбрызгивая кипящее сало. Мне хотелось крикнуть зверьку, что он обожжется, но я опоздал - барсук прыгнул к сковородке и сунул в нее нос...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Запахло паленой кожей. Барсук взвизгнул и с отчаянным воплем бросился обратно в траву.</w:t>
      </w:r>
      <w:r w:rsidRPr="009F333B">
        <w:rPr>
          <w:rStyle w:val="apple-converted-space"/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 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 xml:space="preserve">Через год я встретил на берегах этого же озера барсука со 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</w:rPr>
        <w:t>шрамом на носу. Он сидел у воды</w:t>
      </w:r>
      <w:r w:rsidR="009F333B" w:rsidRPr="009F333B">
        <w:rPr>
          <w:rFonts w:ascii="Helvetica" w:hAnsi="Helvetica" w:cs="Helvetica"/>
          <w:b w:val="0"/>
          <w:color w:val="000000"/>
          <w:sz w:val="24"/>
          <w:szCs w:val="24"/>
          <w:shd w:val="clear" w:color="auto" w:fill="FFFFFF"/>
          <w:lang w:val="uk-UA"/>
        </w:rPr>
        <w:t xml:space="preserve">. </w:t>
      </w:r>
    </w:p>
    <w:sectPr w:rsidR="006C64E5" w:rsidRPr="009F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96"/>
    <w:rsid w:val="006C64E5"/>
    <w:rsid w:val="009F333B"/>
    <w:rsid w:val="00C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4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2016-05-24T12:47:00Z</dcterms:created>
  <dcterms:modified xsi:type="dcterms:W3CDTF">2016-05-24T13:03:00Z</dcterms:modified>
</cp:coreProperties>
</file>