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1. Человек - это биологический вид, обладающий разумом и способностью к социальной жизни. Индивид - это единичный представитель человеческого вида. Индивидуальность - это уникальные черты личности, которые отличают одного человека от другого. Личность - это социальный конструкт, который включает в себя уникальные черты индивидуальности, а также социально-культурные характеристики.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2. Человека делает человеком его разум, способность к общению, самосознание, эмоции, ценности и многие другие факторы, которые определяют его уникальность.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3. Общество - это группа людей, которые образуют определенную социальную систему, имеют общие ценности, нормы и правила поведения.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4. Типы общества могут быть определены по различнымкритериям, например, по уровню развития экономики, политической системе, социальной структуре и культуре. Некоторые из типов общества включают традиционное общество, индустриальное общество, информационное общество, постиндустриальное общество и т.д.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5. Формированию личности способствуют многие факторы, включая генетические предпосылки, воспитание, образование, опыт, социальное окружение и культурные факторы.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6. Духовная сфера общества включает в себя религиозные, моральные, этические и культурные аспекты. В общество также входят экономическая, политическая и социальная сферы.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7. Мораль - это система норм, ценностей и правил поведения, которая регулирует отношения между людьми и обществом. Моральные принципы могут основываться на религиозных убеждениях, философии или культурных традициях. Моральные нормы регулируют поведение людей и включают в себя такие понятия, как справедливость, честность, уважение, ответственность и т.д.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8. Образование - это система формального обучения, которая включает в себя различные уровни и типы образовательных учреждений. Основными ступенями образования являются начальное, основное, среднее и высшее. Основными тенденциями развития образования являются расширение доступа к образованию, интеграция технологий в учебный процесс и повышение качества образования.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9. Наука - это систематическое исследование природы, объектов и явлений, направленное на расширение знаний и развитие новых технологий. Тенденции развития науки в современном обществе включают расширение междисциплинарного подхода, развитие новых технологий и повышение роли науки в решении социальных проблем.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10. Религия - это система верований, практик и ритуалов, связанных с верой в сверхъестественное, божественное или святые силы. Характеристики мировых религий могут включать монотеизм или политеизм, различные ритуалы и практики, учение о морали и этике, священные тексты и т.д.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11. Социальная структура общества - это организация людей в различные группы и слои на основе таких факторов, как социальная роль,статус, доход, образование, возраст и т.д. Социальная структура может включать в себя такие группы, как верхний, средний и нижний классы, а также другие социальные группы, такие как этнические группы, религиозные группы, гендерные группы и т.д.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12. Социальные статусы - это позиции, которые занимают люди в социальной структуре, например, статусы профессии, социального класса, возраста, пола и т.д. Социальные роли - это ожидания и требования, связанные с определенным социальным статусом.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13. Отклоняющееся поведение - это поведение, которое отходит от общепринятых норм и правил поведения в обществе. Виды отклоняющегося поведения могут включать в себя преступность, наркозависимость, алкоголизм, нарушение моральных и этических норм и т.д.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14. Экономика - это наука, которая изучает производство, распределение и потребление товаров и услуг в обществе. Она играет важную роль в обществе, поскольку определяет уровень жизни людей и экономический рост.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15. Главные вопросы экономики включают в себя, например, что производить, как производить и для кого производить. В разных типах экономических систем эти вопросы решаются по-разному.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16. Традиционное общество - это общество, которое основывается на традициях и обычаях, а экономика в нем часто базируется на сельском хозяйстве и ручном труде.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17. Командная экономика - это экономическая система, в которой производство и распределение ресурсов контролируются государством или центральным плановым органом. Решения о том, что производить, как производить и для кого производить, принимаются централизованно.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18. Рыночная экономика - это экономическая система, в которой производство, распределение и цены на товары и услуги определяются спросом и предложением на свободном рынке. Основными чертами рыночной экономики являются свобода предпринимательства, конкуренция и свобода выбора.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19 Собственность - это право владения и распоряжения имуществом. Основные формы собственности включают частную, государственную и общественную. Право собственности означает, что владелец имеет право использовать свое имущество в соответствии с законом и защищается от незаконного вмешательства владельца.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20.Спрос и предложение - это основные понятия рыночной экономики. Спрос - это количество товаров и услуг, которые покупатели готовы купить по определенной цене. Предложение - это количество товаров и услуг, которые продавцы готовы продать по определенной цене. Законы спроса и предложения определяют, как изменения цен на товары и услуги влияют на количество спроса и предложения.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11. Производство - это процесс создания товаров и услуг с использованием различных ресурсов, таких как труд, земля и капитал. Продукт становится товаром, когда он готов к продаже на рынке и имеет цену, которая определяется спросом и предложением.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12. Факторы производства - это ресурсы, необходимые для производства товаров и услуг. Они включают труд, землю, капитал и предпринимательство. Каждый из этих факторов влияет на производительность и эффективность производства.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13. Предпринимательская деятельность - это процесс создания и управления бизнесом с целью получения прибыли. Виды предпринимательской деятельности включают малый бизнес, стартапы, франчайзинг и другие.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14. Роль государства в экономике в условиях рыночных отношений заключается в создании и поддержке инфраструктуры, регулировании экономических процессов, защите прав собственности и регулировании рыночных отноший. Государство также может содействовать развитию определенных отраслей экономики и поддерживать социальное равенство.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15. Инфляция - это увеличение уровня цен на товары и услуги в экономике. Инфляция может оказывать негативное воздействие на доходы людей, поскольку она снижает покупательную способность денежных средств. Реальный доход - это доход, скорректированный на уровень инфляции, тогда как номинальный доход - это доход до вычета инфляции.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