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5EF" w:rsidRDefault="001026D1">
      <w:r>
        <w:t>Задача</w:t>
      </w:r>
    </w:p>
    <w:p w:rsidR="001026D1" w:rsidRPr="001026D1" w:rsidRDefault="001026D1" w:rsidP="001026D1">
      <w:pPr>
        <w:shd w:val="clear" w:color="auto" w:fill="FFFFFF"/>
        <w:spacing w:after="0" w:line="300" w:lineRule="atLeast"/>
        <w:ind w:left="33" w:right="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6D1" w:rsidRPr="001026D1" w:rsidRDefault="001026D1" w:rsidP="001026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1026D1">
          <w:rPr>
            <w:rFonts w:ascii="Ubuntu" w:eastAsia="Times New Roman" w:hAnsi="Ubuntu" w:cs="Times New Roman"/>
            <w:vanish/>
            <w:color w:val="000000"/>
            <w:sz w:val="21"/>
            <w:u w:val="single"/>
            <w:lang w:eastAsia="ru-RU"/>
          </w:rPr>
          <w:t>AD|LABS</w:t>
        </w:r>
      </w:hyperlink>
    </w:p>
    <w:p w:rsidR="001026D1" w:rsidRPr="001026D1" w:rsidRDefault="001026D1" w:rsidP="001026D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D8450B"/>
          <w:sz w:val="24"/>
          <w:szCs w:val="24"/>
          <w:lang w:eastAsia="ru-RU"/>
        </w:rPr>
        <w:drawing>
          <wp:inline distT="0" distB="0" distL="0" distR="0">
            <wp:extent cx="933450" cy="1114425"/>
            <wp:effectExtent l="19050" t="0" r="0" b="0"/>
            <wp:docPr id="2" name="Рисунок 2" descr="http://5terka.com/images/9geom/9cl-206.jpg">
              <a:hlinkClick xmlns:a="http://schemas.openxmlformats.org/drawingml/2006/main" r:id="rId6" tooltip="&quot;Жам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5terka.com/images/9geom/9cl-206.jpg">
                      <a:hlinkClick r:id="rId6" tooltip="&quot;Жам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908" w:rsidRPr="0013765B" w:rsidRDefault="00936908" w:rsidP="0013765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6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дана окружность с центром</w:t>
      </w:r>
      <w:proofErr w:type="gramStart"/>
      <w:r w:rsidRPr="001376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1376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нее вписан треугольник ABC. Соединим центр окружности</w:t>
      </w:r>
      <w:proofErr w:type="gramStart"/>
      <w:r w:rsidRPr="001376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1376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вершинами A и B треугольника, а также опустим высоту ОE на сторону AB с центра окружности. Рассмотрим треугольник OEB, OE перпендикулярна AB, то есть угол OEB – прямой, OB = R (радиусу вписанной окружности) и OE = R/2 (по условию). Тогда по теореме Пифагора</w:t>
      </w:r>
      <w:r w:rsidR="0013765B" w:rsidRPr="001376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имеем: </w:t>
      </w:r>
    </w:p>
    <w:p w:rsidR="0013765B" w:rsidRDefault="00936908" w:rsidP="001026D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6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</w:t>
      </w:r>
      <w:r w:rsidRPr="0013765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137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1376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OB</w:t>
      </w:r>
      <w:r w:rsidRPr="00137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^2 – </w:t>
      </w:r>
      <w:r w:rsidRPr="001376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OE</w:t>
      </w:r>
      <w:r w:rsidRPr="00137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^2 = </w:t>
      </w:r>
      <w:r w:rsidRPr="001376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13765B">
        <w:rPr>
          <w:rFonts w:ascii="Times New Roman" w:eastAsia="Times New Roman" w:hAnsi="Times New Roman" w:cs="Times New Roman"/>
          <w:sz w:val="28"/>
          <w:szCs w:val="28"/>
          <w:lang w:eastAsia="ru-RU"/>
        </w:rPr>
        <w:t>^2 – (1/4)*</w:t>
      </w:r>
      <w:r w:rsidRPr="001376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13765B">
        <w:rPr>
          <w:rFonts w:ascii="Times New Roman" w:eastAsia="Times New Roman" w:hAnsi="Times New Roman" w:cs="Times New Roman"/>
          <w:sz w:val="28"/>
          <w:szCs w:val="28"/>
          <w:lang w:eastAsia="ru-RU"/>
        </w:rPr>
        <w:t>^2 = (3/4</w:t>
      </w:r>
      <w:proofErr w:type="gramStart"/>
      <w:r w:rsidRPr="0013765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376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proofErr w:type="gramEnd"/>
      <w:r w:rsidRPr="0013765B">
        <w:rPr>
          <w:rFonts w:ascii="Times New Roman" w:eastAsia="Times New Roman" w:hAnsi="Times New Roman" w:cs="Times New Roman"/>
          <w:sz w:val="28"/>
          <w:szCs w:val="28"/>
          <w:lang w:eastAsia="ru-RU"/>
        </w:rPr>
        <w:t>^2</w:t>
      </w:r>
      <w:r w:rsidRPr="001376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1376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</w:t>
      </w:r>
      <w:r w:rsidRPr="00137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proofErr w:type="spellStart"/>
      <w:r w:rsidRPr="0013765B">
        <w:rPr>
          <w:rFonts w:ascii="Times New Roman" w:eastAsia="Times New Roman" w:hAnsi="Times New Roman" w:cs="Times New Roman"/>
          <w:sz w:val="28"/>
          <w:szCs w:val="28"/>
          <w:lang w:eastAsia="ru-RU"/>
        </w:rPr>
        <w:t>√</w:t>
      </w:r>
      <w:proofErr w:type="spellEnd"/>
      <w:r w:rsidRPr="0013765B">
        <w:rPr>
          <w:rFonts w:ascii="Times New Roman" w:eastAsia="Times New Roman" w:hAnsi="Times New Roman" w:cs="Times New Roman"/>
          <w:sz w:val="28"/>
          <w:szCs w:val="28"/>
          <w:lang w:eastAsia="ru-RU"/>
        </w:rPr>
        <w:t>((3/4)</w:t>
      </w:r>
      <w:r w:rsidRPr="001376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13765B">
        <w:rPr>
          <w:rFonts w:ascii="Times New Roman" w:eastAsia="Times New Roman" w:hAnsi="Times New Roman" w:cs="Times New Roman"/>
          <w:sz w:val="28"/>
          <w:szCs w:val="28"/>
          <w:lang w:eastAsia="ru-RU"/>
        </w:rPr>
        <w:t>^2)</w:t>
      </w:r>
      <w:r w:rsidR="0013765B" w:rsidRPr="00137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13765B" w:rsidRPr="001376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="0013765B" w:rsidRPr="0013765B">
        <w:rPr>
          <w:rFonts w:ascii="Times New Roman" w:eastAsia="Times New Roman" w:hAnsi="Times New Roman" w:cs="Times New Roman"/>
          <w:sz w:val="28"/>
          <w:szCs w:val="28"/>
          <w:lang w:eastAsia="ru-RU"/>
        </w:rPr>
        <w:t>√3 / 2</w:t>
      </w:r>
      <w:r w:rsidR="0013765B" w:rsidRPr="001376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как АО = ОВ и катет ОЕ – общий, то ΔАЕО = ΔВЕО.</w:t>
      </w:r>
      <w:r w:rsidR="0013765B" w:rsidRPr="001376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Отсюда следует: ЕА = </w:t>
      </w:r>
      <w:r w:rsidR="0013765B" w:rsidRPr="001376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="0013765B" w:rsidRPr="0013765B">
        <w:rPr>
          <w:rFonts w:ascii="Times New Roman" w:eastAsia="Times New Roman" w:hAnsi="Times New Roman" w:cs="Times New Roman"/>
          <w:sz w:val="28"/>
          <w:szCs w:val="28"/>
          <w:lang w:eastAsia="ru-RU"/>
        </w:rPr>
        <w:t>√3 / 2</w:t>
      </w:r>
      <w:proofErr w:type="gramStart"/>
      <w:r w:rsidR="0013765B" w:rsidRPr="001376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</w:t>
      </w:r>
      <w:proofErr w:type="gramEnd"/>
      <w:r w:rsidR="0013765B" w:rsidRPr="00137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огда АВ = ВЕ + ВЕ = </w:t>
      </w:r>
      <w:r w:rsidR="0013765B" w:rsidRPr="001376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="0013765B" w:rsidRPr="00137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√3 / 2 + </w:t>
      </w:r>
      <w:r w:rsidR="0013765B" w:rsidRPr="001376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="0013765B" w:rsidRPr="00137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√3 / 2 = </w:t>
      </w:r>
      <w:r w:rsidR="0013765B" w:rsidRPr="001376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="0013765B" w:rsidRPr="00137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√3 </w:t>
      </w:r>
      <w:r w:rsidR="0013765B" w:rsidRPr="001376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и требовалось доказать</w:t>
      </w:r>
      <w:r w:rsidR="0013765B" w:rsidRPr="001376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3765B" w:rsidRPr="001376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3765B" w:rsidRPr="0013765B" w:rsidRDefault="0013765B" w:rsidP="001026D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908" w:rsidRPr="0013765B" w:rsidRDefault="00936908" w:rsidP="001026D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6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36908" w:rsidRPr="0013765B" w:rsidRDefault="00936908" w:rsidP="001026D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6D1" w:rsidRDefault="001026D1"/>
    <w:sectPr w:rsidR="001026D1" w:rsidSect="000F53B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Ubuntu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A39D8"/>
    <w:multiLevelType w:val="multilevel"/>
    <w:tmpl w:val="86481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C615EE"/>
    <w:multiLevelType w:val="multilevel"/>
    <w:tmpl w:val="EFC88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E94E21"/>
    <w:multiLevelType w:val="multilevel"/>
    <w:tmpl w:val="0018F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2A3F07"/>
    <w:multiLevelType w:val="multilevel"/>
    <w:tmpl w:val="6AE69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026D1"/>
    <w:rsid w:val="000F53B5"/>
    <w:rsid w:val="001026D1"/>
    <w:rsid w:val="0013765B"/>
    <w:rsid w:val="00936908"/>
    <w:rsid w:val="00CF462A"/>
    <w:rsid w:val="00DC7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EF"/>
  </w:style>
  <w:style w:type="paragraph" w:styleId="1">
    <w:name w:val="heading 1"/>
    <w:basedOn w:val="a"/>
    <w:link w:val="10"/>
    <w:uiPriority w:val="9"/>
    <w:qFormat/>
    <w:rsid w:val="001026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026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26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026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026D1"/>
    <w:rPr>
      <w:color w:val="0000FF"/>
      <w:u w:val="single"/>
    </w:rPr>
  </w:style>
  <w:style w:type="paragraph" w:customStyle="1" w:styleId="title-bg">
    <w:name w:val="title-bg"/>
    <w:basedOn w:val="a"/>
    <w:rsid w:val="00102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26D1"/>
    <w:rPr>
      <w:b/>
      <w:bCs/>
    </w:rPr>
  </w:style>
  <w:style w:type="character" w:customStyle="1" w:styleId="apple-converted-space">
    <w:name w:val="apple-converted-space"/>
    <w:basedOn w:val="a0"/>
    <w:rsid w:val="001026D1"/>
  </w:style>
  <w:style w:type="paragraph" w:styleId="a5">
    <w:name w:val="Normal (Web)"/>
    <w:basedOn w:val="a"/>
    <w:uiPriority w:val="99"/>
    <w:semiHidden/>
    <w:unhideWhenUsed/>
    <w:rsid w:val="00102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right"/>
    <w:basedOn w:val="a"/>
    <w:rsid w:val="00102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-form-button">
    <w:name w:val="b-share-form-button"/>
    <w:basedOn w:val="a0"/>
    <w:rsid w:val="001026D1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026D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026D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026D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026D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1026D1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1026D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error">
    <w:name w:val="error"/>
    <w:basedOn w:val="a0"/>
    <w:rsid w:val="001026D1"/>
  </w:style>
  <w:style w:type="character" w:customStyle="1" w:styleId="keyboardkey">
    <w:name w:val="keyboardkey"/>
    <w:basedOn w:val="a0"/>
    <w:rsid w:val="001026D1"/>
  </w:style>
  <w:style w:type="character" w:customStyle="1" w:styleId="left">
    <w:name w:val="left"/>
    <w:basedOn w:val="a0"/>
    <w:rsid w:val="001026D1"/>
  </w:style>
  <w:style w:type="character" w:customStyle="1" w:styleId="b-share-popupitemtext">
    <w:name w:val="b-share-popup__item__text"/>
    <w:basedOn w:val="a0"/>
    <w:rsid w:val="001026D1"/>
  </w:style>
  <w:style w:type="paragraph" w:styleId="a6">
    <w:name w:val="Balloon Text"/>
    <w:basedOn w:val="a"/>
    <w:link w:val="a7"/>
    <w:uiPriority w:val="99"/>
    <w:semiHidden/>
    <w:unhideWhenUsed/>
    <w:rsid w:val="00102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26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6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73">
              <w:marLeft w:val="-30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7893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1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37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15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164118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0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28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06170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dotted" w:sz="6" w:space="8" w:color="A9A9A9"/>
                                <w:left w:val="none" w:sz="0" w:space="0" w:color="auto"/>
                                <w:bottom w:val="dotted" w:sz="6" w:space="8" w:color="A9A9A9"/>
                                <w:right w:val="none" w:sz="0" w:space="0" w:color="auto"/>
                              </w:divBdr>
                            </w:div>
                            <w:div w:id="1332172629">
                              <w:marLeft w:val="-30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9226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dotted" w:sz="6" w:space="8" w:color="A9A9A9"/>
                                    <w:left w:val="none" w:sz="0" w:space="0" w:color="auto"/>
                                    <w:bottom w:val="dotted" w:sz="6" w:space="8" w:color="A9A9A9"/>
                                    <w:right w:val="none" w:sz="0" w:space="0" w:color="auto"/>
                                  </w:divBdr>
                                </w:div>
                                <w:div w:id="59494509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dotted" w:sz="6" w:space="8" w:color="A9A9A9"/>
                                    <w:left w:val="none" w:sz="0" w:space="0" w:color="auto"/>
                                    <w:bottom w:val="dotted" w:sz="6" w:space="8" w:color="A9A9A9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4247793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415267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12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72514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dotted" w:sz="6" w:space="8" w:color="A9A9A9"/>
                            <w:left w:val="none" w:sz="0" w:space="0" w:color="auto"/>
                            <w:bottom w:val="dotted" w:sz="6" w:space="8" w:color="A9A9A9"/>
                            <w:right w:val="none" w:sz="0" w:space="0" w:color="auto"/>
                          </w:divBdr>
                        </w:div>
                        <w:div w:id="133503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75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525180">
                  <w:marLeft w:val="-300"/>
                  <w:marRight w:val="0"/>
                  <w:marTop w:val="4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93000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97255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22525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13344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04521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98219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67690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72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61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508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210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120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9886728">
                  <w:marLeft w:val="-30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506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2272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601606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67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0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91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76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83535">
              <w:marLeft w:val="0"/>
              <w:marRight w:val="0"/>
              <w:marTop w:val="5213"/>
              <w:marBottom w:val="150"/>
              <w:divBdr>
                <w:top w:val="single" w:sz="6" w:space="10" w:color="066DBB"/>
                <w:left w:val="single" w:sz="6" w:space="0" w:color="066DBB"/>
                <w:bottom w:val="single" w:sz="6" w:space="10" w:color="066DBB"/>
                <w:right w:val="single" w:sz="6" w:space="0" w:color="066DBB"/>
              </w:divBdr>
            </w:div>
          </w:divsChild>
        </w:div>
        <w:div w:id="20324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5terka.com/images/9geom/9cl-206.jpg" TargetMode="External"/><Relationship Id="rId5" Type="http://schemas.openxmlformats.org/officeDocument/2006/relationships/hyperlink" Target="http://medianet.adlabsnetworks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2016-01-18T14:11:00Z</dcterms:created>
  <dcterms:modified xsi:type="dcterms:W3CDTF">2016-01-18T15:09:00Z</dcterms:modified>
</cp:coreProperties>
</file>