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2C" w:rsidRDefault="0088632C" w:rsidP="00DA671A">
      <w:pPr>
        <w:shd w:val="clear" w:color="auto" w:fill="FFFFFF"/>
        <w:spacing w:before="100" w:beforeAutospacing="1" w:after="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  <w:shd w:val="clear" w:color="auto" w:fill="EEEEEE"/>
          <w:lang w:val="ru-RU"/>
        </w:rPr>
      </w:pP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>Дана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</w:rPr>
        <w:t xml:space="preserve"> функци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 xml:space="preserve">я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5C3DD3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-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7A5335" w:rsidRPr="007A5335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="005C3DD3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 xml:space="preserve"> </w:t>
      </w:r>
      <w:r w:rsidR="005C3DD3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+ </w:t>
      </w:r>
      <w:r w:rsidR="007A5335" w:rsidRPr="007A5335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1</w:t>
      </w:r>
      <w:r w:rsidRPr="00B74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B749E9">
        <w:rPr>
          <w:rFonts w:ascii="Arial" w:hAnsi="Arial" w:cs="Arial"/>
          <w:color w:val="000000"/>
          <w:sz w:val="24"/>
          <w:szCs w:val="24"/>
          <w:shd w:val="clear" w:color="auto" w:fill="EEEEEE"/>
        </w:rPr>
        <w:t xml:space="preserve"> </w:t>
      </w:r>
    </w:p>
    <w:p w:rsidR="0088632C" w:rsidRPr="00954620" w:rsidRDefault="0088632C" w:rsidP="00DA671A">
      <w:pPr>
        <w:shd w:val="clear" w:color="auto" w:fill="FFFFFF"/>
        <w:spacing w:before="100" w:beforeAutospacing="1" w:after="100" w:afterAutospacing="1" w:line="240" w:lineRule="auto"/>
        <w:ind w:left="284" w:right="120" w:hanging="284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1) Область определения функции. Так как функция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не имеет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дроб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и или корня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то нет ограничения в области её определения. </w:t>
      </w:r>
    </w:p>
    <w:p w:rsidR="0088632C" w:rsidRPr="00DA671A" w:rsidRDefault="0088632C" w:rsidP="0088632C">
      <w:pPr>
        <w:spacing w:line="240" w:lineRule="auto"/>
        <w:jc w:val="center"/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</w:pP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D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(−∞;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+∞).</w:t>
      </w:r>
    </w:p>
    <w:p w:rsidR="00DA671A" w:rsidRPr="009A6F28" w:rsidRDefault="00DA671A" w:rsidP="00DA671A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DA671A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2)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5C3DD3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Проверим функцию -  четна или нечетна с помощью соотношений f(x)=f(-x) и f(x)=-f(x). Итак, проверяем:</w:t>
      </w:r>
    </w:p>
    <w:p w:rsidR="00DA671A" w:rsidRPr="009A6F28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val="ru-RU"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val="ru-RU" w:eastAsia="ru-RU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-</m:t>
        </m:r>
        <m:r>
          <m:rPr>
            <m:sty m:val="p"/>
          </m:rPr>
          <w:rPr>
            <w:rFonts w:ascii="Cambria Math" w:hAnsi="Cambria Math"/>
            <w:color w:val="080B47"/>
          </w:rPr>
          <m:t>3</m:t>
        </m:r>
        <m:r>
          <m:rPr>
            <m:sty m:val="p"/>
          </m:rPr>
          <w:rPr>
            <w:rFonts w:ascii="Cambria Math" w:hAnsi="Cambria Math"/>
            <w:color w:val="080B47"/>
          </w:rPr>
          <m:t>*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w:rPr>
                <w:rFonts w:ascii="Cambria Math" w:hAnsi="Cambria Math"/>
                <w:color w:val="080B47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</m:t>
        </m:r>
        <m:r>
          <m:rPr>
            <m:sty m:val="p"/>
          </m:rPr>
          <w:rPr>
            <w:rFonts w:ascii="Cambria Math" w:hAnsi="Cambria Math"/>
            <w:color w:val="080B47"/>
          </w:rPr>
          <m:t>1</m:t>
        </m:r>
        <m:r>
          <m:rPr>
            <m:sty m:val="p"/>
          </m:rPr>
          <w:rPr>
            <w:rFonts w:ascii="Cambria Math" w:hAnsi="Cambria Math"/>
            <w:color w:val="080B47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-x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-</m:t>
        </m:r>
        <m:r>
          <m:rPr>
            <m:sty m:val="p"/>
          </m:rPr>
          <w:rPr>
            <w:rFonts w:ascii="Cambria Math" w:hAnsi="Cambria Math"/>
            <w:color w:val="080B47"/>
          </w:rPr>
          <m:t>3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  <m:sup>
            <m:r>
              <w:rPr>
                <w:rFonts w:ascii="Cambria Math" w:hAnsi="Cambria Math"/>
                <w:color w:val="080B47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</m:t>
        </m:r>
        <m:r>
          <m:rPr>
            <m:sty m:val="p"/>
          </m:rPr>
          <w:rPr>
            <w:rFonts w:ascii="Cambria Math" w:hAnsi="Cambria Math"/>
            <w:color w:val="080B47"/>
          </w:rPr>
          <m:t>1</m:t>
        </m:r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DA671A" w:rsidRPr="009A6F28" w:rsidRDefault="00DA671A" w:rsidP="00DA671A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88632C" w:rsidRPr="00954620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3) Определим точки пересечения графика функции с осями координат.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ординат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, для чего приравниваем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:</w:t>
      </w:r>
      <w:r w:rsidR="00DA671A">
        <w:rPr>
          <w:rFonts w:ascii="Verdana" w:eastAsia="Times New Roman" w:hAnsi="Verdana" w:cs="Times New Roman"/>
          <w:sz w:val="24"/>
          <w:szCs w:val="24"/>
          <w:lang w:val="ru-RU"/>
        </w:rPr>
        <w:t xml:space="preserve"> у =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="00DA671A" w:rsidRPr="00DA671A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3</w:t>
      </w:r>
      <w:r w:rsidR="00DA671A" w:rsidRPr="00DA671A">
        <w:rPr>
          <w:rFonts w:ascii="Verdana" w:eastAsia="Times New Roman" w:hAnsi="Verdana" w:cs="Times New Roman"/>
          <w:sz w:val="24"/>
          <w:szCs w:val="24"/>
          <w:lang w:val="ru-RU"/>
        </w:rPr>
        <w:t xml:space="preserve"> – </w:t>
      </w:r>
      <w:r w:rsidR="007A5335" w:rsidRPr="007A5335">
        <w:rPr>
          <w:rFonts w:ascii="Verdana" w:eastAsia="Times New Roman" w:hAnsi="Verdana" w:cs="Times New Roman"/>
          <w:sz w:val="24"/>
          <w:szCs w:val="24"/>
          <w:lang w:val="ru-RU"/>
        </w:rPr>
        <w:t>3</w:t>
      </w:r>
      <w:r w:rsidR="00DA671A" w:rsidRPr="00DA671A">
        <w:rPr>
          <w:rFonts w:ascii="Verdana" w:eastAsia="Times New Roman" w:hAnsi="Verdana" w:cs="Times New Roman"/>
          <w:sz w:val="24"/>
          <w:szCs w:val="24"/>
          <w:lang w:val="ru-RU"/>
        </w:rPr>
        <w:t>*0</w:t>
      </w:r>
      <w:r w:rsidR="00B406BD" w:rsidRPr="00B406BD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 w:rsidR="00FF5863" w:rsidRPr="00FF5863">
        <w:rPr>
          <w:rFonts w:ascii="Verdana" w:eastAsia="Times New Roman" w:hAnsi="Verdana" w:cs="Times New Roman"/>
          <w:sz w:val="24"/>
          <w:szCs w:val="24"/>
          <w:lang w:val="ru-RU"/>
        </w:rPr>
        <w:t xml:space="preserve"> + </w:t>
      </w:r>
      <w:r w:rsidR="007A5335" w:rsidRPr="007A5335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 = </w:t>
      </w:r>
      <w:r w:rsidR="007A5335" w:rsidRPr="007A5335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Таким образом, точка пересечения с осью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 имеет координаты 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(0;</w:t>
      </w:r>
      <w:r w:rsidR="007A5335" w:rsidRPr="007A5335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1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88632C" w:rsidRPr="00C81301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абсцисс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Ox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для чего </w:t>
      </w:r>
      <w:r w:rsid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надо решить кубическое уравнение </w:t>
      </w:r>
      <w:r w:rsidR="00501672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="00501672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FF5863" w:rsidRPr="00FF5863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-</w:t>
      </w:r>
      <w:r w:rsidR="00501672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7A5335" w:rsidRPr="007A5335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3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B406BD"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="00FF5863" w:rsidRPr="00FF5863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 </w:t>
      </w:r>
      <w:r w:rsidR="007A5335" w:rsidRPr="007A5335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1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="00501672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="00501672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0D2786" w:rsidRPr="000D2786" w:rsidRDefault="000D2786" w:rsidP="007A5335">
      <w:pPr>
        <w:spacing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Для вычисления корней этого кубического уравнения используем тригонометрическую формулу Виета, которая работает для уравнений вида: </w:t>
      </w:r>
    </w:p>
    <w:p w:rsidR="007A5335" w:rsidRDefault="007A5335" w:rsidP="000D278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+a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+bx+c=0.</m:t>
          </m:r>
        </m:oMath>
      </m:oMathPara>
    </w:p>
    <w:p w:rsidR="000D2786" w:rsidRPr="000D2786" w:rsidRDefault="000D2786" w:rsidP="007A5335">
      <w:pPr>
        <w:spacing w:before="240"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Если уравнение не такого вида, то его можно получить поделив всё уравнение на коэффициент возле </w:t>
      </w:r>
      <w:r w:rsidRPr="006C6D89">
        <w:rPr>
          <w:rFonts w:ascii="Verdana" w:eastAsia="Times New Roman" w:hAnsi="Verdana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.</m:t>
        </m:r>
      </m:oMath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1"/>
        <w:gridCol w:w="5062"/>
      </w:tblGrid>
      <w:tr w:rsidR="000D2786" w:rsidRPr="006C6D89" w:rsidTr="000D278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0D2786" w:rsidRPr="000D2786" w:rsidRDefault="000D2786" w:rsidP="000D27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В нашем случае </w:t>
      </w:r>
    </w:p>
    <w:tbl>
      <w:tblPr>
        <w:tblW w:w="255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4"/>
        <w:gridCol w:w="4579"/>
      </w:tblGrid>
      <w:tr w:rsidR="000D2786" w:rsidRPr="006C6D89" w:rsidTr="007431B1">
        <w:tc>
          <w:tcPr>
            <w:tcW w:w="30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D2786">
              <w:rPr>
                <w:rFonts w:ascii="Verdana" w:eastAsia="Times New Roman" w:hAnsi="Verdana" w:cs="Times New Roman"/>
                <w:sz w:val="24"/>
                <w:szCs w:val="24"/>
              </w:rPr>
              <w:t>a</w:t>
            </w:r>
          </w:p>
        </w:tc>
        <w:tc>
          <w:tcPr>
            <w:tcW w:w="273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7A533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−</w:t>
            </w:r>
            <w:r w:rsidR="007A5335"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3</w:t>
            </w:r>
            <w:r w:rsidR="007431B1" w:rsidRPr="006C6D89">
              <w:rPr>
                <w:rFonts w:ascii="Verdana" w:eastAsia="Times New Roman" w:hAnsi="Verdana" w:cs="Times New Roman"/>
                <w:sz w:val="24"/>
                <w:szCs w:val="24"/>
              </w:rPr>
              <w:t>,</w:t>
            </w:r>
          </w:p>
        </w:tc>
      </w:tr>
      <w:tr w:rsidR="000D2786" w:rsidRPr="006C6D89" w:rsidTr="007431B1">
        <w:tc>
          <w:tcPr>
            <w:tcW w:w="30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D2786">
              <w:rPr>
                <w:rFonts w:ascii="Verdana" w:eastAsia="Times New Roman" w:hAnsi="Verdana" w:cs="Times New Roman"/>
                <w:sz w:val="24"/>
                <w:szCs w:val="24"/>
              </w:rPr>
              <w:t>b</w:t>
            </w:r>
          </w:p>
        </w:tc>
        <w:tc>
          <w:tcPr>
            <w:tcW w:w="274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0</w:t>
            </w:r>
          </w:p>
        </w:tc>
      </w:tr>
    </w:tbl>
    <w:p w:rsidR="000D2786" w:rsidRPr="000D2786" w:rsidRDefault="000D2786" w:rsidP="000D27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 и </w:t>
      </w:r>
    </w:p>
    <w:tbl>
      <w:tblPr>
        <w:tblW w:w="195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283"/>
        <w:gridCol w:w="3354"/>
      </w:tblGrid>
      <w:tr w:rsidR="000D2786" w:rsidRPr="006C6D89" w:rsidTr="007431B1">
        <w:tc>
          <w:tcPr>
            <w:tcW w:w="397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D2786">
              <w:rPr>
                <w:rFonts w:ascii="Verdana" w:eastAsia="Times New Roman" w:hAnsi="Verdana" w:cs="Times New Roman"/>
                <w:sz w:val="24"/>
                <w:szCs w:val="24"/>
              </w:rPr>
              <w:t>c</w:t>
            </w:r>
          </w:p>
        </w:tc>
        <w:tc>
          <w:tcPr>
            <w:tcW w:w="358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7A5335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1</w:t>
            </w:r>
            <w:r w:rsidR="007431B1" w:rsidRPr="006C6D89"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</w:p>
        </w:tc>
      </w:tr>
    </w:tbl>
    <w:p w:rsidR="000D2786" w:rsidRPr="000D2786" w:rsidRDefault="000D2786" w:rsidP="000D27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br/>
        <w:t>Теперь использовав формулы: </w:t>
      </w:r>
    </w:p>
    <w:tbl>
      <w:tblPr>
        <w:tblW w:w="385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257"/>
        <w:gridCol w:w="6878"/>
        <w:gridCol w:w="379"/>
      </w:tblGrid>
      <w:tr w:rsidR="000D2786" w:rsidRPr="006C6D89" w:rsidTr="007431B1">
        <w:tc>
          <w:tcPr>
            <w:tcW w:w="201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D2786">
              <w:rPr>
                <w:rFonts w:ascii="Verdana" w:eastAsia="Times New Roman" w:hAnsi="Verdana" w:cs="Times New Roman"/>
                <w:sz w:val="24"/>
                <w:szCs w:val="24"/>
              </w:rPr>
              <w:t>Q</w:t>
            </w:r>
          </w:p>
        </w:tc>
        <w:tc>
          <w:tcPr>
            <w:tcW w:w="115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87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"/>
            </w:tblGrid>
            <w:tr w:rsidR="000D2786" w:rsidRPr="006C6D89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81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7"/>
                    <w:gridCol w:w="559"/>
                  </w:tblGrid>
                  <w:tr w:rsidR="000D2786" w:rsidRPr="006C6D89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33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5"/>
                          <w:gridCol w:w="162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  <w:vertAlign w:val="superscript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−3</w:t>
                        </w:r>
                        <w:r w:rsidRPr="000D2786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b</w:t>
                        </w:r>
                      </w:p>
                    </w:tc>
                  </w:tr>
                </w:tbl>
                <w:p w:rsidR="000D2786" w:rsidRPr="000D2786" w:rsidRDefault="000D2786" w:rsidP="000D27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  <w:tr w:rsidR="000D2786" w:rsidRPr="006C6D89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0D2786" w:rsidRPr="000D2786" w:rsidRDefault="000D2786" w:rsidP="000D27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  <w:r w:rsidRPr="006C6D89"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0D2786" w:rsidRPr="000D2786" w:rsidRDefault="000D2786" w:rsidP="000D27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 и </w:t>
      </w:r>
    </w:p>
    <w:tbl>
      <w:tblPr>
        <w:tblW w:w="45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284"/>
        <w:gridCol w:w="8273"/>
        <w:gridCol w:w="244"/>
      </w:tblGrid>
      <w:tr w:rsidR="000D2786" w:rsidRPr="006C6D89" w:rsidTr="007431B1">
        <w:tc>
          <w:tcPr>
            <w:tcW w:w="17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D2786">
              <w:rPr>
                <w:rFonts w:ascii="Verdana" w:eastAsia="Times New Roman" w:hAnsi="Verdana" w:cs="Times New Roman"/>
                <w:sz w:val="24"/>
                <w:szCs w:val="24"/>
              </w:rPr>
              <w:t>R</w:t>
            </w:r>
          </w:p>
        </w:tc>
        <w:tc>
          <w:tcPr>
            <w:tcW w:w="156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180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1"/>
            </w:tblGrid>
            <w:tr w:rsidR="000D2786" w:rsidRPr="006C6D89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174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"/>
                    <w:gridCol w:w="427"/>
                    <w:gridCol w:w="703"/>
                    <w:gridCol w:w="257"/>
                    <w:gridCol w:w="491"/>
                  </w:tblGrid>
                  <w:tr w:rsidR="000D2786" w:rsidRPr="006C6D89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32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5"/>
                          <w:gridCol w:w="162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  <w:vertAlign w:val="superscript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−9</w:t>
                        </w:r>
                        <w:r w:rsidRPr="000D2786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ab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+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27</w:t>
                        </w:r>
                        <w:r w:rsidRPr="000D2786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c</w:t>
                        </w:r>
                      </w:p>
                    </w:tc>
                  </w:tr>
                </w:tbl>
                <w:p w:rsidR="000D2786" w:rsidRPr="000D2786" w:rsidRDefault="000D2786" w:rsidP="000D27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  <w:tr w:rsidR="000D2786" w:rsidRPr="006C6D89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0D2786" w:rsidRPr="000D2786" w:rsidRDefault="000D2786" w:rsidP="000D27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  <w:r w:rsidRPr="006C6D89"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  <w:t>54</w:t>
                  </w:r>
                </w:p>
              </w:tc>
            </w:tr>
          </w:tbl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0D2786" w:rsidRPr="000D2786" w:rsidRDefault="000D2786" w:rsidP="000D27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 вычислим, что </w:t>
      </w:r>
    </w:p>
    <w:tbl>
      <w:tblPr>
        <w:tblW w:w="64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257"/>
        <w:gridCol w:w="774"/>
      </w:tblGrid>
      <w:tr w:rsidR="000D2786" w:rsidRPr="006C6D89" w:rsidTr="000D2786">
        <w:tc>
          <w:tcPr>
            <w:tcW w:w="120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D2786">
              <w:rPr>
                <w:rFonts w:ascii="Verdana" w:eastAsia="Times New Roman" w:hAnsi="Verdana" w:cs="Times New Roman"/>
                <w:sz w:val="24"/>
                <w:szCs w:val="24"/>
              </w:rPr>
              <w:t>Q</w:t>
            </w:r>
          </w:p>
        </w:tc>
        <w:tc>
          <w:tcPr>
            <w:tcW w:w="685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3113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7A5335" w:rsidRDefault="007A5335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0D2786" w:rsidRPr="000D2786" w:rsidRDefault="000D2786" w:rsidP="000D27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и </w:t>
      </w:r>
    </w:p>
    <w:tbl>
      <w:tblPr>
        <w:tblW w:w="57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57"/>
        <w:gridCol w:w="737"/>
      </w:tblGrid>
      <w:tr w:rsidR="000D2786" w:rsidRPr="006C6D89" w:rsidTr="000D2786">
        <w:tc>
          <w:tcPr>
            <w:tcW w:w="1353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D2786">
              <w:rPr>
                <w:rFonts w:ascii="Verdana" w:eastAsia="Times New Roman" w:hAnsi="Verdana" w:cs="Times New Roman"/>
                <w:sz w:val="24"/>
                <w:szCs w:val="24"/>
              </w:rPr>
              <w:t>R</w:t>
            </w:r>
          </w:p>
        </w:tc>
        <w:tc>
          <w:tcPr>
            <w:tcW w:w="769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2878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−</w:t>
            </w:r>
            <w:r w:rsidR="007A5335"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0,</w:t>
            </w: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5</w:t>
            </w:r>
            <w:r w:rsidR="007431B1" w:rsidRPr="006C6D89"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</w:p>
        </w:tc>
      </w:tr>
    </w:tbl>
    <w:p w:rsidR="000D2786" w:rsidRPr="000D2786" w:rsidRDefault="000D2786" w:rsidP="000D27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Далее по формуле </w:t>
      </w:r>
    </w:p>
    <w:tbl>
      <w:tblPr>
        <w:tblW w:w="222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57"/>
        <w:gridCol w:w="471"/>
        <w:gridCol w:w="257"/>
        <w:gridCol w:w="2840"/>
        <w:gridCol w:w="393"/>
      </w:tblGrid>
      <w:tr w:rsidR="000D2786" w:rsidRPr="006C6D89" w:rsidTr="007431B1">
        <w:tc>
          <w:tcPr>
            <w:tcW w:w="348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D2786">
              <w:rPr>
                <w:rFonts w:ascii="Verdana" w:eastAsia="Times New Roman" w:hAnsi="Verdana" w:cs="Times New Roman"/>
                <w:sz w:val="24"/>
                <w:szCs w:val="24"/>
              </w:rPr>
              <w:t>S</w:t>
            </w:r>
          </w:p>
        </w:tc>
        <w:tc>
          <w:tcPr>
            <w:tcW w:w="315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474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"/>
              <w:gridCol w:w="162"/>
            </w:tblGrid>
            <w:tr w:rsidR="000D2786" w:rsidRPr="006C6D89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0D2786" w:rsidRPr="000D2786" w:rsidRDefault="000D2786" w:rsidP="000D27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  <w:r w:rsidRPr="000D2786"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0D2786" w:rsidRPr="000D2786" w:rsidRDefault="000D2786" w:rsidP="000D27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vertAlign w:val="superscript"/>
                    </w:rPr>
                  </w:pPr>
                  <w:r w:rsidRPr="006C6D89">
                    <w:rPr>
                      <w:rFonts w:ascii="Verdana" w:eastAsia="Times New Roman" w:hAnsi="Verdana" w:cs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</w:tr>
          </w:tbl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99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−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162"/>
            </w:tblGrid>
            <w:tr w:rsidR="000D2786" w:rsidRPr="006C6D89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0D2786" w:rsidRPr="000D2786" w:rsidRDefault="000D2786" w:rsidP="000D27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  <w:r w:rsidRPr="000D2786"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0D2786" w:rsidRPr="000D2786" w:rsidRDefault="000D2786" w:rsidP="000D27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vertAlign w:val="superscript"/>
                    </w:rPr>
                  </w:pPr>
                  <w:r w:rsidRPr="006C6D89">
                    <w:rPr>
                      <w:rFonts w:ascii="Verdana" w:eastAsia="Times New Roman" w:hAnsi="Verdana" w:cs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</w:tbl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0D2786" w:rsidRPr="000D2786" w:rsidRDefault="000D2786" w:rsidP="000D27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 видим, что </w:t>
      </w:r>
    </w:p>
    <w:tbl>
      <w:tblPr>
        <w:tblW w:w="421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283"/>
        <w:gridCol w:w="7940"/>
      </w:tblGrid>
      <w:tr w:rsidR="000D2786" w:rsidRPr="006C6D89" w:rsidTr="007431B1">
        <w:tc>
          <w:tcPr>
            <w:tcW w:w="183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7431B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D2786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S</w:t>
            </w:r>
          </w:p>
        </w:tc>
        <w:tc>
          <w:tcPr>
            <w:tcW w:w="166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7431B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&gt;</w:t>
            </w:r>
          </w:p>
        </w:tc>
        <w:tc>
          <w:tcPr>
            <w:tcW w:w="4650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7431B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0</w:t>
            </w:r>
            <w:r w:rsidR="007431B1" w:rsidRPr="000D2786">
              <w:rPr>
                <w:rFonts w:ascii="Verdana" w:eastAsia="Times New Roman" w:hAnsi="Verdana" w:cs="Times New Roman"/>
                <w:sz w:val="24"/>
                <w:szCs w:val="24"/>
              </w:rPr>
              <w:t>,</w:t>
            </w:r>
            <w:r w:rsidR="007431B1" w:rsidRPr="006C6D89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7431B1" w:rsidRPr="000D2786">
              <w:rPr>
                <w:rFonts w:ascii="Verdana" w:eastAsia="Times New Roman" w:hAnsi="Verdana" w:cs="Times New Roman"/>
                <w:sz w:val="24"/>
                <w:szCs w:val="24"/>
              </w:rPr>
              <w:t xml:space="preserve"> поэтому уравнение будет иметь три вещественных корня.</w:t>
            </w:r>
            <w:r w:rsidR="007431B1" w:rsidRPr="000D2786">
              <w:rPr>
                <w:rFonts w:ascii="Verdana" w:eastAsia="Times New Roman" w:hAnsi="Verdana" w:cs="Times New Roman"/>
                <w:sz w:val="24"/>
                <w:szCs w:val="24"/>
              </w:rPr>
              <w:br/>
            </w:r>
          </w:p>
        </w:tc>
      </w:tr>
    </w:tbl>
    <w:p w:rsidR="000D2786" w:rsidRPr="000D2786" w:rsidRDefault="000D2786" w:rsidP="007431B1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Которые вычисляются по следующим формулам: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3"/>
      </w:tblGrid>
      <w:tr w:rsidR="000D2786" w:rsidRPr="006C6D89" w:rsidTr="000D2786"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40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7"/>
            </w:tblGrid>
            <w:tr w:rsidR="000D2786" w:rsidRPr="006C6D89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3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8"/>
                    <w:gridCol w:w="279"/>
                    <w:gridCol w:w="445"/>
                    <w:gridCol w:w="674"/>
                    <w:gridCol w:w="496"/>
                    <w:gridCol w:w="761"/>
                    <w:gridCol w:w="279"/>
                    <w:gridCol w:w="428"/>
                  </w:tblGrid>
                  <w:tr w:rsidR="000D2786" w:rsidRPr="006C6D89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4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13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bottom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−2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56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4"/>
                          <w:gridCol w:w="276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28" w:lineRule="atLeas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√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cos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64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2"/>
                          <w:gridCol w:w="277"/>
                          <w:gridCol w:w="181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ψ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31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</w:tblGrid>
                        <w:tr w:rsidR="000D2786" w:rsidRPr="006C6D89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c>
                        </w:tr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0D2786" w:rsidRPr="000D2786" w:rsidRDefault="000D2786" w:rsidP="000D27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  <w:tr w:rsidR="000D2786" w:rsidRPr="006C6D89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3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6"/>
                    <w:gridCol w:w="257"/>
                    <w:gridCol w:w="409"/>
                    <w:gridCol w:w="566"/>
                    <w:gridCol w:w="456"/>
                    <w:gridCol w:w="1430"/>
                    <w:gridCol w:w="257"/>
                    <w:gridCol w:w="304"/>
                  </w:tblGrid>
                  <w:tr w:rsidR="000D2786" w:rsidRPr="006C6D89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3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13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bottom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−2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42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7"/>
                          <w:gridCol w:w="249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28" w:lineRule="atLeas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√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cos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137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9"/>
                          <w:gridCol w:w="258"/>
                          <w:gridCol w:w="257"/>
                          <w:gridCol w:w="304"/>
                          <w:gridCol w:w="213"/>
                          <w:gridCol w:w="169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ψ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220" w:type="dxa"/>
                                <w:tblInd w:w="2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0"/>
                              </w:tblGrid>
                              <w:tr w:rsidR="000D2786" w:rsidRPr="006C6D89">
                                <w:tc>
                                  <w:tcPr>
                                    <w:tcW w:w="0" w:type="auto"/>
                                    <w:tcBorders>
                                      <w:bottom w:val="single" w:sz="6" w:space="0" w:color="auto"/>
                                    </w:tcBorders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D2786" w:rsidRPr="000D2786" w:rsidRDefault="000D2786" w:rsidP="000D27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C6D89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0D2786" w:rsidRPr="006C6D89"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D2786" w:rsidRPr="000D2786" w:rsidRDefault="000D2786" w:rsidP="000D27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C6D89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22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0"/>
                        </w:tblGrid>
                        <w:tr w:rsidR="000D2786" w:rsidRPr="006C6D89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c>
                        </w:tr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0D2786" w:rsidRPr="000D2786" w:rsidRDefault="000D2786" w:rsidP="000D27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  <w:tr w:rsidR="000D2786" w:rsidRPr="006C6D89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3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6"/>
                    <w:gridCol w:w="257"/>
                    <w:gridCol w:w="409"/>
                    <w:gridCol w:w="566"/>
                    <w:gridCol w:w="456"/>
                    <w:gridCol w:w="1430"/>
                    <w:gridCol w:w="257"/>
                    <w:gridCol w:w="304"/>
                  </w:tblGrid>
                  <w:tr w:rsidR="000D2786" w:rsidRPr="006C6D89"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3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13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bottom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−2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42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7"/>
                          <w:gridCol w:w="249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28" w:lineRule="atLeas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√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cos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137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9"/>
                          <w:gridCol w:w="258"/>
                          <w:gridCol w:w="257"/>
                          <w:gridCol w:w="304"/>
                          <w:gridCol w:w="213"/>
                          <w:gridCol w:w="169"/>
                        </w:tblGrid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ψ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−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220" w:type="dxa"/>
                                <w:tblInd w:w="24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0"/>
                              </w:tblGrid>
                              <w:tr w:rsidR="000D2786" w:rsidRPr="006C6D89">
                                <w:tc>
                                  <w:tcPr>
                                    <w:tcW w:w="0" w:type="auto"/>
                                    <w:tcBorders>
                                      <w:bottom w:val="single" w:sz="6" w:space="0" w:color="auto"/>
                                    </w:tcBorders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D2786" w:rsidRPr="000D2786" w:rsidRDefault="000D2786" w:rsidP="000D27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C6D89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0D2786" w:rsidRPr="006C6D89"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D2786" w:rsidRPr="000D2786" w:rsidRDefault="000D2786" w:rsidP="000D278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C6D89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22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0"/>
                        </w:tblGrid>
                        <w:tr w:rsidR="000D2786" w:rsidRPr="006C6D89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0D2786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c>
                        </w:tr>
                        <w:tr w:rsidR="000D2786" w:rsidRPr="006C6D89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0D2786" w:rsidRPr="000D2786" w:rsidRDefault="000D2786" w:rsidP="000D2786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0D2786" w:rsidRPr="000D2786" w:rsidRDefault="000D2786" w:rsidP="000D27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0D2786" w:rsidRPr="000D2786" w:rsidRDefault="000D2786" w:rsidP="000D27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</w:tbl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0D2786" w:rsidRPr="006C6D89" w:rsidRDefault="000D2786" w:rsidP="000D278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где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476"/>
        <w:gridCol w:w="1203"/>
        <w:gridCol w:w="7914"/>
      </w:tblGrid>
      <w:tr w:rsidR="006C6D89" w:rsidRPr="006C6D89" w:rsidTr="006C6D89">
        <w:tc>
          <w:tcPr>
            <w:tcW w:w="262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6C6D89" w:rsidRPr="006C6D89" w:rsidRDefault="006C6D89" w:rsidP="009D05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 ψ</w:t>
            </w:r>
          </w:p>
        </w:tc>
        <w:tc>
          <w:tcPr>
            <w:tcW w:w="235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6C6D89" w:rsidRPr="006C6D89" w:rsidRDefault="006C6D89" w:rsidP="009D05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594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220" w:type="dxa"/>
              <w:tblInd w:w="2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"/>
            </w:tblGrid>
            <w:tr w:rsidR="006C6D89" w:rsidRPr="006C6D89" w:rsidTr="009D0581">
              <w:tc>
                <w:tcPr>
                  <w:tcW w:w="0" w:type="auto"/>
                  <w:tcBorders>
                    <w:bottom w:val="single" w:sz="6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6C6D89" w:rsidRPr="006C6D89" w:rsidRDefault="006C6D89" w:rsidP="009D058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  <w:r w:rsidRPr="006C6D89"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C6D89" w:rsidRPr="006C6D89" w:rsidTr="009D0581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6C6D89" w:rsidRPr="006C6D89" w:rsidRDefault="006C6D89" w:rsidP="009D0581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  <w:r w:rsidRPr="006C6D89"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6C6D89" w:rsidRPr="006C6D89" w:rsidRDefault="006C6D89" w:rsidP="009D05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3909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6C6D89" w:rsidRPr="006C6D89" w:rsidRDefault="006C6D89" w:rsidP="009D05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54"/>
            </w:tblGrid>
            <w:tr w:rsidR="006C6D89" w:rsidRPr="006C6D89" w:rsidTr="009D0581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2029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7"/>
                    <w:gridCol w:w="923"/>
                    <w:gridCol w:w="169"/>
                  </w:tblGrid>
                  <w:tr w:rsidR="006C6D89" w:rsidRPr="006C6D89" w:rsidTr="006C6D89">
                    <w:tc>
                      <w:tcPr>
                        <w:tcW w:w="937" w:type="dxa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6C6D89" w:rsidRPr="006C6D89" w:rsidRDefault="006C6D89" w:rsidP="009D05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(arccos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tbl>
                        <w:tblPr>
                          <w:tblW w:w="73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9"/>
                        </w:tblGrid>
                        <w:tr w:rsidR="006C6D89" w:rsidRPr="006C6D89" w:rsidTr="009D0581">
                          <w:tc>
                            <w:tcPr>
                              <w:tcW w:w="0" w:type="auto"/>
                              <w:tcBorders>
                                <w:bottom w:val="single" w:sz="6" w:space="0" w:color="auto"/>
                              </w:tcBorders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C6D89" w:rsidRPr="006C6D89" w:rsidRDefault="006C6D89" w:rsidP="009D0581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6C6D89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R</w:t>
                              </w:r>
                            </w:p>
                          </w:tc>
                        </w:tr>
                        <w:tr w:rsidR="006C6D89" w:rsidRPr="006C6D89" w:rsidTr="009D0581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30" w:type="dxa"/>
                                <w:bottom w:w="15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67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7"/>
                                <w:gridCol w:w="522"/>
                              </w:tblGrid>
                              <w:tr w:rsidR="006C6D89" w:rsidRPr="006C6D89" w:rsidTr="009D058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hideMark/>
                                  </w:tcPr>
                                  <w:p w:rsidR="006C6D89" w:rsidRPr="006C6D89" w:rsidRDefault="006C6D89" w:rsidP="009D0581">
                                    <w:pPr>
                                      <w:spacing w:after="0" w:line="228" w:lineRule="atLeas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C6D89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√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auto"/>
                                    </w:tcBorders>
                                    <w:tcMar>
                                      <w:top w:w="15" w:type="dxa"/>
                                      <w:left w:w="30" w:type="dxa"/>
                                      <w:bottom w:w="15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4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9"/>
                                      <w:gridCol w:w="213"/>
                                    </w:tblGrid>
                                    <w:tr w:rsidR="006C6D89" w:rsidRPr="006C6D89" w:rsidTr="009D0581">
                                      <w:tc>
                                        <w:tcPr>
                                          <w:tcW w:w="0" w:type="auto"/>
                                          <w:tcMar>
                                            <w:top w:w="15" w:type="dxa"/>
                                            <w:left w:w="30" w:type="dxa"/>
                                            <w:bottom w:w="15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C6D89" w:rsidRPr="006C6D89" w:rsidRDefault="006C6D89" w:rsidP="009D0581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6C6D89">
                                            <w:rPr>
                                              <w:rFonts w:ascii="Verdana" w:eastAsia="Times New Roman" w:hAnsi="Verdana" w:cs="Times New Roman"/>
                                              <w:sz w:val="24"/>
                                              <w:szCs w:val="24"/>
                                            </w:rPr>
                                            <w:t>Q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15" w:type="dxa"/>
                                            <w:left w:w="30" w:type="dxa"/>
                                            <w:bottom w:w="15" w:type="dxa"/>
                                            <w:right w:w="30" w:type="dxa"/>
                                          </w:tcMar>
                                          <w:hideMark/>
                                        </w:tcPr>
                                        <w:p w:rsidR="006C6D89" w:rsidRPr="006C6D89" w:rsidRDefault="006C6D89" w:rsidP="009D0581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6C6D89">
                                            <w:rPr>
                                              <w:rFonts w:ascii="Verdana" w:eastAsia="Times New Roman" w:hAnsi="Verdana" w:cs="Times New Roman"/>
                                              <w:sz w:val="24"/>
                                              <w:szCs w:val="24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6C6D89" w:rsidRPr="006C6D89" w:rsidRDefault="006C6D89" w:rsidP="009D0581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C6D89" w:rsidRPr="006C6D89" w:rsidRDefault="006C6D89" w:rsidP="009D0581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6C6D89" w:rsidRPr="006C6D89" w:rsidRDefault="006C6D89" w:rsidP="009D05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30" w:type="dxa"/>
                          <w:bottom w:w="15" w:type="dxa"/>
                          <w:right w:w="30" w:type="dxa"/>
                        </w:tcMar>
                        <w:vAlign w:val="center"/>
                        <w:hideMark/>
                      </w:tcPr>
                      <w:p w:rsidR="006C6D89" w:rsidRPr="006C6D89" w:rsidRDefault="006C6D89" w:rsidP="009D05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6C6D89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 xml:space="preserve">) </w:t>
                        </w:r>
                        <w:r w:rsidRPr="000D2786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</w:tbl>
                <w:p w:rsidR="006C6D89" w:rsidRPr="006C6D89" w:rsidRDefault="006C6D89" w:rsidP="009D058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</w:tbl>
          <w:p w:rsidR="006C6D89" w:rsidRPr="006C6D89" w:rsidRDefault="006C6D89" w:rsidP="009D058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0D2786" w:rsidRPr="006C6D89" w:rsidTr="006C6D89">
        <w:tc>
          <w:tcPr>
            <w:tcW w:w="0" w:type="auto"/>
            <w:gridSpan w:val="4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0D27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0D2786" w:rsidRPr="007A5335" w:rsidRDefault="000D2786" w:rsidP="007A5335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0D2786">
        <w:rPr>
          <w:rFonts w:ascii="Verdana" w:eastAsia="Times New Roman" w:hAnsi="Verdana" w:cs="Times New Roman"/>
          <w:sz w:val="24"/>
          <w:szCs w:val="24"/>
        </w:rPr>
        <w:t>Подставив наши числа в эти формулы, мы получим:</w:t>
      </w:r>
    </w:p>
    <w:tbl>
      <w:tblPr>
        <w:tblW w:w="281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257"/>
        <w:gridCol w:w="1107"/>
        <w:gridCol w:w="190"/>
        <w:gridCol w:w="425"/>
        <w:gridCol w:w="259"/>
        <w:gridCol w:w="911"/>
        <w:gridCol w:w="191"/>
        <w:gridCol w:w="490"/>
        <w:gridCol w:w="257"/>
        <w:gridCol w:w="1126"/>
      </w:tblGrid>
      <w:tr w:rsidR="006C6D89" w:rsidRPr="006C6D89" w:rsidTr="007A5335">
        <w:tc>
          <w:tcPr>
            <w:tcW w:w="427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"/>
              <w:gridCol w:w="162"/>
            </w:tblGrid>
            <w:tr w:rsidR="000D2786" w:rsidRPr="006C6D89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0D2786" w:rsidRPr="000D2786" w:rsidRDefault="000D2786" w:rsidP="007A5335">
                  <w:pPr>
                    <w:spacing w:after="0" w:line="36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  <w:r w:rsidRPr="000D2786"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bottom"/>
                  <w:hideMark/>
                </w:tcPr>
                <w:p w:rsidR="000D2786" w:rsidRPr="000D2786" w:rsidRDefault="000D2786" w:rsidP="007A5335">
                  <w:pPr>
                    <w:spacing w:after="0" w:line="36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vertAlign w:val="subscript"/>
                    </w:rPr>
                  </w:pPr>
                  <w:r w:rsidRPr="006C6D89">
                    <w:rPr>
                      <w:rFonts w:ascii="Verdana" w:eastAsia="Times New Roman" w:hAnsi="Verdana" w:cs="Times New Roman"/>
                      <w:sz w:val="24"/>
                      <w:szCs w:val="24"/>
                      <w:vertAlign w:val="subscript"/>
                    </w:rPr>
                    <w:t>1</w:t>
                  </w:r>
                </w:p>
              </w:tc>
            </w:tr>
          </w:tbl>
          <w:p w:rsidR="000D2786" w:rsidRPr="000D2786" w:rsidRDefault="000D2786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25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971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7A5335" w:rsidRDefault="000D2786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−0</w:t>
            </w:r>
            <w:r w:rsidR="006C6D89"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,</w:t>
            </w:r>
            <w:r w:rsidR="007A5335"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5321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;</w:t>
            </w:r>
          </w:p>
        </w:tc>
        <w:tc>
          <w:tcPr>
            <w:tcW w:w="373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"/>
              <w:gridCol w:w="162"/>
            </w:tblGrid>
            <w:tr w:rsidR="000D2786" w:rsidRPr="006C6D89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0D2786" w:rsidRPr="000D2786" w:rsidRDefault="000D2786" w:rsidP="007A5335">
                  <w:pPr>
                    <w:spacing w:after="0" w:line="36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  <w:r w:rsidRPr="000D2786"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bottom"/>
                  <w:hideMark/>
                </w:tcPr>
                <w:p w:rsidR="000D2786" w:rsidRPr="000D2786" w:rsidRDefault="000D2786" w:rsidP="007A5335">
                  <w:pPr>
                    <w:spacing w:after="0" w:line="36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vertAlign w:val="subscript"/>
                    </w:rPr>
                  </w:pPr>
                  <w:r w:rsidRPr="006C6D89">
                    <w:rPr>
                      <w:rFonts w:ascii="Verdana" w:eastAsia="Times New Roman" w:hAnsi="Verdana" w:cs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</w:tr>
          </w:tbl>
          <w:p w:rsidR="000D2786" w:rsidRPr="000D2786" w:rsidRDefault="000D2786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28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799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7A5335" w:rsidRDefault="007A5335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2</w:t>
            </w:r>
            <w:r w:rsidR="006C6D89"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,</w:t>
            </w:r>
            <w:r w:rsidR="000D2786" w:rsidRPr="006C6D89">
              <w:rPr>
                <w:rFonts w:ascii="Verdana" w:eastAsia="Times New Roman" w:hAnsi="Verdana" w:cs="Times New Roman"/>
                <w:sz w:val="24"/>
                <w:szCs w:val="24"/>
              </w:rPr>
              <w:t>8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794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;</w:t>
            </w:r>
          </w:p>
        </w:tc>
        <w:tc>
          <w:tcPr>
            <w:tcW w:w="430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"/>
              <w:gridCol w:w="162"/>
            </w:tblGrid>
            <w:tr w:rsidR="000D2786" w:rsidRPr="006C6D89"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0D2786" w:rsidRPr="000D2786" w:rsidRDefault="000D2786" w:rsidP="007A5335">
                  <w:pPr>
                    <w:spacing w:after="0" w:line="36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  <w:r w:rsidRPr="000D2786"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bottom"/>
                  <w:hideMark/>
                </w:tcPr>
                <w:p w:rsidR="000D2786" w:rsidRPr="000D2786" w:rsidRDefault="000D2786" w:rsidP="007A5335">
                  <w:pPr>
                    <w:spacing w:after="0" w:line="360" w:lineRule="auto"/>
                    <w:rPr>
                      <w:rFonts w:ascii="Verdana" w:eastAsia="Times New Roman" w:hAnsi="Verdana" w:cs="Times New Roman"/>
                      <w:sz w:val="24"/>
                      <w:szCs w:val="24"/>
                      <w:vertAlign w:val="subscript"/>
                    </w:rPr>
                  </w:pPr>
                  <w:r w:rsidRPr="006C6D89">
                    <w:rPr>
                      <w:rFonts w:ascii="Verdana" w:eastAsia="Times New Roman" w:hAnsi="Verdana" w:cs="Times New Roman"/>
                      <w:sz w:val="24"/>
                      <w:szCs w:val="24"/>
                      <w:vertAlign w:val="subscript"/>
                    </w:rPr>
                    <w:t>3</w:t>
                  </w:r>
                </w:p>
              </w:tc>
            </w:tr>
          </w:tbl>
          <w:p w:rsidR="000D2786" w:rsidRPr="000D2786" w:rsidRDefault="000D2786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25" w:type="pct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0D2786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6D89">
              <w:rPr>
                <w:rFonts w:ascii="Verdana" w:eastAsia="Times New Roman" w:hAnsi="Verdana" w:cs="Times New Roman"/>
                <w:sz w:val="24"/>
                <w:szCs w:val="24"/>
              </w:rPr>
              <w:t>=</w:t>
            </w:r>
          </w:p>
        </w:tc>
        <w:tc>
          <w:tcPr>
            <w:tcW w:w="0" w:type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0D2786" w:rsidRPr="000D2786" w:rsidRDefault="007A5335" w:rsidP="007A5335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0</w:t>
            </w:r>
            <w:r w:rsidR="006C6D89"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6527</w:t>
            </w:r>
            <w:r w:rsidR="006C6D89"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6C6D89" w:rsidRPr="00C81301" w:rsidRDefault="00B406BD" w:rsidP="007A5335">
      <w:pPr>
        <w:shd w:val="clear" w:color="auto" w:fill="FFFFFF"/>
        <w:spacing w:after="0" w:line="36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Отсюда имеем  </w:t>
      </w:r>
      <w:r w:rsidR="006C6D89" w:rsidRPr="006C6D89">
        <w:rPr>
          <w:rFonts w:ascii="Verdana" w:eastAsia="Times New Roman" w:hAnsi="Verdana" w:cs="Times New Roman"/>
          <w:sz w:val="24"/>
          <w:szCs w:val="24"/>
          <w:lang w:val="ru-RU"/>
        </w:rPr>
        <w:t>3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точки пересечения с осью</w:t>
      </w:r>
      <w:proofErr w:type="gramStart"/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О</w:t>
      </w:r>
      <w:proofErr w:type="gramEnd"/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х: </w:t>
      </w:r>
    </w:p>
    <w:p w:rsidR="00B406BD" w:rsidRPr="00B406BD" w:rsidRDefault="00B406BD" w:rsidP="007A5335">
      <w:pPr>
        <w:shd w:val="clear" w:color="auto" w:fill="FFFFFF"/>
        <w:spacing w:after="0" w:line="36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6C6D89" w:rsidRPr="006C6D89">
        <w:rPr>
          <w:rFonts w:ascii="Verdana" w:eastAsia="Times New Roman" w:hAnsi="Verdana" w:cs="Times New Roman"/>
          <w:sz w:val="24"/>
          <w:szCs w:val="24"/>
        </w:rPr>
        <w:t>−0</w:t>
      </w:r>
      <w:r w:rsidR="006C6D89" w:rsidRPr="00C81301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7A5335">
        <w:rPr>
          <w:rFonts w:ascii="Verdana" w:eastAsia="Times New Roman" w:hAnsi="Verdana" w:cs="Times New Roman"/>
          <w:sz w:val="24"/>
          <w:szCs w:val="24"/>
          <w:lang w:val="en-US"/>
        </w:rPr>
        <w:t>5321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; 0)</w:t>
      </w:r>
      <w:r w:rsidR="006C6D89" w:rsidRPr="00C81301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6C6D89" w:rsidRPr="00C81301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7A5335">
        <w:rPr>
          <w:rFonts w:ascii="Verdana" w:eastAsia="Times New Roman" w:hAnsi="Verdana" w:cs="Times New Roman"/>
          <w:sz w:val="24"/>
          <w:szCs w:val="24"/>
          <w:lang w:val="en-US"/>
        </w:rPr>
        <w:t>0</w:t>
      </w:r>
      <w:r w:rsidR="006C6D89" w:rsidRPr="00C81301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7A5335">
        <w:rPr>
          <w:rFonts w:ascii="Verdana" w:eastAsia="Times New Roman" w:hAnsi="Verdana" w:cs="Times New Roman"/>
          <w:sz w:val="24"/>
          <w:szCs w:val="24"/>
          <w:lang w:val="en-US"/>
        </w:rPr>
        <w:t>6527</w:t>
      </w:r>
      <w:r w:rsidR="006C6D89">
        <w:rPr>
          <w:rFonts w:ascii="Verdana" w:eastAsia="Times New Roman" w:hAnsi="Verdana" w:cs="Times New Roman"/>
          <w:sz w:val="24"/>
          <w:szCs w:val="24"/>
          <w:lang w:val="ru-RU"/>
        </w:rPr>
        <w:t xml:space="preserve">; 0)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 (</w:t>
      </w:r>
      <w:r w:rsidR="007A5335">
        <w:rPr>
          <w:rFonts w:ascii="Verdana" w:eastAsia="Times New Roman" w:hAnsi="Verdana" w:cs="Times New Roman"/>
          <w:sz w:val="24"/>
          <w:szCs w:val="24"/>
          <w:lang w:val="en-US"/>
        </w:rPr>
        <w:t>2</w:t>
      </w:r>
      <w:r w:rsidR="006C6D89" w:rsidRPr="00C81301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7A5335">
        <w:rPr>
          <w:rFonts w:ascii="Verdana" w:eastAsia="Times New Roman" w:hAnsi="Verdana" w:cs="Times New Roman"/>
          <w:sz w:val="24"/>
          <w:szCs w:val="24"/>
          <w:lang w:val="en-US"/>
        </w:rPr>
        <w:t>8794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; 0).</w:t>
      </w:r>
    </w:p>
    <w:p w:rsidR="00675EAB" w:rsidRPr="00675EAB" w:rsidRDefault="00675EAB" w:rsidP="007A5335">
      <w:pPr>
        <w:shd w:val="clear" w:color="auto" w:fill="FFFFFF"/>
        <w:spacing w:before="240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4</w:t>
      </w:r>
      <w:r>
        <w:rPr>
          <w:rFonts w:eastAsia="Times New Roman" w:cs="Times New Roman"/>
          <w:color w:val="000000"/>
          <w:kern w:val="36"/>
          <w:sz w:val="24"/>
          <w:szCs w:val="24"/>
          <w:lang w:val="ru-RU"/>
        </w:rPr>
        <w:t>)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675EAB">
        <w:rPr>
          <w:rFonts w:eastAsia="Times New Roman" w:cs="Times New Roman"/>
          <w:color w:val="000000"/>
          <w:kern w:val="36"/>
          <w:sz w:val="24"/>
          <w:szCs w:val="24"/>
          <w:lang w:val="ru-RU"/>
        </w:rPr>
        <w:t>С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тационарные точки , интервалы возрастания и убывания функции , экстремумы функции</w:t>
      </w:r>
    </w:p>
    <w:p w:rsidR="0088632C" w:rsidRPr="00954620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Исследуем функцию на экстремумы и монотонность. Для этого найдем первую производную функции: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y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’ = 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675EAB"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="00675EAB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6C6D89" w:rsidRPr="006C6D8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-</w:t>
      </w:r>
      <w:r w:rsidR="00675EAB"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7A5335" w:rsidRPr="007A5335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3</w:t>
      </w:r>
      <w:r w:rsid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="00200E38" w:rsidRPr="00200E38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="006C6D89" w:rsidRPr="006C6D8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 </w:t>
      </w:r>
      <w:r w:rsidR="007A5335" w:rsidRPr="007A5335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1</w:t>
      </w:r>
      <w:r w:rsidR="00675EAB" w:rsidRP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)</w:t>
      </w:r>
      <w:r w:rsidR="00675EAB"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  <w:lang w:val="ru-RU"/>
        </w:rPr>
        <w:t>’ = 3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 xml:space="preserve">2 </w:t>
      </w:r>
      <w:r w:rsidR="006C6D89" w:rsidRPr="006C6D89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7A5335" w:rsidRPr="007A5335">
        <w:rPr>
          <w:rFonts w:ascii="Verdana" w:eastAsia="Times New Roman" w:hAnsi="Verdana" w:cs="Times New Roman"/>
          <w:sz w:val="24"/>
          <w:szCs w:val="24"/>
          <w:lang w:val="ru-RU"/>
        </w:rPr>
        <w:t>6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х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= 3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х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675EAB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6C6D89" w:rsidRPr="006C6D89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7A5335" w:rsidRPr="007A5335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).</w:t>
      </w:r>
      <w:r w:rsidRPr="00954620">
        <w:rPr>
          <w:rFonts w:ascii="Verdana" w:eastAsia="Times New Roman" w:hAnsi="Verdana" w:cs="Times New Roman"/>
          <w:sz w:val="24"/>
          <w:szCs w:val="24"/>
        </w:rPr>
        <w:t> 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Приравняем первую производную к нулю и найдем стационарные точки (в которых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′=0</w:t>
      </w:r>
      <w:r w:rsidRPr="00954620">
        <w:rPr>
          <w:rFonts w:ascii="Verdana" w:eastAsia="Times New Roman" w:hAnsi="Verdana" w:cs="Times New Roman"/>
          <w:sz w:val="24"/>
          <w:szCs w:val="24"/>
        </w:rPr>
        <w:t>): 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3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х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675EAB"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–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D55CEF" w:rsidRPr="00D55CEF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 w:rsidR="00675EAB" w:rsidRPr="00675EAB">
        <w:rPr>
          <w:rFonts w:ascii="Verdana" w:eastAsia="Times New Roman" w:hAnsi="Verdana" w:cs="Times New Roman"/>
          <w:sz w:val="24"/>
          <w:szCs w:val="24"/>
          <w:lang w:val="ru-RU"/>
        </w:rPr>
        <w:t>)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0, 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200E38" w:rsidRPr="00200E38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>0, х</w:t>
      </w:r>
      <w:r w:rsidR="00200E38" w:rsidRPr="00200E38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2</w:t>
      </w:r>
      <w:r w:rsidR="00200E38"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 w:rsidR="00D55CEF" w:rsidRPr="00D55CEF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8632C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Получили 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две </w:t>
      </w:r>
      <w:r w:rsidRPr="00954620">
        <w:rPr>
          <w:rFonts w:ascii="Verdana" w:eastAsia="Times New Roman" w:hAnsi="Verdana" w:cs="Times New Roman"/>
          <w:sz w:val="24"/>
          <w:szCs w:val="24"/>
        </w:rPr>
        <w:t>критическ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их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954620">
        <w:rPr>
          <w:rFonts w:ascii="Verdana" w:eastAsia="Times New Roman" w:hAnsi="Verdana" w:cs="Times New Roman"/>
          <w:sz w:val="24"/>
          <w:szCs w:val="24"/>
        </w:rPr>
        <w:t>точк</w:t>
      </w:r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>: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х = </w:t>
      </w:r>
      <w:r w:rsidR="00200E38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="00675EAB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и х = </w:t>
      </w:r>
      <w:r w:rsidR="00D55CEF"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2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. </w:t>
      </w: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Разобьем всю область определения функции на интервалы данн</w:t>
      </w:r>
      <w:proofErr w:type="spellStart"/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ыми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proofErr w:type="spellStart"/>
      <w:r w:rsidR="00675EAB">
        <w:rPr>
          <w:rFonts w:ascii="Verdana" w:eastAsia="Times New Roman" w:hAnsi="Verdana" w:cs="Times New Roman"/>
          <w:sz w:val="24"/>
          <w:szCs w:val="24"/>
          <w:lang w:val="ru-RU"/>
        </w:rPr>
        <w:t>ами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и определим знаки производной в каждом промежутке:</w:t>
      </w:r>
    </w:p>
    <w:tbl>
      <w:tblPr>
        <w:tblW w:w="5848" w:type="dxa"/>
        <w:jc w:val="center"/>
        <w:tblInd w:w="-127" w:type="dxa"/>
        <w:tblLook w:val="04A0" w:firstRow="1" w:lastRow="0" w:firstColumn="1" w:lastColumn="0" w:noHBand="0" w:noVBand="1"/>
      </w:tblPr>
      <w:tblGrid>
        <w:gridCol w:w="808"/>
        <w:gridCol w:w="1200"/>
        <w:gridCol w:w="960"/>
        <w:gridCol w:w="960"/>
        <w:gridCol w:w="960"/>
        <w:gridCol w:w="960"/>
      </w:tblGrid>
      <w:tr w:rsidR="00675EAB" w:rsidTr="00675EAB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Default="00675EAB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x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675EAB" w:rsidP="00200E38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200E38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200E38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5EAB" w:rsidRPr="00B749E9" w:rsidRDefault="00200E38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EAB" w:rsidRPr="0036761B" w:rsidRDefault="00D55CEF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EAB" w:rsidRPr="0036761B" w:rsidRDefault="00D55CEF" w:rsidP="0058079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</w:t>
            </w:r>
          </w:p>
        </w:tc>
      </w:tr>
      <w:tr w:rsidR="00D55CEF" w:rsidTr="0058079D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5CEF" w:rsidRDefault="00D55CEF" w:rsidP="00D55CE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y'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CEF" w:rsidRDefault="00D55CEF" w:rsidP="00D55C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CEF" w:rsidRDefault="00D55CEF" w:rsidP="00D55C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CEF" w:rsidRDefault="00D55CEF" w:rsidP="00D55C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CEF" w:rsidRDefault="00D55CEF" w:rsidP="00D55C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CEF" w:rsidRDefault="00D55CEF" w:rsidP="00D55CE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</w:tbl>
    <w:p w:rsidR="0088632C" w:rsidRPr="00954620" w:rsidRDefault="0088632C" w:rsidP="00886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32C" w:rsidRPr="00954620" w:rsidRDefault="0088632C" w:rsidP="0088632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(</w:t>
      </w:r>
      <w:r w:rsidR="00200E38" w:rsidRPr="00200E38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>0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</w:t>
      </w:r>
      <w:r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 xml:space="preserve"> </w:t>
      </w:r>
      <w:r w:rsidR="00D55CEF" w:rsidRPr="00D55CEF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36761B" w:rsidRPr="0036761B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&lt;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поэтому функция </w:t>
      </w:r>
      <w:proofErr w:type="spellStart"/>
      <w:r w:rsidR="0036761B">
        <w:rPr>
          <w:rFonts w:ascii="Verdana" w:eastAsia="Times New Roman" w:hAnsi="Verdana" w:cs="Times New Roman"/>
          <w:sz w:val="24"/>
          <w:szCs w:val="24"/>
          <w:lang w:val="ru-RU"/>
        </w:rPr>
        <w:t>убыва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>ет на данн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ом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промежутк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AF3910" w:rsidRPr="00954620" w:rsidRDefault="0088632C" w:rsidP="00AF3910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D55CEF">
        <w:rPr>
          <w:rFonts w:ascii="Verdana" w:eastAsia="Times New Roman" w:hAnsi="Verdana" w:cs="Times New Roman"/>
          <w:sz w:val="24"/>
          <w:szCs w:val="24"/>
        </w:rPr>
        <w:t>При </w:t>
      </w:r>
      <w:r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D55CEF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 w:rsidRPr="00D55CEF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="00AF3910" w:rsidRPr="00D55CEF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(-</w:t>
      </w:r>
      <w:r w:rsidR="00AF3910"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∞; </w:t>
      </w:r>
      <w:r w:rsidR="00200E38"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="00AF3910"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) U</w:t>
      </w:r>
      <w:r w:rsidR="00AF3910" w:rsidRPr="00D55CEF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Pr="00D55CEF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</w:t>
      </w:r>
      <w:r w:rsidR="00D55CEF"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2</w:t>
      </w:r>
      <w:r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; ∞</w:t>
      </w:r>
      <w:r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D55CEF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36761B"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&gt;</w:t>
      </w:r>
      <w:r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D55CEF">
        <w:rPr>
          <w:rFonts w:ascii="Verdana" w:eastAsia="Times New Roman" w:hAnsi="Verdana" w:cs="Times New Roman"/>
          <w:sz w:val="24"/>
          <w:szCs w:val="24"/>
        </w:rPr>
        <w:t xml:space="preserve">, функция </w:t>
      </w:r>
      <w:r w:rsidR="0036761B" w:rsidRPr="00D55CEF">
        <w:rPr>
          <w:rFonts w:ascii="Verdana" w:eastAsia="Times New Roman" w:hAnsi="Verdana" w:cs="Times New Roman"/>
          <w:sz w:val="24"/>
          <w:szCs w:val="24"/>
          <w:lang w:val="ru-RU"/>
        </w:rPr>
        <w:t>возраст</w:t>
      </w:r>
      <w:r w:rsidRPr="00D55CEF">
        <w:rPr>
          <w:rFonts w:ascii="Verdana" w:eastAsia="Times New Roman" w:hAnsi="Verdana" w:cs="Times New Roman"/>
          <w:sz w:val="24"/>
          <w:szCs w:val="24"/>
        </w:rPr>
        <w:t>ает на данн</w:t>
      </w:r>
      <w:proofErr w:type="spellStart"/>
      <w:r w:rsidR="00AF3910" w:rsidRPr="00D55CEF">
        <w:rPr>
          <w:rFonts w:ascii="Verdana" w:eastAsia="Times New Roman" w:hAnsi="Verdana" w:cs="Times New Roman"/>
          <w:sz w:val="24"/>
          <w:szCs w:val="24"/>
          <w:lang w:val="ru-RU"/>
        </w:rPr>
        <w:t>ых</w:t>
      </w:r>
      <w:proofErr w:type="spellEnd"/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промежутк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ах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При этом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B161FE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 - точка локального м</w:t>
      </w:r>
      <w:proofErr w:type="spellStart"/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акс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имума (функция 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ает, а потом 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 xml:space="preserve">убывает, </w:t>
      </w:r>
      <w:r w:rsidR="00AF3910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AF3910"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 w:rsid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D55CEF" w:rsidRPr="00D55CEF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2</w:t>
      </w:r>
      <w:r w:rsidR="00AF3910" w:rsidRPr="00954620">
        <w:rPr>
          <w:rFonts w:ascii="Verdana" w:eastAsia="Times New Roman" w:hAnsi="Verdana" w:cs="Times New Roman"/>
          <w:sz w:val="24"/>
          <w:szCs w:val="24"/>
        </w:rPr>
        <w:t> - точка локального минимума (функция убывает, а потом возрастает.</w:t>
      </w:r>
    </w:p>
    <w:p w:rsidR="00820D62" w:rsidRPr="00345518" w:rsidRDefault="0088632C" w:rsidP="0088632C">
      <w:pPr>
        <w:shd w:val="clear" w:color="auto" w:fill="FFFFFF"/>
        <w:spacing w:before="100" w:beforeAutospacing="1" w:after="10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З</w:t>
      </w:r>
      <w:r w:rsidR="00D55CEF">
        <w:rPr>
          <w:rFonts w:ascii="Verdana" w:eastAsia="Times New Roman" w:hAnsi="Verdana" w:cs="Times New Roman"/>
          <w:sz w:val="24"/>
          <w:szCs w:val="24"/>
          <w:lang w:val="ru-RU"/>
        </w:rPr>
        <w:t>н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>ачени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функции в эт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их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ах: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у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265966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="00AF3910">
        <w:rPr>
          <w:rFonts w:ascii="Verdana" w:eastAsia="Times New Roman" w:hAnsi="Verdana" w:cs="Times New Roman"/>
          <w:sz w:val="24"/>
          <w:szCs w:val="24"/>
          <w:lang w:val="ru-RU"/>
        </w:rPr>
        <w:t xml:space="preserve">) = </w:t>
      </w:r>
      <w:r w:rsidR="00D55CEF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="00820D62" w:rsidRPr="00820D62">
        <w:rPr>
          <w:rFonts w:ascii="Verdana" w:eastAsia="Times New Roman" w:hAnsi="Verdana" w:cs="Times New Roman"/>
          <w:sz w:val="24"/>
          <w:szCs w:val="24"/>
          <w:lang w:val="ru-RU"/>
        </w:rPr>
        <w:t xml:space="preserve">, 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у(</w:t>
      </w:r>
      <w:r w:rsidR="00265966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) = </w:t>
      </w:r>
      <w:r w:rsidR="00D55CEF">
        <w:rPr>
          <w:rFonts w:ascii="Verdana" w:eastAsia="Times New Roman" w:hAnsi="Verdana" w:cs="Times New Roman"/>
          <w:sz w:val="24"/>
          <w:szCs w:val="24"/>
          <w:lang w:val="ru-RU"/>
        </w:rPr>
        <w:t>-3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20D62" w:rsidRDefault="00820D62" w:rsidP="0055285C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5</w:t>
      </w: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  <w:lang w:val="ru-RU"/>
        </w:rPr>
        <w:t>)</w:t>
      </w: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Дополнительные точки для построения графика функции  y(x)</w:t>
      </w:r>
      <w:r w:rsidR="0055285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=</w:t>
      </w:r>
      <w:r w:rsidR="0055285C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>x</w:t>
      </w:r>
      <w:r w:rsidRPr="0055285C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B161FE">
        <w:rPr>
          <w:rFonts w:ascii="Verdana" w:eastAsia="Times New Roman" w:hAnsi="Verdana" w:cs="Times New Roman"/>
          <w:sz w:val="24"/>
          <w:szCs w:val="24"/>
          <w:lang w:val="ru-RU"/>
        </w:rPr>
        <w:t>-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55CEF">
        <w:rPr>
          <w:rFonts w:ascii="Verdana" w:eastAsia="Times New Roman" w:hAnsi="Verdana" w:cs="Times New Roman"/>
          <w:sz w:val="24"/>
          <w:szCs w:val="24"/>
          <w:lang w:val="ru-RU"/>
        </w:rPr>
        <w:t>3</w:t>
      </w:r>
      <w:r w:rsidRPr="0055285C">
        <w:rPr>
          <w:rFonts w:ascii="Verdana" w:eastAsia="Times New Roman" w:hAnsi="Verdana" w:cs="Times New Roman"/>
          <w:sz w:val="24"/>
          <w:szCs w:val="24"/>
        </w:rPr>
        <w:t>x</w:t>
      </w:r>
      <w:r w:rsidR="00556C15" w:rsidRPr="00556C15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 w:rsidR="00B161FE">
        <w:rPr>
          <w:rFonts w:ascii="Verdana" w:eastAsia="Times New Roman" w:hAnsi="Verdana" w:cs="Times New Roman"/>
          <w:sz w:val="24"/>
          <w:szCs w:val="24"/>
          <w:lang w:val="ru-RU"/>
        </w:rPr>
        <w:t xml:space="preserve"> + </w:t>
      </w:r>
      <w:r w:rsidR="00D55CEF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Pr="0055285C">
        <w:rPr>
          <w:rFonts w:ascii="Verdana" w:eastAsia="Times New Roman" w:hAnsi="Verdana" w:cs="Times New Roman"/>
          <w:sz w:val="24"/>
          <w:szCs w:val="24"/>
        </w:rPr>
        <w:t>:</w:t>
      </w:r>
    </w:p>
    <w:p w:rsidR="00200E38" w:rsidRDefault="00200E38" w:rsidP="00200E38">
      <w:pPr>
        <w:spacing w:after="300"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</w:rPr>
        <w:sectPr w:rsidR="00200E38" w:rsidSect="0058079D"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tbl>
      <w:tblPr>
        <w:tblStyle w:val="a8"/>
        <w:tblW w:w="3000" w:type="dxa"/>
        <w:jc w:val="center"/>
        <w:tblLook w:val="04A0" w:firstRow="1" w:lastRow="0" w:firstColumn="1" w:lastColumn="0" w:noHBand="0" w:noVBand="1"/>
      </w:tblPr>
      <w:tblGrid>
        <w:gridCol w:w="1507"/>
        <w:gridCol w:w="1493"/>
      </w:tblGrid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lastRenderedPageBreak/>
              <w:t>x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y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-2.0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-19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-1.5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-9.1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-1.0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-3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-0.5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0.1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0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1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0.5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0.4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lastRenderedPageBreak/>
              <w:t>1.0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-1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1.5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-2.4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2.0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-3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2.5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-2.1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3.0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1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3.5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7.1</w:t>
            </w:r>
          </w:p>
        </w:tc>
      </w:tr>
      <w:tr w:rsidR="00D55CEF" w:rsidRPr="00D55CEF" w:rsidTr="008E48D9">
        <w:trPr>
          <w:jc w:val="center"/>
        </w:trPr>
        <w:tc>
          <w:tcPr>
            <w:tcW w:w="1500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4.0</w:t>
            </w:r>
          </w:p>
        </w:tc>
        <w:tc>
          <w:tcPr>
            <w:tcW w:w="1487" w:type="dxa"/>
            <w:vAlign w:val="center"/>
            <w:hideMark/>
          </w:tcPr>
          <w:p w:rsidR="00D55CEF" w:rsidRPr="00D55CEF" w:rsidRDefault="00D55CEF" w:rsidP="008E48D9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</w:pPr>
            <w:r w:rsidRPr="00D55C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/>
              </w:rPr>
              <w:t>17</w:t>
            </w:r>
          </w:p>
        </w:tc>
      </w:tr>
    </w:tbl>
    <w:p w:rsidR="00200E38" w:rsidRPr="008E48D9" w:rsidRDefault="00200E38" w:rsidP="008E48D9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/>
        </w:rPr>
        <w:sectPr w:rsidR="00200E38" w:rsidRPr="008E48D9" w:rsidSect="00200E38">
          <w:type w:val="continuous"/>
          <w:pgSz w:w="11906" w:h="16838"/>
          <w:pgMar w:top="851" w:right="850" w:bottom="709" w:left="993" w:header="708" w:footer="708" w:gutter="0"/>
          <w:cols w:num="2" w:space="708"/>
          <w:docGrid w:linePitch="360"/>
        </w:sectPr>
      </w:pPr>
    </w:p>
    <w:p w:rsidR="00C81301" w:rsidRPr="008E48D9" w:rsidRDefault="00C81301" w:rsidP="008E48D9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/>
        </w:rPr>
        <w:sectPr w:rsidR="00C81301" w:rsidRPr="008E48D9" w:rsidSect="00820D62">
          <w:type w:val="continuous"/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p w:rsidR="00C81301" w:rsidRPr="008E48D9" w:rsidRDefault="00C81301" w:rsidP="00C81301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lastRenderedPageBreak/>
        <w:t>6</w:t>
      </w:r>
      <w:r>
        <w:rPr>
          <w:rFonts w:ascii="Verdana" w:eastAsia="Times New Roman" w:hAnsi="Verdana" w:cs="Times New Roman"/>
          <w:sz w:val="24"/>
          <w:szCs w:val="24"/>
        </w:rPr>
        <w:t xml:space="preserve">) По полученным данным </w:t>
      </w:r>
      <w:r w:rsidRPr="00954620">
        <w:rPr>
          <w:rFonts w:ascii="Verdana" w:eastAsia="Times New Roman" w:hAnsi="Verdana" w:cs="Times New Roman"/>
          <w:sz w:val="24"/>
          <w:szCs w:val="24"/>
        </w:rPr>
        <w:t>строим график, и отметим характерн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ые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(пересечени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с ос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ями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 экстремумы</w:t>
      </w:r>
      <w:r w:rsidRPr="00954620">
        <w:rPr>
          <w:rFonts w:ascii="Verdana" w:eastAsia="Times New Roman" w:hAnsi="Verdana" w:cs="Times New Roman"/>
          <w:sz w:val="24"/>
          <w:szCs w:val="24"/>
        </w:rPr>
        <w:t>)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8E48D9" w:rsidRPr="008E48D9" w:rsidRDefault="008E48D9" w:rsidP="00C81301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4684395</wp:posOffset>
                </wp:positionH>
                <wp:positionV relativeFrom="paragraph">
                  <wp:posOffset>2729230</wp:posOffset>
                </wp:positionV>
                <wp:extent cx="63500" cy="69850"/>
                <wp:effectExtent l="0" t="0" r="12700" b="2540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9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4" o:spid="_x0000_s1026" style="position:absolute;margin-left:368.85pt;margin-top:214.9pt;width:5pt;height: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3947795</wp:posOffset>
                </wp:positionH>
                <wp:positionV relativeFrom="paragraph">
                  <wp:posOffset>3148330</wp:posOffset>
                </wp:positionV>
                <wp:extent cx="76200" cy="82550"/>
                <wp:effectExtent l="0" t="0" r="19050" b="1270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2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margin-left:310.85pt;margin-top:247.9pt;width:6pt;height: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2798445</wp:posOffset>
                </wp:positionH>
                <wp:positionV relativeFrom="paragraph">
                  <wp:posOffset>2729230</wp:posOffset>
                </wp:positionV>
                <wp:extent cx="63500" cy="69850"/>
                <wp:effectExtent l="0" t="0" r="12700" b="2540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9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26" style="position:absolute;margin-left:220.35pt;margin-top:214.9pt;width:5pt;height: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2576830</wp:posOffset>
                </wp:positionV>
                <wp:extent cx="69850" cy="82550"/>
                <wp:effectExtent l="0" t="0" r="25400" b="1270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" cy="82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175.85pt;margin-top:202.9pt;width:5.5pt;height: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2729230</wp:posOffset>
                </wp:positionV>
                <wp:extent cx="76200" cy="69850"/>
                <wp:effectExtent l="0" t="0" r="1905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9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138.35pt;margin-top:214.9pt;width:6pt;height: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" fillcolor="black [3204]" strokecolor="black [1604]" strokeweight="2pt"/>
            </w:pict>
          </mc:Fallback>
        </mc:AlternateContent>
      </w:r>
      <w:bookmarkStart w:id="0" w:name="_GoBack"/>
      <w:r>
        <w:rPr>
          <w:rFonts w:ascii="Verdana" w:eastAsia="Times New Roman" w:hAnsi="Verdana" w:cs="Times New Roman"/>
          <w:noProof/>
          <w:sz w:val="24"/>
          <w:szCs w:val="24"/>
          <w:lang/>
        </w:rPr>
        <w:drawing>
          <wp:inline distT="0" distB="0" distL="0" distR="0">
            <wp:extent cx="5971429" cy="600000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4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48D9" w:rsidRPr="008E48D9" w:rsidSect="00820D62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C5242"/>
    <w:multiLevelType w:val="multilevel"/>
    <w:tmpl w:val="C87CC8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2C"/>
    <w:rsid w:val="000D2786"/>
    <w:rsid w:val="001607A5"/>
    <w:rsid w:val="001657FC"/>
    <w:rsid w:val="00185B22"/>
    <w:rsid w:val="001A2376"/>
    <w:rsid w:val="00200E38"/>
    <w:rsid w:val="002542A9"/>
    <w:rsid w:val="00265966"/>
    <w:rsid w:val="00274F31"/>
    <w:rsid w:val="00345518"/>
    <w:rsid w:val="0036761B"/>
    <w:rsid w:val="0041123C"/>
    <w:rsid w:val="004175F0"/>
    <w:rsid w:val="00501672"/>
    <w:rsid w:val="0055285C"/>
    <w:rsid w:val="00556C15"/>
    <w:rsid w:val="0058079D"/>
    <w:rsid w:val="005C3DD3"/>
    <w:rsid w:val="00675EAB"/>
    <w:rsid w:val="006C6D89"/>
    <w:rsid w:val="00713C65"/>
    <w:rsid w:val="00735D16"/>
    <w:rsid w:val="007431B1"/>
    <w:rsid w:val="00794AF2"/>
    <w:rsid w:val="007A5335"/>
    <w:rsid w:val="00820D62"/>
    <w:rsid w:val="00830742"/>
    <w:rsid w:val="00856123"/>
    <w:rsid w:val="0088632C"/>
    <w:rsid w:val="008E48D9"/>
    <w:rsid w:val="008F71BC"/>
    <w:rsid w:val="009D0581"/>
    <w:rsid w:val="00AF3910"/>
    <w:rsid w:val="00B161FE"/>
    <w:rsid w:val="00B406BD"/>
    <w:rsid w:val="00B7426B"/>
    <w:rsid w:val="00BB3DED"/>
    <w:rsid w:val="00C00B2B"/>
    <w:rsid w:val="00C41E56"/>
    <w:rsid w:val="00C54854"/>
    <w:rsid w:val="00C6293D"/>
    <w:rsid w:val="00C81301"/>
    <w:rsid w:val="00C8166D"/>
    <w:rsid w:val="00D2637A"/>
    <w:rsid w:val="00D55CEF"/>
    <w:rsid w:val="00DA2CD7"/>
    <w:rsid w:val="00DA671A"/>
    <w:rsid w:val="00DD5739"/>
    <w:rsid w:val="00DE235C"/>
    <w:rsid w:val="00DE768E"/>
    <w:rsid w:val="00E13658"/>
    <w:rsid w:val="00E37A32"/>
    <w:rsid w:val="00EA242D"/>
    <w:rsid w:val="00F7516E"/>
    <w:rsid w:val="00F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4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1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0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9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2020-05-13T16:03:00Z</dcterms:created>
  <dcterms:modified xsi:type="dcterms:W3CDTF">2020-05-13T16:26:00Z</dcterms:modified>
</cp:coreProperties>
</file>