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EA2" w:rsidRPr="00D86DAE" w:rsidRDefault="00D86DAE">
      <w:pPr>
        <w:rPr>
          <w:sz w:val="28"/>
          <w:szCs w:val="28"/>
        </w:rPr>
      </w:pPr>
      <w:r w:rsidRPr="00D86DAE">
        <w:rPr>
          <w:sz w:val="28"/>
          <w:szCs w:val="28"/>
        </w:rPr>
        <w:t xml:space="preserve">22.04 математика 7 </w:t>
      </w:r>
      <w:proofErr w:type="gramStart"/>
      <w:r w:rsidRPr="00D86DAE">
        <w:rPr>
          <w:sz w:val="28"/>
          <w:szCs w:val="28"/>
        </w:rPr>
        <w:t>класс  Самостоятельная</w:t>
      </w:r>
      <w:proofErr w:type="gramEnd"/>
      <w:r w:rsidRPr="00D86DAE">
        <w:rPr>
          <w:sz w:val="28"/>
          <w:szCs w:val="28"/>
        </w:rPr>
        <w:t xml:space="preserve"> работа</w:t>
      </w:r>
    </w:p>
    <w:p w:rsidR="00D86DAE" w:rsidRPr="00D86DAE" w:rsidRDefault="00D86DAE" w:rsidP="00D86DAE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Решите уравнение:</w:t>
      </w: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13(х-1) - 4(х+2) = 6х - 1, для </w:t>
      </w:r>
      <w:proofErr w:type="gramStart"/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этого:</w:t>
      </w: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</w:t>
      </w:r>
      <w:proofErr w:type="gramEnd"/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раскройте скобки;</w:t>
      </w: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члены, содержащие х перенесите в левую часть уравнения, а свободные члены – в правую;</w:t>
      </w: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приведите подобные члены;</w:t>
      </w: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г) решите получившееся линейное уравнение.</w:t>
      </w:r>
    </w:p>
    <w:p w:rsidR="00D86DAE" w:rsidRPr="00D86DAE" w:rsidRDefault="00D86DAE" w:rsidP="00D86DAE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Решите уравнение:</w:t>
      </w: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3(х-4) + х =6 -2х</w:t>
      </w: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26 – 4х = 12х – 7(х+4)</w:t>
      </w: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самоконтроля:</w:t>
      </w: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после раскрытия скобок должно получиться уравнение:</w:t>
      </w: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3х – 12 +ч = 6 – 2х</w:t>
      </w: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26- 4х = 12х – 7х – 28</w:t>
      </w: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после переноса слагаемых должно получиться уравнение:</w:t>
      </w: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6х = 18;                б) -9х = -54</w:t>
      </w:r>
    </w:p>
    <w:p w:rsidR="00D86DAE" w:rsidRPr="00D86DAE" w:rsidRDefault="00D86DAE" w:rsidP="00D86DAE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Решите </w:t>
      </w:r>
      <w:proofErr w:type="gramStart"/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уравнение:</w:t>
      </w: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</w:t>
      </w:r>
      <w:proofErr w:type="gramEnd"/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2х + 3(10-х) = 28 +х</w:t>
      </w: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3(2-х) – 5(3х+1) = 6 – х</w:t>
      </w: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самоконтроля:</w:t>
      </w: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решение данного уравнения сводится к решению линейного уравнения:</w:t>
      </w: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 -2х = -2;                б) -17х = 5</w:t>
      </w:r>
    </w:p>
    <w:p w:rsidR="00D86DAE" w:rsidRPr="00D86DAE" w:rsidRDefault="00D86DAE" w:rsidP="00D86DAE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Решите </w:t>
      </w:r>
      <w:proofErr w:type="gramStart"/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уравнение:</w:t>
      </w: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</w:t>
      </w:r>
      <w:proofErr w:type="gramEnd"/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15(х+2) = 6(2х+7)</w:t>
      </w: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 6(18 – 2у) = 54 – 3(4+ 5у)</w:t>
      </w: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 6(2 - х) = -3(х + 8)</w:t>
      </w:r>
      <w:r w:rsidRPr="00D8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г) 3(2х + у) = 6у – 7(11 -у)</w:t>
      </w:r>
    </w:p>
    <w:p w:rsidR="00D86DAE" w:rsidRPr="00D86DAE" w:rsidRDefault="00D86DAE">
      <w:pPr>
        <w:rPr>
          <w:sz w:val="28"/>
          <w:szCs w:val="28"/>
        </w:rPr>
      </w:pPr>
    </w:p>
    <w:sectPr w:rsidR="00D86DAE" w:rsidRPr="00D86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37415"/>
    <w:multiLevelType w:val="multilevel"/>
    <w:tmpl w:val="56FC9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DAE"/>
    <w:rsid w:val="00305A43"/>
    <w:rsid w:val="008E43AB"/>
    <w:rsid w:val="00B93D97"/>
    <w:rsid w:val="00D86DAE"/>
    <w:rsid w:val="00E8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42548-BE4A-4916-9605-74B5CEE1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4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754</Characters>
  <Application>Microsoft Office Word</Application>
  <DocSecurity>0</DocSecurity>
  <Lines>6</Lines>
  <Paragraphs>1</Paragraphs>
  <ScaleCrop>false</ScaleCrop>
  <Company>SPecialiST RePack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Салмияров</dc:creator>
  <cp:keywords/>
  <dc:description/>
  <cp:lastModifiedBy>Салмияров</cp:lastModifiedBy>
  <cp:revision>1</cp:revision>
  <dcterms:created xsi:type="dcterms:W3CDTF">2020-04-21T16:58:00Z</dcterms:created>
  <dcterms:modified xsi:type="dcterms:W3CDTF">2020-04-21T17:02:00Z</dcterms:modified>
</cp:coreProperties>
</file>