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EF" w:rsidRDefault="00987DA8">
      <w:r>
        <w:t>Площадь треугольника</w:t>
      </w:r>
    </w:p>
    <w:p w:rsidR="00987DA8" w:rsidRDefault="00987DA8" w:rsidP="00987DA8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Пусть точки A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(x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; y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1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), A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(x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; y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), A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(x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; y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vertAlign w:val="subscript"/>
        </w:rPr>
        <w:t>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 - вершины треугольника, тогда его площадь выражается формулой: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1447"/>
      </w:tblGrid>
      <w:tr w:rsidR="00987DA8" w:rsidTr="000606B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7DA8" w:rsidRDefault="00987DA8" w:rsidP="000606B5">
            <w:pPr>
              <w:spacing w:line="42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400050" cy="304800"/>
                  <wp:effectExtent l="19050" t="0" r="0" b="0"/>
                  <wp:docPr id="10" name="Рисунок 10" descr="https://chart.googleapis.com/chart?cht=tx&amp;chl=S%20=%20\frac%7b1%7d%7b2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hart.googleapis.com/chart?cht=tx&amp;chl=S%20=%20\frac%7b1%7d%7b2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1"/>
              <w:gridCol w:w="6"/>
            </w:tblGrid>
            <w:tr w:rsidR="00987DA8" w:rsidTr="000606B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8"/>
                    <w:gridCol w:w="717"/>
                  </w:tblGrid>
                  <w:tr w:rsidR="00987DA8" w:rsidTr="000606B5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87DA8" w:rsidRDefault="00987DA8" w:rsidP="000606B5">
                        <w:pPr>
                          <w:spacing w:after="300"/>
                          <w:rPr>
                            <w:sz w:val="24"/>
                            <w:szCs w:val="24"/>
                          </w:rPr>
                        </w:pPr>
                        <w:r>
                          <w:t>x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1</w:t>
                        </w:r>
                        <w:r>
                          <w:t>-x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87DA8" w:rsidRDefault="00987DA8" w:rsidP="000606B5">
                        <w:pPr>
                          <w:spacing w:after="300"/>
                          <w:rPr>
                            <w:sz w:val="24"/>
                            <w:szCs w:val="24"/>
                          </w:rPr>
                        </w:pPr>
                        <w:r>
                          <w:t>y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1</w:t>
                        </w:r>
                        <w:r>
                          <w:t>-y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3</w:t>
                        </w:r>
                      </w:p>
                    </w:tc>
                  </w:tr>
                  <w:tr w:rsidR="00987DA8" w:rsidTr="000606B5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87DA8" w:rsidRDefault="00987DA8" w:rsidP="000606B5">
                        <w:pPr>
                          <w:spacing w:after="300"/>
                          <w:rPr>
                            <w:sz w:val="24"/>
                            <w:szCs w:val="24"/>
                          </w:rPr>
                        </w:pPr>
                        <w:r>
                          <w:t>x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  <w:r>
                          <w:t>-x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87DA8" w:rsidRDefault="00987DA8" w:rsidP="000606B5">
                        <w:pPr>
                          <w:spacing w:after="300"/>
                          <w:rPr>
                            <w:sz w:val="24"/>
                            <w:szCs w:val="24"/>
                          </w:rPr>
                        </w:pPr>
                        <w:r>
                          <w:t>y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  <w:r>
                          <w:t>-y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3</w:t>
                        </w:r>
                      </w:p>
                    </w:tc>
                  </w:tr>
                </w:tbl>
                <w:p w:rsidR="00987DA8" w:rsidRDefault="00987DA8" w:rsidP="000606B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87DA8" w:rsidRDefault="00987DA8" w:rsidP="000606B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87DA8" w:rsidRDefault="00987DA8" w:rsidP="000606B5">
            <w:pPr>
              <w:spacing w:line="42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987DA8" w:rsidRDefault="00987DA8" w:rsidP="00987DA8"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 правой части стоит определитель второго порядка. Площадь треугольника всегда положительна.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A</w:t>
      </w:r>
      <w:r w:rsidRPr="00987DA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(1;1) ;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B</w:t>
      </w:r>
      <w:r w:rsidRPr="00987DA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(-3;-2) ;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C</w:t>
      </w:r>
      <w:r w:rsidRPr="00987DA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(3;-4)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Решение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Принимая A за первую вершину, находим: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1447"/>
        <w:gridCol w:w="123"/>
        <w:gridCol w:w="1792"/>
        <w:gridCol w:w="123"/>
      </w:tblGrid>
      <w:tr w:rsidR="00987DA8" w:rsidTr="000606B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7DA8" w:rsidRDefault="00987DA8" w:rsidP="000606B5">
            <w:pPr>
              <w:spacing w:line="42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1"/>
              <w:gridCol w:w="6"/>
            </w:tblGrid>
            <w:tr w:rsidR="00987DA8" w:rsidTr="000606B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8"/>
                    <w:gridCol w:w="717"/>
                  </w:tblGrid>
                  <w:tr w:rsidR="00987DA8" w:rsidTr="000606B5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87DA8" w:rsidRDefault="00987DA8" w:rsidP="000606B5">
                        <w:pPr>
                          <w:spacing w:after="300"/>
                          <w:rPr>
                            <w:sz w:val="24"/>
                            <w:szCs w:val="24"/>
                          </w:rPr>
                        </w:pPr>
                        <w:r>
                          <w:t>x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1</w:t>
                        </w:r>
                        <w:r>
                          <w:t>-x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87DA8" w:rsidRDefault="00987DA8" w:rsidP="000606B5">
                        <w:pPr>
                          <w:spacing w:after="300"/>
                          <w:rPr>
                            <w:sz w:val="24"/>
                            <w:szCs w:val="24"/>
                          </w:rPr>
                        </w:pPr>
                        <w:r>
                          <w:t>y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1</w:t>
                        </w:r>
                        <w:r>
                          <w:t>-y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3</w:t>
                        </w:r>
                      </w:p>
                    </w:tc>
                  </w:tr>
                  <w:tr w:rsidR="00987DA8" w:rsidTr="000606B5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87DA8" w:rsidRDefault="00987DA8" w:rsidP="000606B5">
                        <w:pPr>
                          <w:spacing w:after="300"/>
                          <w:rPr>
                            <w:sz w:val="24"/>
                            <w:szCs w:val="24"/>
                          </w:rPr>
                        </w:pPr>
                        <w:r>
                          <w:t>x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  <w:r>
                          <w:t>-x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87DA8" w:rsidRDefault="00987DA8" w:rsidP="000606B5">
                        <w:pPr>
                          <w:spacing w:after="300"/>
                          <w:rPr>
                            <w:sz w:val="24"/>
                            <w:szCs w:val="24"/>
                          </w:rPr>
                        </w:pPr>
                        <w:r>
                          <w:t>y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  <w:r>
                          <w:t>-y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3</w:t>
                        </w:r>
                      </w:p>
                    </w:tc>
                  </w:tr>
                </w:tbl>
                <w:p w:rsidR="00987DA8" w:rsidRDefault="00987DA8" w:rsidP="000606B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87DA8" w:rsidRDefault="00987DA8" w:rsidP="000606B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87DA8" w:rsidRDefault="00987DA8" w:rsidP="000606B5">
            <w:pPr>
              <w:spacing w:line="42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7DA8" w:rsidRDefault="00987DA8" w:rsidP="000606B5">
            <w:pPr>
              <w:spacing w:line="42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86"/>
              <w:gridCol w:w="6"/>
            </w:tblGrid>
            <w:tr w:rsidR="00987DA8" w:rsidTr="000606B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770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74"/>
                    <w:gridCol w:w="996"/>
                  </w:tblGrid>
                  <w:tr w:rsidR="00987DA8" w:rsidTr="000606B5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87DA8" w:rsidRDefault="00987DA8" w:rsidP="000606B5">
                        <w:pPr>
                          <w:spacing w:after="300"/>
                          <w:rPr>
                            <w:sz w:val="24"/>
                            <w:szCs w:val="24"/>
                          </w:rPr>
                        </w:pPr>
                        <w:r>
                          <w:t>1 - 3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87DA8" w:rsidRDefault="00987DA8" w:rsidP="000606B5">
                        <w:pPr>
                          <w:spacing w:after="300"/>
                          <w:rPr>
                            <w:sz w:val="24"/>
                            <w:szCs w:val="24"/>
                          </w:rPr>
                        </w:pPr>
                        <w:r>
                          <w:t>1 - (-4)</w:t>
                        </w:r>
                      </w:p>
                    </w:tc>
                  </w:tr>
                  <w:tr w:rsidR="00987DA8" w:rsidTr="000606B5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87DA8" w:rsidRDefault="00987DA8" w:rsidP="000606B5">
                        <w:pPr>
                          <w:spacing w:after="300"/>
                          <w:rPr>
                            <w:sz w:val="24"/>
                            <w:szCs w:val="24"/>
                          </w:rPr>
                        </w:pPr>
                        <w:r>
                          <w:t>-3 - 3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87DA8" w:rsidRDefault="00987DA8" w:rsidP="000606B5">
                        <w:pPr>
                          <w:spacing w:after="300"/>
                          <w:rPr>
                            <w:sz w:val="24"/>
                            <w:szCs w:val="24"/>
                          </w:rPr>
                        </w:pPr>
                        <w:r>
                          <w:t>-2 - (-4)</w:t>
                        </w:r>
                      </w:p>
                    </w:tc>
                  </w:tr>
                </w:tbl>
                <w:p w:rsidR="00987DA8" w:rsidRDefault="00987DA8" w:rsidP="000606B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87DA8" w:rsidRDefault="00987DA8" w:rsidP="000606B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87DA8" w:rsidRDefault="00987DA8" w:rsidP="000606B5">
            <w:pPr>
              <w:spacing w:line="42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7DA8" w:rsidRDefault="00987DA8" w:rsidP="000606B5">
            <w:pPr>
              <w:spacing w:line="42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=</w:t>
            </w:r>
          </w:p>
        </w:tc>
      </w:tr>
    </w:tbl>
    <w:p w:rsidR="00987DA8" w:rsidRDefault="00987DA8" w:rsidP="00987DA8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862"/>
        <w:gridCol w:w="1751"/>
      </w:tblGrid>
      <w:tr w:rsidR="00987DA8" w:rsidTr="000606B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7DA8" w:rsidRDefault="00987DA8" w:rsidP="000606B5">
            <w:pPr>
              <w:spacing w:line="42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6"/>
              <w:gridCol w:w="6"/>
            </w:tblGrid>
            <w:tr w:rsidR="00987DA8" w:rsidTr="000606B5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40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56"/>
                    <w:gridCol w:w="384"/>
                  </w:tblGrid>
                  <w:tr w:rsidR="00987DA8" w:rsidTr="000606B5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87DA8" w:rsidRDefault="00987DA8" w:rsidP="000606B5">
                        <w:pPr>
                          <w:spacing w:after="300"/>
                          <w:rPr>
                            <w:sz w:val="24"/>
                            <w:szCs w:val="24"/>
                          </w:rPr>
                        </w:pPr>
                        <w: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87DA8" w:rsidRDefault="00987DA8" w:rsidP="000606B5">
                        <w:pPr>
                          <w:spacing w:after="300"/>
                          <w:rPr>
                            <w:sz w:val="24"/>
                            <w:szCs w:val="24"/>
                          </w:rPr>
                        </w:pPr>
                        <w:r>
                          <w:t>5</w:t>
                        </w:r>
                      </w:p>
                    </w:tc>
                  </w:tr>
                  <w:tr w:rsidR="00987DA8" w:rsidTr="000606B5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87DA8" w:rsidRDefault="00987DA8" w:rsidP="000606B5">
                        <w:pPr>
                          <w:spacing w:after="300"/>
                          <w:rPr>
                            <w:sz w:val="24"/>
                            <w:szCs w:val="24"/>
                          </w:rPr>
                        </w:pPr>
                        <w:r>
                          <w:t>-6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987DA8" w:rsidRDefault="00987DA8" w:rsidP="000606B5">
                        <w:pPr>
                          <w:spacing w:after="300"/>
                          <w:rPr>
                            <w:sz w:val="24"/>
                            <w:szCs w:val="24"/>
                          </w:rPr>
                        </w:pPr>
                        <w:r>
                          <w:t>2</w:t>
                        </w:r>
                      </w:p>
                    </w:tc>
                  </w:tr>
                </w:tbl>
                <w:p w:rsidR="00987DA8" w:rsidRDefault="00987DA8" w:rsidP="000606B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87DA8" w:rsidRDefault="00987DA8" w:rsidP="000606B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87DA8" w:rsidRDefault="00987DA8" w:rsidP="000606B5">
            <w:pPr>
              <w:spacing w:line="42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7DA8" w:rsidRDefault="00987DA8" w:rsidP="000606B5">
            <w:pPr>
              <w:spacing w:line="42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= -2*2 - (-6)*5 = 26</w:t>
            </w:r>
          </w:p>
        </w:tc>
      </w:tr>
    </w:tbl>
    <w:p w:rsidR="00987DA8" w:rsidRDefault="00987DA8" w:rsidP="00987DA8">
      <w:pPr>
        <w:pStyle w:val="1"/>
        <w:shd w:val="clear" w:color="auto" w:fill="FFFFFF"/>
        <w:rPr>
          <w:rFonts w:ascii="Helvetica" w:hAnsi="Helvetica" w:cs="Helvetica"/>
          <w:b w:val="0"/>
          <w:bCs w:val="0"/>
          <w:color w:val="000000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 формуле получаем: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038225" cy="304800"/>
            <wp:effectExtent l="19050" t="0" r="9525" b="0"/>
            <wp:docPr id="11" name="Рисунок 11" descr="https://chart.googleapis.com/chart?cht=tx&amp;chl=S%20=%20\frac%7b1%7d%7b2%7d\cdot%20%20|26|%20=%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hart.googleapis.com/chart?cht=tx&amp;chl=S%20=%20\frac%7b1%7d%7b2%7d\cdot%20%20|26|%20=%20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DA8" w:rsidRDefault="00987DA8"/>
    <w:sectPr w:rsidR="00987DA8" w:rsidSect="000F53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87DA8"/>
    <w:rsid w:val="000F53B5"/>
    <w:rsid w:val="00987DA8"/>
    <w:rsid w:val="00DC75EF"/>
    <w:rsid w:val="00E2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F"/>
  </w:style>
  <w:style w:type="paragraph" w:styleId="1">
    <w:name w:val="heading 1"/>
    <w:basedOn w:val="a"/>
    <w:link w:val="10"/>
    <w:uiPriority w:val="9"/>
    <w:qFormat/>
    <w:rsid w:val="00987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D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Home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2016-03-15T16:44:00Z</dcterms:created>
  <dcterms:modified xsi:type="dcterms:W3CDTF">2016-03-15T16:45:00Z</dcterms:modified>
</cp:coreProperties>
</file>