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B88" w:rsidRDefault="00CC424D">
      <w:r w:rsidRPr="00CC424D">
        <w:rPr>
          <w:noProof/>
          <w:sz w:val="40"/>
          <w:szCs w:val="40"/>
          <w:lang w:eastAsia="ru-RU"/>
        </w:rPr>
        <w:t>В равнобедренном треугольнике ABC на основании AC отмечена точка D так, что AD=AB . Угол A  равен 26 градусов , Найдите величину угла b . Ответ дайте в градусах.</w:t>
      </w:r>
      <w:r>
        <w:rPr>
          <w:noProof/>
          <w:lang w:eastAsia="ru-RU"/>
        </w:rPr>
        <w:drawing>
          <wp:inline distT="0" distB="0" distL="0" distR="0">
            <wp:extent cx="5940425" cy="2729517"/>
            <wp:effectExtent l="19050" t="0" r="3175" b="0"/>
            <wp:docPr id="1" name="Рисунок 1" descr="https://fu.ngcdn.ru/uploads/tinymce_image/image/63097/ff5218ebd454f6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u.ngcdn.ru/uploads/tinymce_image/image/63097/ff5218ebd454f658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7295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96B88" w:rsidSect="00F96B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/>
  <w:rsids>
    <w:rsidRoot w:val="00CC424D"/>
    <w:rsid w:val="008F32F3"/>
    <w:rsid w:val="00CC424D"/>
    <w:rsid w:val="00F96B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B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4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42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139</Characters>
  <Application>Microsoft Office Word</Application>
  <DocSecurity>0</DocSecurity>
  <Lines>1</Lines>
  <Paragraphs>1</Paragraphs>
  <ScaleCrop>false</ScaleCrop>
  <Company>Grizli777</Company>
  <LinksUpToDate>false</LinksUpToDate>
  <CharactersWithSpaces>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2020-01-08T16:39:00Z</dcterms:created>
  <dcterms:modified xsi:type="dcterms:W3CDTF">2020-01-08T16:39:00Z</dcterms:modified>
</cp:coreProperties>
</file>