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49" w:rsidRPr="00784549" w:rsidRDefault="00784549" w:rsidP="00784549">
      <w:pPr>
        <w:shd w:val="clear" w:color="auto" w:fill="FFFFFF"/>
        <w:spacing w:after="24" w:line="288" w:lineRule="atLeast"/>
        <w:outlineLvl w:val="1"/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</w:pPr>
      <w:r w:rsidRPr="00784549">
        <w:rPr>
          <w:rFonts w:ascii="Georgia" w:eastAsia="Times New Roman" w:hAnsi="Georgia" w:cs="Times New Roman"/>
          <w:color w:val="000000"/>
          <w:sz w:val="38"/>
          <w:szCs w:val="38"/>
          <w:lang w:eastAsia="ru-RU"/>
        </w:rPr>
        <w:t>Сила Архимеда</w:t>
      </w:r>
    </w:p>
    <w:p w:rsidR="00784549" w:rsidRPr="00784549" w:rsidRDefault="00784549" w:rsidP="007845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78454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Сила возникает в результате взаимодействия тела с жидкость (газом), при его погружении в жидкость (или газ). Эта сила выталкивает тело из воды (газа). Поэтому направлена вертикально вверх (выталкивает). Определяется по формуле:</w:t>
      </w:r>
    </w:p>
    <w:p w:rsidR="00784549" w:rsidRPr="00784549" w:rsidRDefault="00784549" w:rsidP="007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657225"/>
            <wp:effectExtent l="19050" t="0" r="0" b="0"/>
            <wp:docPr id="1" name="Рисунок 1" descr="http://fizmat.by/pic/PHYS/page27/i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PHYS/page27/im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549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1828800"/>
            <wp:effectExtent l="19050" t="0" r="0" b="0"/>
            <wp:docPr id="2" name="Рисунок 2" descr="http://fizmat.by/pic/PHYS/page27/form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mat.by/pic/PHYS/page27/form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49" w:rsidRPr="00784549" w:rsidRDefault="00784549" w:rsidP="007845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78454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воздухе силой Архимеда пренебрегаем.</w:t>
      </w:r>
    </w:p>
    <w:p w:rsidR="00784549" w:rsidRPr="00784549" w:rsidRDefault="00784549" w:rsidP="007845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78454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сила Архимеда равна силе тяжести, тело плавает. Если сила Архимеда больше, то оно поднимается на поверхность жидкости, если меньше - тонет.</w:t>
      </w:r>
    </w:p>
    <w:p w:rsidR="004D3EDE" w:rsidRDefault="00AD6DD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https://ds04.infourok.ru/uploads/ex/0ef5/00130e3c-10f10d6a/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f5/00130e3c-10f10d6a/1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EDE" w:rsidSect="004D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549"/>
    <w:rsid w:val="004D3EDE"/>
    <w:rsid w:val="00784549"/>
    <w:rsid w:val="00AD6DD9"/>
    <w:rsid w:val="00C9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DE"/>
  </w:style>
  <w:style w:type="paragraph" w:styleId="2">
    <w:name w:val="heading 2"/>
    <w:basedOn w:val="a"/>
    <w:link w:val="20"/>
    <w:uiPriority w:val="9"/>
    <w:qFormat/>
    <w:rsid w:val="00784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tregulov58</dc:creator>
  <cp:keywords/>
  <dc:description/>
  <cp:lastModifiedBy>tregulov58</cp:lastModifiedBy>
  <cp:revision>3</cp:revision>
  <dcterms:created xsi:type="dcterms:W3CDTF">2019-06-01T22:38:00Z</dcterms:created>
  <dcterms:modified xsi:type="dcterms:W3CDTF">2019-06-01T22:48:00Z</dcterms:modified>
</cp:coreProperties>
</file>