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A0" w:rsidRPr="0030445E" w:rsidRDefault="00703671" w:rsidP="007C21A0">
      <w:pPr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</w:pP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Me+2HCl=MeCl2+H2</w:t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proofErr w:type="gramStart"/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V(</w:t>
      </w:r>
      <w:proofErr w:type="gramEnd"/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H2)=672/22400=0.03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моль</w:t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m(Me)=4*0.42=1.68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n(Me)=n(H2)=0.03</w:t>
      </w:r>
      <w:r w:rsidR="007C21A0">
        <w:rPr>
          <w:rFonts w:ascii="Arial" w:hAnsi="Arial" w:cs="Arial"/>
          <w:color w:val="333333"/>
          <w:sz w:val="40"/>
          <w:szCs w:val="40"/>
          <w:shd w:val="clear" w:color="auto" w:fill="FFFFFF"/>
        </w:rPr>
        <w:t>моль</w:t>
      </w:r>
    </w:p>
    <w:p w:rsidR="0030445E" w:rsidRPr="007C21A0" w:rsidRDefault="00703671">
      <w:pPr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</w:pPr>
      <w:proofErr w:type="gramStart"/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М</w:t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(</w:t>
      </w:r>
      <w:proofErr w:type="spellStart"/>
      <w:proofErr w:type="gramEnd"/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Ме</w:t>
      </w:r>
      <w:proofErr w:type="spellEnd"/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)=1.68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/0.03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моль</w:t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=56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/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моль</w:t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 xml:space="preserve"> 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это</w:t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 xml:space="preserve"> 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элемент</w:t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 xml:space="preserve"> Fe</w:t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Fe+2HCl=FeCl2+H2</w:t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m1(</w:t>
      </w:r>
      <w:proofErr w:type="spellStart"/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HCl</w:t>
      </w:r>
      <w:proofErr w:type="spellEnd"/>
      <w:r w:rsidRP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)=50*0.12=6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  <w:r w:rsidRPr="007C21A0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="00475C5D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2</w:t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n(</w:t>
      </w:r>
      <w:proofErr w:type="spellStart"/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HCl</w:t>
      </w:r>
      <w:proofErr w:type="spellEnd"/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)=</w:t>
      </w:r>
      <w:r w:rsidR="00475C5D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n(H2)=</w:t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0.03*2=0.06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моль</w:t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m</w:t>
      </w:r>
      <w:r w:rsidR="00475C5D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2</w:t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(</w:t>
      </w:r>
      <w:proofErr w:type="spellStart"/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HCl</w:t>
      </w:r>
      <w:proofErr w:type="spellEnd"/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)=36.5*0.06=2.19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="007C21A0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m</w:t>
      </w:r>
      <w:r w:rsidR="00E57D76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(H2)=0.03*</w:t>
      </w:r>
      <w:r w:rsid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2=0.06</w:t>
      </w:r>
      <w:r w:rsidR="0030445E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</w:p>
    <w:p w:rsidR="00C666CE" w:rsidRPr="0030445E" w:rsidRDefault="00703671">
      <w:pPr>
        <w:rPr>
          <w:sz w:val="40"/>
          <w:szCs w:val="40"/>
          <w:lang w:val="en-US"/>
        </w:rPr>
      </w:pP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m(</w:t>
      </w:r>
      <w:proofErr w:type="spellStart"/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HCl</w:t>
      </w:r>
      <w:proofErr w:type="spellEnd"/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)=6-2.19=3.81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m1(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раствора</w:t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)=50+1.68-0.06=51.62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w(</w:t>
      </w:r>
      <w:proofErr w:type="spellStart"/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HCl</w:t>
      </w:r>
      <w:proofErr w:type="spellEnd"/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)=3.81/51.62=0.0738*100%=7.38%</w:t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Na2CO3+2HCl=2NaCl+CO2+H2O</w:t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Na2CO3+FeCl2=FeCO3+2NaCl</w:t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n(FeCO3)=</w:t>
      </w:r>
      <w:r w:rsidR="00475C5D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n</w:t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(FeCl2)=n(H2)=0.03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моль</w:t>
      </w:r>
      <w:r w:rsidRPr="0030445E">
        <w:rPr>
          <w:rFonts w:ascii="Arial" w:hAnsi="Arial" w:cs="Arial"/>
          <w:color w:val="333333"/>
          <w:sz w:val="40"/>
          <w:szCs w:val="40"/>
          <w:lang w:val="en-US"/>
        </w:rPr>
        <w:br/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m(FeCO3)=116*0.03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моль</w:t>
      </w:r>
      <w:r w:rsidRPr="0030445E">
        <w:rPr>
          <w:rFonts w:ascii="Arial" w:hAnsi="Arial" w:cs="Arial"/>
          <w:color w:val="333333"/>
          <w:sz w:val="40"/>
          <w:szCs w:val="40"/>
          <w:shd w:val="clear" w:color="auto" w:fill="FFFFFF"/>
          <w:lang w:val="en-US"/>
        </w:rPr>
        <w:t>=3.48</w:t>
      </w:r>
      <w:r w:rsidRPr="00703671">
        <w:rPr>
          <w:rFonts w:ascii="Arial" w:hAnsi="Arial" w:cs="Arial"/>
          <w:color w:val="333333"/>
          <w:sz w:val="40"/>
          <w:szCs w:val="40"/>
          <w:shd w:val="clear" w:color="auto" w:fill="FFFFFF"/>
        </w:rPr>
        <w:t>г</w:t>
      </w:r>
    </w:p>
    <w:sectPr w:rsidR="00C666CE" w:rsidRPr="0030445E" w:rsidSect="00C6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671"/>
    <w:rsid w:val="0030445E"/>
    <w:rsid w:val="00475C5D"/>
    <w:rsid w:val="004A69A8"/>
    <w:rsid w:val="00703671"/>
    <w:rsid w:val="007C21A0"/>
    <w:rsid w:val="00887CE2"/>
    <w:rsid w:val="00C666CE"/>
    <w:rsid w:val="00E5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2015-07-20T19:58:00Z</dcterms:created>
  <dcterms:modified xsi:type="dcterms:W3CDTF">2015-07-21T13:32:00Z</dcterms:modified>
</cp:coreProperties>
</file>