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B22" w:rsidRDefault="00513DD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DFF2D96" wp14:editId="4184D857">
            <wp:simplePos x="0" y="0"/>
            <wp:positionH relativeFrom="column">
              <wp:posOffset>-805815</wp:posOffset>
            </wp:positionH>
            <wp:positionV relativeFrom="paragraph">
              <wp:posOffset>-245745</wp:posOffset>
            </wp:positionV>
            <wp:extent cx="3698240" cy="6576695"/>
            <wp:effectExtent l="0" t="0" r="0" b="0"/>
            <wp:wrapSquare wrapText="bothSides"/>
            <wp:docPr id="1" name="Рисунок 1" descr="https://sun9-16.userapi.com/impg/pUkZ_jWDYzhqoxxX1VSbtLHAPQiDrd5BBnGmEg/ijXgbeirBow.jpg?size=607x1080&amp;quality=96&amp;sign=7ef77ed8b99e9e4c8977aa4e9e253ea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6.userapi.com/impg/pUkZ_jWDYzhqoxxX1VSbtLHAPQiDrd5BBnGmEg/ijXgbeirBow.jpg?size=607x1080&amp;quality=96&amp;sign=7ef77ed8b99e9e4c8977aa4e9e253ea2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240" cy="657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084793B9" wp14:editId="3CFAD661">
            <wp:extent cx="3284628" cy="5840820"/>
            <wp:effectExtent l="0" t="0" r="0" b="7620"/>
            <wp:docPr id="2" name="Рисунок 2" descr="https://sun9-68.userapi.com/impg/sLhrUsMQALC1sDD3cJZOmhj3PdeQMooj8iQ8DA/YOQyeARcoUw.jpg?size=607x1080&amp;quality=96&amp;sign=a0dd82500181aeb6fa3b89ecd06bdd9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8.userapi.com/impg/sLhrUsMQALC1sDD3cJZOmhj3PdeQMooj8iQ8DA/YOQyeARcoUw.jpg?size=607x1080&amp;quality=96&amp;sign=a0dd82500181aeb6fa3b89ecd06bdd98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687" cy="584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513DD5" w:rsidRDefault="00513DD5"/>
    <w:p w:rsidR="00513DD5" w:rsidRDefault="00513DD5"/>
    <w:p w:rsidR="00513DD5" w:rsidRDefault="00513DD5"/>
    <w:p w:rsidR="00513DD5" w:rsidRDefault="00513DD5"/>
    <w:p w:rsidR="00513DD5" w:rsidRDefault="00513DD5"/>
    <w:p w:rsidR="00513DD5" w:rsidRDefault="00513DD5"/>
    <w:p w:rsidR="00513DD5" w:rsidRDefault="00513DD5"/>
    <w:p w:rsidR="00513DD5" w:rsidRDefault="00513DD5"/>
    <w:p w:rsidR="00513DD5" w:rsidRDefault="00513DD5">
      <w:r>
        <w:rPr>
          <w:noProof/>
          <w:lang w:eastAsia="ru-RU"/>
        </w:rPr>
        <w:lastRenderedPageBreak/>
        <w:drawing>
          <wp:inline distT="0" distB="0" distL="0" distR="0" wp14:anchorId="0EED79D6" wp14:editId="43E3FB63">
            <wp:extent cx="5786755" cy="10290175"/>
            <wp:effectExtent l="0" t="0" r="4445" b="0"/>
            <wp:docPr id="3" name="Рисунок 3" descr="https://sun9-9.userapi.com/impg/WL_u5XHJ4bSBQ45L-NE340nhb9otgvkegLe6LA/aLm_oWDDQuE.jpg?size=607x1080&amp;quality=96&amp;sign=21bbd68e42395d0122a80a577f5510c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9.userapi.com/impg/WL_u5XHJ4bSBQ45L-NE340nhb9otgvkegLe6LA/aLm_oWDDQuE.jpg?size=607x1080&amp;quality=96&amp;sign=21bbd68e42395d0122a80a577f5510c4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55" cy="1029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DD5" w:rsidRDefault="00513DD5">
      <w:r>
        <w:rPr>
          <w:noProof/>
          <w:lang w:eastAsia="ru-RU"/>
        </w:rPr>
        <w:lastRenderedPageBreak/>
        <w:drawing>
          <wp:inline distT="0" distB="0" distL="0" distR="0" wp14:anchorId="208D039A" wp14:editId="0C34863C">
            <wp:extent cx="5786755" cy="10290175"/>
            <wp:effectExtent l="0" t="0" r="4445" b="0"/>
            <wp:docPr id="4" name="Рисунок 4" descr="https://sun9-59.userapi.com/impg/glZhVNyKmPumQqQABwE8kbRYkEE3wOYSixafcw/WIu7TVw8zCo.jpg?size=607x1080&amp;quality=96&amp;sign=aebfb2eccb303390ebbb73ed3e02526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59.userapi.com/impg/glZhVNyKmPumQqQABwE8kbRYkEE3wOYSixafcw/WIu7TVw8zCo.jpg?size=607x1080&amp;quality=96&amp;sign=aebfb2eccb303390ebbb73ed3e025261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55" cy="1029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3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DD"/>
    <w:rsid w:val="00513DD5"/>
    <w:rsid w:val="00960ADD"/>
    <w:rsid w:val="00C9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2021-01-13T16:31:00Z</dcterms:created>
  <dcterms:modified xsi:type="dcterms:W3CDTF">2021-01-13T16:33:00Z</dcterms:modified>
</cp:coreProperties>
</file>