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4B" w:rsidRDefault="008B334B" w:rsidP="008B334B">
      <w:r>
        <w:t xml:space="preserve">Сохранение традиций и открытость новым формам обучения будущих </w:t>
      </w:r>
    </w:p>
    <w:p w:rsidR="008B334B" w:rsidRDefault="008B334B" w:rsidP="008B334B">
      <w:r>
        <w:t xml:space="preserve">музыкантов, постоянное повышение квалификации педагогов и активное </w:t>
      </w:r>
    </w:p>
    <w:p w:rsidR="008B334B" w:rsidRDefault="008B334B" w:rsidP="008B334B">
      <w:r>
        <w:t xml:space="preserve">участие в творческой жизни региона и республики — таковы главные </w:t>
      </w:r>
    </w:p>
    <w:p w:rsidR="008B334B" w:rsidRDefault="008B334B" w:rsidP="008B334B">
      <w:r>
        <w:t xml:space="preserve">составляющие плодотворной деятельности Детской музыкальной школы №1 </w:t>
      </w:r>
    </w:p>
    <w:p w:rsidR="008B334B" w:rsidRDefault="008B334B" w:rsidP="008B334B">
      <w:r>
        <w:t xml:space="preserve">города Семей, </w:t>
      </w:r>
      <w:proofErr w:type="gramStart"/>
      <w:r>
        <w:t>известной</w:t>
      </w:r>
      <w:proofErr w:type="gramEnd"/>
      <w:r>
        <w:t xml:space="preserve"> далеко за пределами Казахстана, руководит </w:t>
      </w:r>
    </w:p>
    <w:p w:rsidR="008B334B" w:rsidRDefault="008B334B" w:rsidP="008B334B">
      <w:proofErr w:type="gramStart"/>
      <w:r>
        <w:t>которой</w:t>
      </w:r>
      <w:proofErr w:type="gramEnd"/>
      <w:r>
        <w:t xml:space="preserve"> почти четверть века М.С. </w:t>
      </w:r>
      <w:proofErr w:type="spellStart"/>
      <w:r>
        <w:t>Рахимбаев</w:t>
      </w:r>
      <w:proofErr w:type="spellEnd"/>
      <w:r>
        <w:t xml:space="preserve">. </w:t>
      </w:r>
    </w:p>
    <w:p w:rsidR="008B334B" w:rsidRDefault="008B334B" w:rsidP="008B334B">
      <w:r>
        <w:t xml:space="preserve">Открытая в трудном </w:t>
      </w:r>
    </w:p>
    <w:p w:rsidR="008B334B" w:rsidRDefault="008B334B" w:rsidP="008B334B">
      <w:r>
        <w:t xml:space="preserve">послевоенном 1947 году ДМШ №1 стала ярким и уникальным явлением </w:t>
      </w:r>
      <w:proofErr w:type="gramStart"/>
      <w:r>
        <w:t>в</w:t>
      </w:r>
      <w:proofErr w:type="gramEnd"/>
      <w:r>
        <w:t xml:space="preserve"> </w:t>
      </w:r>
    </w:p>
    <w:p w:rsidR="008B334B" w:rsidRDefault="008B334B" w:rsidP="008B334B">
      <w:r>
        <w:t xml:space="preserve">культурно-образовательном </w:t>
      </w:r>
      <w:proofErr w:type="gramStart"/>
      <w:r>
        <w:t>пространстве</w:t>
      </w:r>
      <w:proofErr w:type="gramEnd"/>
      <w:r>
        <w:t xml:space="preserve"> республики. В стенах этого </w:t>
      </w:r>
    </w:p>
    <w:p w:rsidR="008B334B" w:rsidRDefault="008B334B" w:rsidP="008B334B">
      <w:r>
        <w:t xml:space="preserve">учебного заведения зародилась и получила развитие </w:t>
      </w:r>
      <w:proofErr w:type="gramStart"/>
      <w:r>
        <w:t>семипалатинская</w:t>
      </w:r>
      <w:proofErr w:type="gramEnd"/>
      <w:r>
        <w:t xml:space="preserve"> </w:t>
      </w:r>
    </w:p>
    <w:p w:rsidR="008B334B" w:rsidRDefault="008B334B" w:rsidP="008B334B">
      <w:r>
        <w:t xml:space="preserve">пианистическая школа, сформировались основы композиторского творчества </w:t>
      </w:r>
      <w:proofErr w:type="gramStart"/>
      <w:r>
        <w:t>в</w:t>
      </w:r>
      <w:proofErr w:type="gramEnd"/>
    </w:p>
    <w:p w:rsidR="008B334B" w:rsidRDefault="008B334B" w:rsidP="008B334B">
      <w:proofErr w:type="gramStart"/>
      <w:r>
        <w:t>городе</w:t>
      </w:r>
      <w:proofErr w:type="gramEnd"/>
      <w:r>
        <w:t xml:space="preserve">, были заложены традиции лекционно-просветительской работы, </w:t>
      </w:r>
    </w:p>
    <w:p w:rsidR="008B334B" w:rsidRDefault="008B334B" w:rsidP="008B334B">
      <w:r>
        <w:t xml:space="preserve">созданы замечательные творческие коллективы, радующие ценителей </w:t>
      </w:r>
    </w:p>
    <w:p w:rsidR="008B334B" w:rsidRDefault="008B334B" w:rsidP="008B334B">
      <w:r>
        <w:t>музыкального искусства на протяжении нескольких десятилетий. В 1985 году</w:t>
      </w:r>
    </w:p>
    <w:p w:rsidR="008B334B" w:rsidRDefault="008B334B" w:rsidP="008B334B">
      <w:r>
        <w:t xml:space="preserve">школе присвоено имя заслуженного деятеля искусств Казахской ССР, </w:t>
      </w:r>
    </w:p>
    <w:p w:rsidR="008B334B" w:rsidRDefault="008B334B" w:rsidP="008B334B">
      <w:r>
        <w:t xml:space="preserve">народного артиста Казахской ССР Л. </w:t>
      </w:r>
      <w:proofErr w:type="spellStart"/>
      <w:r>
        <w:t>Хамиди</w:t>
      </w:r>
      <w:proofErr w:type="spellEnd"/>
      <w:r>
        <w:t xml:space="preserve">. </w:t>
      </w:r>
    </w:p>
    <w:p w:rsidR="008B334B" w:rsidRDefault="008B334B" w:rsidP="008B334B">
      <w:r>
        <w:t xml:space="preserve">С 1987 года во главе </w:t>
      </w:r>
    </w:p>
    <w:p w:rsidR="008B334B" w:rsidRDefault="008B334B" w:rsidP="008B334B">
      <w:r>
        <w:t xml:space="preserve">школы стоит опытнейший организатор и талантливый композитор М.С. </w:t>
      </w:r>
    </w:p>
    <w:p w:rsidR="008B334B" w:rsidRDefault="008B334B" w:rsidP="008B334B">
      <w:proofErr w:type="spellStart"/>
      <w:r>
        <w:t>Рахимбаев</w:t>
      </w:r>
      <w:proofErr w:type="spellEnd"/>
      <w:r>
        <w:t xml:space="preserve">. После окончания Алма-Атинской государственной консерватории </w:t>
      </w:r>
    </w:p>
    <w:p w:rsidR="008B334B" w:rsidRDefault="008B334B" w:rsidP="008B334B">
      <w:r>
        <w:t xml:space="preserve">им. </w:t>
      </w:r>
      <w:proofErr w:type="spellStart"/>
      <w:r>
        <w:t>Курмангазы</w:t>
      </w:r>
      <w:proofErr w:type="spellEnd"/>
      <w:r>
        <w:t xml:space="preserve"> </w:t>
      </w:r>
      <w:proofErr w:type="spellStart"/>
      <w:r>
        <w:t>Маульт</w:t>
      </w:r>
      <w:proofErr w:type="spellEnd"/>
      <w:r>
        <w:t xml:space="preserve"> </w:t>
      </w:r>
      <w:proofErr w:type="spellStart"/>
      <w:r>
        <w:t>Сабырбекович</w:t>
      </w:r>
      <w:proofErr w:type="spellEnd"/>
      <w:r>
        <w:t xml:space="preserve"> преподавал </w:t>
      </w:r>
      <w:proofErr w:type="gramStart"/>
      <w:r>
        <w:t>в</w:t>
      </w:r>
      <w:proofErr w:type="gramEnd"/>
      <w:r>
        <w:t xml:space="preserve"> Семипалатинском </w:t>
      </w:r>
    </w:p>
    <w:p w:rsidR="008B334B" w:rsidRDefault="008B334B" w:rsidP="008B334B">
      <w:proofErr w:type="gramStart"/>
      <w:r>
        <w:t>музыкальном училище.</w:t>
      </w:r>
      <w:proofErr w:type="gramEnd"/>
      <w:r>
        <w:t xml:space="preserve"> С 1977 по 1991 годы являлся членом Союза </w:t>
      </w:r>
    </w:p>
    <w:p w:rsidR="008B334B" w:rsidRDefault="008B334B" w:rsidP="008B334B">
      <w:r>
        <w:t xml:space="preserve">композиторов СССР и одновременно ответственным секретарем </w:t>
      </w:r>
      <w:proofErr w:type="spellStart"/>
      <w:r>
        <w:t>Прииртышского</w:t>
      </w:r>
      <w:proofErr w:type="spellEnd"/>
      <w:r>
        <w:t xml:space="preserve"> </w:t>
      </w:r>
    </w:p>
    <w:p w:rsidR="008B334B" w:rsidRDefault="008B334B" w:rsidP="008B334B">
      <w:r>
        <w:t xml:space="preserve">отделения Союза композиторов. В 1980-х годах, как автор симфонических </w:t>
      </w:r>
    </w:p>
    <w:p w:rsidR="008B334B" w:rsidRDefault="008B334B" w:rsidP="008B334B">
      <w:r>
        <w:t xml:space="preserve">произведений, М.С. </w:t>
      </w:r>
      <w:proofErr w:type="spellStart"/>
      <w:r>
        <w:t>Рахимбаев</w:t>
      </w:r>
      <w:proofErr w:type="spellEnd"/>
      <w:r>
        <w:t xml:space="preserve"> представлял музыкальную культуру республики</w:t>
      </w:r>
    </w:p>
    <w:p w:rsidR="008B334B" w:rsidRDefault="008B334B" w:rsidP="008B334B">
      <w:r>
        <w:t xml:space="preserve">на крупных всесоюзных и международных фестивалях. </w:t>
      </w:r>
    </w:p>
    <w:p w:rsidR="008B334B" w:rsidRDefault="008B334B" w:rsidP="008B334B">
      <w:r>
        <w:t xml:space="preserve">За годы </w:t>
      </w:r>
    </w:p>
    <w:p w:rsidR="008B334B" w:rsidRDefault="008B334B" w:rsidP="008B334B">
      <w:r>
        <w:t xml:space="preserve">руководства </w:t>
      </w:r>
      <w:proofErr w:type="spellStart"/>
      <w:r>
        <w:t>Маульта</w:t>
      </w:r>
      <w:proofErr w:type="spellEnd"/>
      <w:r>
        <w:t xml:space="preserve"> </w:t>
      </w:r>
      <w:proofErr w:type="spellStart"/>
      <w:r>
        <w:t>Сабырбековича</w:t>
      </w:r>
      <w:proofErr w:type="spellEnd"/>
      <w:r>
        <w:t xml:space="preserve"> качественно укрепилась </w:t>
      </w:r>
      <w:proofErr w:type="gramStart"/>
      <w:r>
        <w:t>материальная</w:t>
      </w:r>
      <w:proofErr w:type="gramEnd"/>
      <w:r>
        <w:t xml:space="preserve"> </w:t>
      </w:r>
    </w:p>
    <w:p w:rsidR="008B334B" w:rsidRDefault="008B334B" w:rsidP="008B334B">
      <w:r>
        <w:t xml:space="preserve">база школы, получено новое здание, открыты новые отделения. Благодаря </w:t>
      </w:r>
    </w:p>
    <w:p w:rsidR="008B334B" w:rsidRDefault="008B334B" w:rsidP="008B334B">
      <w:r>
        <w:t>грамотной кадровой политике, педагогический коллектив пополнился многими</w:t>
      </w:r>
    </w:p>
    <w:p w:rsidR="008B334B" w:rsidRDefault="008B334B" w:rsidP="008B334B">
      <w:r>
        <w:lastRenderedPageBreak/>
        <w:t xml:space="preserve">замечательными специалистами. </w:t>
      </w:r>
    </w:p>
    <w:p w:rsidR="008B334B" w:rsidRDefault="008B334B" w:rsidP="008B334B">
      <w:r>
        <w:t>Но самое главное — это большие успехи</w:t>
      </w:r>
    </w:p>
    <w:p w:rsidR="008B334B" w:rsidRDefault="008B334B" w:rsidP="008B334B">
      <w:r>
        <w:t xml:space="preserve">в учебно-воспитательной работе и значительные достижения учащихся </w:t>
      </w:r>
      <w:proofErr w:type="gramStart"/>
      <w:r>
        <w:t>на</w:t>
      </w:r>
      <w:proofErr w:type="gramEnd"/>
      <w:r>
        <w:t xml:space="preserve"> </w:t>
      </w:r>
    </w:p>
    <w:p w:rsidR="008B334B" w:rsidRDefault="008B334B" w:rsidP="008B334B">
      <w:r>
        <w:t xml:space="preserve">престижных </w:t>
      </w:r>
      <w:proofErr w:type="gramStart"/>
      <w:r>
        <w:t>конкурсах</w:t>
      </w:r>
      <w:proofErr w:type="gramEnd"/>
      <w:r>
        <w:t xml:space="preserve">. В 2009 — 2010 годах стали лауреатами </w:t>
      </w:r>
      <w:proofErr w:type="gramStart"/>
      <w:r>
        <w:t>на</w:t>
      </w:r>
      <w:proofErr w:type="gramEnd"/>
      <w:r>
        <w:t xml:space="preserve"> </w:t>
      </w:r>
    </w:p>
    <w:p w:rsidR="008B334B" w:rsidRDefault="008B334B" w:rsidP="008B334B">
      <w:proofErr w:type="gramStart"/>
      <w:r>
        <w:t>республиканском</w:t>
      </w:r>
      <w:proofErr w:type="gramEnd"/>
      <w:r>
        <w:t xml:space="preserve"> и международных конкурсах «Юный музыкант» — </w:t>
      </w:r>
      <w:proofErr w:type="spellStart"/>
      <w:r>
        <w:t>Сунгат</w:t>
      </w:r>
      <w:proofErr w:type="spellEnd"/>
      <w:r>
        <w:t xml:space="preserve"> </w:t>
      </w:r>
    </w:p>
    <w:p w:rsidR="008B334B" w:rsidRDefault="008B334B" w:rsidP="008B334B">
      <w:proofErr w:type="spellStart"/>
      <w:r>
        <w:t>Рифхатов</w:t>
      </w:r>
      <w:proofErr w:type="spellEnd"/>
      <w:r>
        <w:t xml:space="preserve">, Илья Гурский, Марк Косов, </w:t>
      </w:r>
      <w:proofErr w:type="spellStart"/>
      <w:r>
        <w:t>Асель</w:t>
      </w:r>
      <w:proofErr w:type="spellEnd"/>
      <w:r>
        <w:t xml:space="preserve"> Рахимова, Евгений Поздняков. </w:t>
      </w:r>
    </w:p>
    <w:p w:rsidR="008B334B" w:rsidRDefault="008B334B" w:rsidP="008B334B">
      <w:r>
        <w:t>Еще</w:t>
      </w:r>
    </w:p>
    <w:p w:rsidR="008B334B" w:rsidRDefault="008B334B" w:rsidP="008B334B">
      <w:r>
        <w:t xml:space="preserve">с 1980-х годов ДМШ №1 работает в статусе опорной школы, организуя </w:t>
      </w:r>
      <w:proofErr w:type="gramStart"/>
      <w:r>
        <w:t>для</w:t>
      </w:r>
      <w:proofErr w:type="gramEnd"/>
      <w:r>
        <w:t xml:space="preserve"> </w:t>
      </w:r>
    </w:p>
    <w:p w:rsidR="008B334B" w:rsidRDefault="008B334B" w:rsidP="008B334B">
      <w:r>
        <w:t xml:space="preserve">преподавателей города и области курсы повышения квалификации </w:t>
      </w:r>
      <w:proofErr w:type="gramStart"/>
      <w:r>
        <w:t>с</w:t>
      </w:r>
      <w:proofErr w:type="gramEnd"/>
      <w:r>
        <w:t xml:space="preserve"> </w:t>
      </w:r>
    </w:p>
    <w:p w:rsidR="008B334B" w:rsidRDefault="008B334B" w:rsidP="008B334B">
      <w:r>
        <w:t xml:space="preserve">привлечением ведущих педагогов Республиканской специализированной школы </w:t>
      </w:r>
    </w:p>
    <w:p w:rsidR="008B334B" w:rsidRDefault="008B334B" w:rsidP="008B334B">
      <w:r>
        <w:t xml:space="preserve">для особо одарённых детей им. К. </w:t>
      </w:r>
      <w:proofErr w:type="spellStart"/>
      <w:r>
        <w:t>Байсеитовой</w:t>
      </w:r>
      <w:proofErr w:type="spellEnd"/>
      <w:r>
        <w:t xml:space="preserve"> (Алматы), </w:t>
      </w:r>
      <w:proofErr w:type="gramStart"/>
      <w:r>
        <w:t>Казахской</w:t>
      </w:r>
      <w:proofErr w:type="gramEnd"/>
      <w:r>
        <w:t xml:space="preserve"> </w:t>
      </w:r>
    </w:p>
    <w:p w:rsidR="008B334B" w:rsidRDefault="008B334B" w:rsidP="008B334B">
      <w:r>
        <w:t xml:space="preserve">национальной консерватории им. </w:t>
      </w:r>
      <w:proofErr w:type="spellStart"/>
      <w:r>
        <w:t>Курмангазы</w:t>
      </w:r>
      <w:proofErr w:type="spellEnd"/>
      <w:r>
        <w:t xml:space="preserve"> (Алматы), Казахской </w:t>
      </w:r>
    </w:p>
    <w:p w:rsidR="008B334B" w:rsidRDefault="008B334B" w:rsidP="008B334B">
      <w:r>
        <w:t xml:space="preserve">национальной академии музыки (Астана), </w:t>
      </w:r>
      <w:proofErr w:type="gramStart"/>
      <w:r>
        <w:t>Семипалатинского</w:t>
      </w:r>
      <w:proofErr w:type="gramEnd"/>
      <w:r>
        <w:t xml:space="preserve"> музыкального </w:t>
      </w:r>
    </w:p>
    <w:p w:rsidR="008B334B" w:rsidRDefault="008B334B" w:rsidP="008B334B">
      <w:r>
        <w:t xml:space="preserve">колледжа имени М. Тулебаева. Педагогический коллектив школы активно </w:t>
      </w:r>
    </w:p>
    <w:p w:rsidR="008B334B" w:rsidRDefault="008B334B" w:rsidP="008B334B">
      <w:r>
        <w:t xml:space="preserve">занимается подготовкой и изданием учебно-методических пособий. </w:t>
      </w:r>
    </w:p>
    <w:p w:rsidR="008B334B" w:rsidRDefault="008B334B" w:rsidP="008B334B">
      <w:r>
        <w:t>Ответственные задачи по организации воспитательной и методической работы</w:t>
      </w:r>
    </w:p>
    <w:p w:rsidR="008B334B" w:rsidRDefault="008B334B" w:rsidP="008B334B">
      <w:r>
        <w:t xml:space="preserve">возложены на Совет школы. </w:t>
      </w:r>
    </w:p>
    <w:p w:rsidR="008B334B" w:rsidRDefault="008B334B" w:rsidP="008B334B">
      <w:r>
        <w:t xml:space="preserve">Здесь гордятся своими воспитанниками </w:t>
      </w:r>
    </w:p>
    <w:p w:rsidR="008B334B" w:rsidRDefault="008B334B" w:rsidP="008B334B">
      <w:r>
        <w:t>разных лет, среди которых: лауреат Государственной премии СССР, народный</w:t>
      </w:r>
    </w:p>
    <w:p w:rsidR="008B334B" w:rsidRDefault="008B334B" w:rsidP="008B334B">
      <w:r>
        <w:t xml:space="preserve">артист РСФСР, автор музыки к телефильмам «Вечный зов», «Тени исчезают </w:t>
      </w:r>
      <w:proofErr w:type="gramStart"/>
      <w:r>
        <w:t>в</w:t>
      </w:r>
      <w:proofErr w:type="gramEnd"/>
    </w:p>
    <w:p w:rsidR="008B334B" w:rsidRDefault="008B334B" w:rsidP="008B334B">
      <w:r>
        <w:t xml:space="preserve">полдень» Л. Афанасьев, Н. Головнева (Новосибирская консерватория), З. </w:t>
      </w:r>
    </w:p>
    <w:p w:rsidR="008B334B" w:rsidRDefault="008B334B" w:rsidP="008B334B">
      <w:r>
        <w:t xml:space="preserve">Маслова (Калининград), М. Лукьянова (Казань), П. </w:t>
      </w:r>
      <w:proofErr w:type="spellStart"/>
      <w:r>
        <w:t>Ридигер</w:t>
      </w:r>
      <w:proofErr w:type="spellEnd"/>
      <w:r>
        <w:t xml:space="preserve"> (Минск), М. </w:t>
      </w:r>
    </w:p>
    <w:p w:rsidR="008B334B" w:rsidRDefault="008B334B" w:rsidP="008B334B">
      <w:proofErr w:type="spellStart"/>
      <w:r>
        <w:t>Максутов</w:t>
      </w:r>
      <w:proofErr w:type="spellEnd"/>
      <w:r>
        <w:t xml:space="preserve"> (Канада), И. Бобрик (Российская академия музыки им. Гнесиных), </w:t>
      </w:r>
    </w:p>
    <w:p w:rsidR="008B334B" w:rsidRDefault="008B334B" w:rsidP="008B334B">
      <w:proofErr w:type="gramStart"/>
      <w:r>
        <w:t xml:space="preserve">А. </w:t>
      </w:r>
      <w:proofErr w:type="spellStart"/>
      <w:r>
        <w:t>Досаева</w:t>
      </w:r>
      <w:proofErr w:type="spellEnd"/>
      <w:r>
        <w:t xml:space="preserve">, Н. </w:t>
      </w:r>
      <w:proofErr w:type="spellStart"/>
      <w:r>
        <w:t>Матаганова</w:t>
      </w:r>
      <w:proofErr w:type="spellEnd"/>
      <w:r>
        <w:t xml:space="preserve">, А. </w:t>
      </w:r>
      <w:proofErr w:type="spellStart"/>
      <w:r>
        <w:t>Байсакалова</w:t>
      </w:r>
      <w:proofErr w:type="spellEnd"/>
      <w:r>
        <w:t xml:space="preserve"> (Алматы, Казахская </w:t>
      </w:r>
      <w:proofErr w:type="gramEnd"/>
    </w:p>
    <w:p w:rsidR="008B334B" w:rsidRDefault="008B334B" w:rsidP="008B334B">
      <w:r>
        <w:t xml:space="preserve">национальная консерватория им. </w:t>
      </w:r>
      <w:proofErr w:type="spellStart"/>
      <w:r>
        <w:t>Курмангазы</w:t>
      </w:r>
      <w:proofErr w:type="spellEnd"/>
      <w:r>
        <w:t xml:space="preserve">), заслуженный артист </w:t>
      </w:r>
      <w:proofErr w:type="gramStart"/>
      <w:r>
        <w:t>Казахской</w:t>
      </w:r>
      <w:proofErr w:type="gramEnd"/>
    </w:p>
    <w:p w:rsidR="008B334B" w:rsidRDefault="008B334B" w:rsidP="008B334B">
      <w:r>
        <w:t xml:space="preserve">ССР А. </w:t>
      </w:r>
      <w:proofErr w:type="spellStart"/>
      <w:r>
        <w:t>Жанбырбаев</w:t>
      </w:r>
      <w:proofErr w:type="spellEnd"/>
      <w:r>
        <w:t xml:space="preserve">, композитор К. </w:t>
      </w:r>
      <w:proofErr w:type="spellStart"/>
      <w:r>
        <w:t>Адамбалинов</w:t>
      </w:r>
      <w:proofErr w:type="spellEnd"/>
      <w:r>
        <w:t xml:space="preserve"> и другие. Многие из них </w:t>
      </w:r>
    </w:p>
    <w:p w:rsidR="00AE773D" w:rsidRDefault="008B334B" w:rsidP="008B334B">
      <w:r>
        <w:t xml:space="preserve">вносят сегодня свой вклад в музыкальное образование юных </w:t>
      </w:r>
      <w:proofErr w:type="spellStart"/>
      <w:r>
        <w:t>казахстанцев</w:t>
      </w:r>
      <w:proofErr w:type="spellEnd"/>
      <w:r>
        <w:t>.</w:t>
      </w:r>
      <w:bookmarkStart w:id="0" w:name="_GoBack"/>
      <w:bookmarkEnd w:id="0"/>
    </w:p>
    <w:sectPr w:rsidR="00AE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B"/>
    <w:rsid w:val="0073282E"/>
    <w:rsid w:val="008B334B"/>
    <w:rsid w:val="00B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2016-02-24T18:55:00Z</dcterms:created>
  <dcterms:modified xsi:type="dcterms:W3CDTF">2016-02-24T18:55:00Z</dcterms:modified>
</cp:coreProperties>
</file>