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EFE" w:rsidRPr="00081EFE" w:rsidRDefault="00081EFE" w:rsidP="00081E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1E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Сказка об Иване-царевиче, жар-птице и о сером волке</w:t>
      </w:r>
    </w:p>
    <w:p w:rsidR="00081EFE" w:rsidRPr="00081EFE" w:rsidRDefault="00081EFE" w:rsidP="0008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ru-RU"/>
        </w:rPr>
        <w:t>У царя Выслала Андроновича три сына: Дмитрий, Василий и Иван. Каждую ночь в царский сад прилетает жар-птица и клюёт золотые яблочки на любимой яблоне царя. Царь Выслав обещает наследником царства сделать того из сыновей, кто изловит жар-птицу. Сначала идёт в сад караулить ее Дмитрий-царевич, но засыпает на посту. То же случается и с Василием-царевичем. А Иван-царевич подстерегает жар-птицу, хватает, но она вырывается, оставив у него в руках одно только перо.</w:t>
      </w:r>
    </w:p>
    <w:p w:rsidR="00081EFE" w:rsidRPr="00081EFE" w:rsidRDefault="00081EFE" w:rsidP="0008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Царь приказывает своим детям найти и привезти ему жар-птицу. Старшие братья едут отдельно от младшего. Иван-царевич приезжает к столбу, на котором написано: тот, кто поедет прямо, будет голоден и холоден, направо — будет жив, но потеряет коня, налево — потеряет жизнь, а конь будет жив. Царевич едет направо. Он встречает серого волка, который убивает его коня, но соглашается послужить Ивану-царевичу и везёт его к царю Долмату, у которого в саду висит клетка с жар-птицей. Волк советует птицу взять, а клетку не трогать. Но царевич берет клетку, поднимается стук и гром, сторожа ловят его и ведут к царю. Царь Долмат согласен простить царевича и дать ему жар-птицу, если тот приведёт ему златогривого коня. Тогда волк везёт Ивана-царевича к царю Афрону — у него в конюшне стоит златогривый конь. Волк убеждает не трогать уздечки, но царевич не слушается его. Снова Иван-царевича ловят, и царь обещает ему отдать коня, если царевич привезёт взамен Елену Прекрасную. Тогда волк похищает Елену Прекрасную, мчит ее и Ивана-царевича к царю Афрону. Но царевичу жалко отдавать королевну Афрону. Волк принимает облик Елены, и царь Афрон с радостью отдаёт царевичу коня </w:t>
      </w:r>
      <w:bookmarkStart w:id="0" w:name="_GoBack"/>
      <w:r w:rsidRPr="00081E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мнимую королевну.</w:t>
      </w:r>
    </w:p>
    <w:bookmarkEnd w:id="0"/>
    <w:p w:rsidR="00081EFE" w:rsidRPr="00081EFE" w:rsidRDefault="00081EFE" w:rsidP="0008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ru-RU"/>
        </w:rPr>
        <w:t>А волк убегает от царя Афрона и нагоняет Ивана-царевича.</w:t>
      </w:r>
    </w:p>
    <w:p w:rsidR="00081EFE" w:rsidRPr="00081EFE" w:rsidRDefault="00081EFE" w:rsidP="0008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он принимает вид златогривого коня, и царевич отводит его к царю Долмату. Тот в свою очередь отдаёт жар-птицу царевичу. А волк вновь принимает свой облик и прибегает к Ивану-царевичу. Волк везёт Ивана-царевича до того места, где разорвал его коня, и прощается с ним. Царевич с королевной едут дальше. Они останавливаются на отдых и засыпают. Дмитрий-царевич и Василий-царевич застают их спящими, убивают своего брата, забирают коня и жар-птицу. Королевне под страхом смерти приказывают обо всем молчать и везут ее с собой. Дмитрий-царевич собирается на ней жениться.</w:t>
      </w:r>
    </w:p>
    <w:p w:rsidR="00081EFE" w:rsidRPr="00081EFE" w:rsidRDefault="00081EFE" w:rsidP="00081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ru-RU"/>
        </w:rPr>
        <w:t>А серый волк находит разрубленное тело Ивана-царевича. Он дожидается появления воронов и хватает воронёнка. Отец-ворон обещает принести мёртвой и живой воды, если волк не тронет его детища. Ворон выполняет своё обещание, волк спрыскивает тело мёртвою, а потом живою водою. Царевич оживает, и волк везёт его в царство царя Выслава. Иван-царевич является на свадьбу своего брата с Еленой Прекрасной. При виде его Елена Прекрасная решается рассказать всю правду. И тогда царь сажает старших сыновей в темницу, а Иван-царевич женится на Елене Прекрасной.</w:t>
      </w:r>
    </w:p>
    <w:p w:rsidR="00D46E03" w:rsidRPr="00D46E03" w:rsidRDefault="00D46E03" w:rsidP="00EA75FC">
      <w:pPr>
        <w:rPr>
          <w:b/>
          <w:sz w:val="32"/>
        </w:rPr>
      </w:pPr>
    </w:p>
    <w:sectPr w:rsidR="00D46E03" w:rsidRPr="00D4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56AE"/>
    <w:multiLevelType w:val="multilevel"/>
    <w:tmpl w:val="31D8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E1428"/>
    <w:multiLevelType w:val="multilevel"/>
    <w:tmpl w:val="CBB4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B60B0D"/>
    <w:multiLevelType w:val="hybridMultilevel"/>
    <w:tmpl w:val="115A2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B7"/>
    <w:rsid w:val="00073AD5"/>
    <w:rsid w:val="00081EFE"/>
    <w:rsid w:val="000C228F"/>
    <w:rsid w:val="00130DFE"/>
    <w:rsid w:val="00280766"/>
    <w:rsid w:val="002B56E9"/>
    <w:rsid w:val="003E3F61"/>
    <w:rsid w:val="0044433E"/>
    <w:rsid w:val="004D1F8D"/>
    <w:rsid w:val="005C7512"/>
    <w:rsid w:val="005D4A22"/>
    <w:rsid w:val="005D7F82"/>
    <w:rsid w:val="00780255"/>
    <w:rsid w:val="007A0C0E"/>
    <w:rsid w:val="00880E01"/>
    <w:rsid w:val="008B427C"/>
    <w:rsid w:val="008E7AEF"/>
    <w:rsid w:val="00A66CA8"/>
    <w:rsid w:val="00AA7FB7"/>
    <w:rsid w:val="00AC5532"/>
    <w:rsid w:val="00AE5FA6"/>
    <w:rsid w:val="00B150E6"/>
    <w:rsid w:val="00BE7002"/>
    <w:rsid w:val="00D46E03"/>
    <w:rsid w:val="00DB7722"/>
    <w:rsid w:val="00EA75FC"/>
    <w:rsid w:val="00F116D4"/>
    <w:rsid w:val="00F63FD3"/>
    <w:rsid w:val="00F9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E6"/>
  </w:style>
  <w:style w:type="paragraph" w:styleId="2">
    <w:name w:val="heading 2"/>
    <w:basedOn w:val="a"/>
    <w:link w:val="20"/>
    <w:uiPriority w:val="9"/>
    <w:qFormat/>
    <w:rsid w:val="00A66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0C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3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3F6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E3F61"/>
    <w:rPr>
      <w:color w:val="0000FF"/>
      <w:u w:val="single"/>
    </w:rPr>
  </w:style>
  <w:style w:type="character" w:customStyle="1" w:styleId="title1">
    <w:name w:val="title1"/>
    <w:basedOn w:val="a0"/>
    <w:rsid w:val="00880E01"/>
  </w:style>
  <w:style w:type="paragraph" w:styleId="a8">
    <w:name w:val="List Paragraph"/>
    <w:basedOn w:val="a"/>
    <w:uiPriority w:val="34"/>
    <w:qFormat/>
    <w:rsid w:val="00F63FD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66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A66C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E6"/>
  </w:style>
  <w:style w:type="paragraph" w:styleId="2">
    <w:name w:val="heading 2"/>
    <w:basedOn w:val="a"/>
    <w:link w:val="20"/>
    <w:uiPriority w:val="9"/>
    <w:qFormat/>
    <w:rsid w:val="00A66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0C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3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3F6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E3F61"/>
    <w:rPr>
      <w:color w:val="0000FF"/>
      <w:u w:val="single"/>
    </w:rPr>
  </w:style>
  <w:style w:type="character" w:customStyle="1" w:styleId="title1">
    <w:name w:val="title1"/>
    <w:basedOn w:val="a0"/>
    <w:rsid w:val="00880E01"/>
  </w:style>
  <w:style w:type="paragraph" w:styleId="a8">
    <w:name w:val="List Paragraph"/>
    <w:basedOn w:val="a"/>
    <w:uiPriority w:val="34"/>
    <w:qFormat/>
    <w:rsid w:val="00F63FD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66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A66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</dc:creator>
  <cp:lastModifiedBy>СОЛО</cp:lastModifiedBy>
  <cp:revision>2</cp:revision>
  <cp:lastPrinted>2014-05-16T18:25:00Z</cp:lastPrinted>
  <dcterms:created xsi:type="dcterms:W3CDTF">2014-10-17T11:00:00Z</dcterms:created>
  <dcterms:modified xsi:type="dcterms:W3CDTF">2014-10-17T11:00:00Z</dcterms:modified>
</cp:coreProperties>
</file>