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4D" w:rsidRDefault="00AA2A87" w:rsidP="00B9374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За</w:t>
      </w:r>
      <w:r w:rsidR="00482324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в</w:t>
      </w:r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дан</w:t>
      </w:r>
      <w:proofErr w:type="spellStart"/>
      <w:r w:rsidR="00482324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ня</w:t>
      </w:r>
      <w:proofErr w:type="spellEnd"/>
      <w:r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 xml:space="preserve"> №1</w:t>
      </w:r>
    </w:p>
    <w:p w:rsidR="00AA2A87" w:rsidRDefault="00482324" w:rsidP="00AA2A8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1.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У не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ділю 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uk-UA" w:eastAsia="ru-RU"/>
        </w:rPr>
        <w:t xml:space="preserve">вони 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з 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uk-UA" w:eastAsia="ru-RU"/>
        </w:rPr>
        <w:t xml:space="preserve">батьком 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виходили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на вулицю. </w:t>
      </w: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2.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uk-UA" w:eastAsia="ru-RU"/>
        </w:rPr>
        <w:t>Соломія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велично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виступала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, люб’язно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віталася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,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зупинялася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послухати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спів сільських дівчат. </w:t>
      </w: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3.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uk-UA" w:eastAsia="ru-RU"/>
        </w:rPr>
        <w:t>Дівчинка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виросла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,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вивчилась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і </w:t>
      </w:r>
      <w:r w:rsidR="00AA2A87" w:rsidRPr="00AA2A87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стала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відомою співачкою. </w:t>
      </w: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4.</w:t>
      </w:r>
      <w:r w:rsidR="00AA2A87" w:rsidRPr="00482324"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uk-UA" w:eastAsia="ru-RU"/>
        </w:rPr>
        <w:t>Соломія Крушельницька</w:t>
      </w:r>
      <w:r w:rsidR="00AA2A87"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</w:t>
      </w:r>
      <w:r w:rsidRPr="00482324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жила</w:t>
      </w: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в різних країнах світу , але ніколи </w:t>
      </w:r>
      <w:r w:rsidRPr="00482324">
        <w:rPr>
          <w:rFonts w:ascii="Arial" w:eastAsia="Times New Roman" w:hAnsi="Arial" w:cs="Arial"/>
          <w:b/>
          <w:bCs/>
          <w:color w:val="333333"/>
          <w:sz w:val="35"/>
          <w:szCs w:val="35"/>
          <w:u w:val="double"/>
          <w:lang w:val="uk-UA" w:eastAsia="ru-RU"/>
        </w:rPr>
        <w:t>не забувала</w:t>
      </w: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 xml:space="preserve"> про батьківщину. У 1 реченні однорідні члени речення такі : вони з батьком; у 2 такі: виступала, віталася,зупинялася, послухати; у 3 такі: виросла,вивчилась,стала; і у 4 такі: жила, не забувала.</w:t>
      </w:r>
    </w:p>
    <w:p w:rsidR="00482324" w:rsidRDefault="00482324" w:rsidP="00AA2A8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Завдання №2</w:t>
      </w:r>
    </w:p>
    <w:p w:rsidR="00482324" w:rsidRDefault="00482324" w:rsidP="00AA2A8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Спів – співу-родовий,співачкою-орудний.</w:t>
      </w:r>
    </w:p>
    <w:p w:rsidR="00482324" w:rsidRDefault="00482324" w:rsidP="00AA2A8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35"/>
          <w:szCs w:val="35"/>
          <w:lang w:val="uk-UA" w:eastAsia="ru-RU"/>
        </w:rPr>
        <w:t>Батько – батьком-орудний.</w:t>
      </w:r>
    </w:p>
    <w:bookmarkEnd w:id="0"/>
    <w:p w:rsidR="00482324" w:rsidRPr="00B9374D" w:rsidRDefault="00482324" w:rsidP="00AA2A87">
      <w:pPr>
        <w:spacing w:after="0" w:line="240" w:lineRule="auto"/>
        <w:textAlignment w:val="baseline"/>
        <w:rPr>
          <w:rFonts w:ascii="Arial" w:eastAsia="Times New Roman" w:hAnsi="Arial" w:cs="Arial"/>
          <w:color w:val="B98142"/>
          <w:sz w:val="23"/>
          <w:szCs w:val="23"/>
          <w:lang w:val="uk-UA" w:eastAsia="ru-RU"/>
        </w:rPr>
      </w:pPr>
    </w:p>
    <w:p w:rsidR="00B9374D" w:rsidRPr="00B9374D" w:rsidRDefault="00B9374D" w:rsidP="00B9374D">
      <w:pPr>
        <w:spacing w:after="0" w:line="240" w:lineRule="auto"/>
        <w:textAlignment w:val="baseline"/>
        <w:rPr>
          <w:rFonts w:ascii="Arial" w:eastAsia="Times New Roman" w:hAnsi="Arial" w:cs="Arial"/>
          <w:color w:val="B98142"/>
          <w:sz w:val="23"/>
          <w:szCs w:val="23"/>
          <w:lang w:val="uk-UA" w:eastAsia="ru-RU"/>
        </w:rPr>
      </w:pPr>
    </w:p>
    <w:p w:rsidR="00B9374D" w:rsidRDefault="00B9374D" w:rsidP="00B9374D">
      <w:pPr>
        <w:spacing w:after="0" w:line="240" w:lineRule="auto"/>
        <w:textAlignment w:val="baseline"/>
        <w:rPr>
          <w:rFonts w:ascii="Arial" w:eastAsia="Times New Roman" w:hAnsi="Arial" w:cs="Arial"/>
          <w:color w:val="B98142"/>
          <w:sz w:val="23"/>
          <w:szCs w:val="23"/>
          <w:lang w:eastAsia="ru-RU"/>
        </w:rPr>
      </w:pPr>
    </w:p>
    <w:p w:rsidR="00B9374D" w:rsidRPr="00B9374D" w:rsidRDefault="00B9374D" w:rsidP="00B9374D">
      <w:pPr>
        <w:spacing w:after="0" w:line="240" w:lineRule="auto"/>
        <w:textAlignment w:val="baseline"/>
        <w:rPr>
          <w:rFonts w:ascii="Arial" w:eastAsia="Times New Roman" w:hAnsi="Arial" w:cs="Arial"/>
          <w:color w:val="B9814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B98142"/>
          <w:sz w:val="23"/>
          <w:szCs w:val="23"/>
          <w:lang w:eastAsia="ru-RU"/>
        </w:rPr>
        <w:t xml:space="preserve">      </w:t>
      </w:r>
    </w:p>
    <w:p w:rsidR="002667B1" w:rsidRDefault="000E488E"/>
    <w:sectPr w:rsidR="0026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4D"/>
    <w:rsid w:val="000E488E"/>
    <w:rsid w:val="00482324"/>
    <w:rsid w:val="005B118E"/>
    <w:rsid w:val="006952DC"/>
    <w:rsid w:val="00AA2A87"/>
    <w:rsid w:val="00B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2</cp:revision>
  <dcterms:created xsi:type="dcterms:W3CDTF">2013-12-31T08:38:00Z</dcterms:created>
  <dcterms:modified xsi:type="dcterms:W3CDTF">2013-12-31T10:03:00Z</dcterms:modified>
</cp:coreProperties>
</file>