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4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6"/>
        <w:gridCol w:w="2335"/>
        <w:gridCol w:w="2336"/>
        <w:gridCol w:w="2336"/>
      </w:tblGrid>
      <w:tr>
        <w:trPr/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Вредная привычка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Влияние на организм (перечислить последствия)</w:t>
            </w:r>
          </w:p>
        </w:tc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Влияние на развитие плода в организме матери (перечислить последствия)</w:t>
            </w:r>
          </w:p>
        </w:tc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профилактика</w:t>
            </w:r>
            <w:bookmarkStart w:id="0" w:name="_GoBack"/>
            <w:bookmarkEnd w:id="0"/>
          </w:p>
        </w:tc>
      </w:tr>
      <w:tr>
        <w:trPr/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алкоголизм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Приём наркотиков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табакокурение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b0439"/>
    <w:rPr>
      <w:color w:val="0563C1" w:themeColor="hyperlink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b04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LibreOffice/6.3.4.2$Windows_X86_64 LibreOffice_project/60da17e045e08f1793c57c00ba83cdfce946d0aa</Application>
  <Pages>1</Pages>
  <Words>21</Words>
  <Characters>168</Characters>
  <CharactersWithSpaces>182</CharactersWithSpaces>
  <Paragraphs>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2020-05-13T13:51:00Z</dcterms:created>
  <dc:creator>RePack by Diakov</dc:creator>
  <dc:description/>
  <dc:language>ru-RU</dc:language>
  <cp:lastModifiedBy/>
  <dcterms:modified xsi:type="dcterms:W3CDTF">2020-05-19T11:27:36Z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