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DDE" w:rsidRDefault="00CB6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 1. </w:t>
      </w:r>
      <w:r w:rsidRPr="00CB62A4">
        <w:rPr>
          <w:rFonts w:ascii="Times New Roman" w:hAnsi="Times New Roman" w:cs="Times New Roman"/>
          <w:sz w:val="24"/>
          <w:szCs w:val="24"/>
        </w:rPr>
        <w:t>Заполните 3 колонку таблицы</w:t>
      </w:r>
      <w:r>
        <w:rPr>
          <w:rFonts w:ascii="Times New Roman" w:hAnsi="Times New Roman" w:cs="Times New Roman"/>
          <w:sz w:val="24"/>
          <w:szCs w:val="24"/>
        </w:rPr>
        <w:t xml:space="preserve"> «Розоцветные»</w:t>
      </w:r>
    </w:p>
    <w:p w:rsidR="00CB62A4" w:rsidRDefault="00CB6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«Общая характеристика семейств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Крестоцветные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Розоцветные»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B62A4" w:rsidTr="00CB62A4"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Крестоцветные</w:t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Розоцветные</w:t>
            </w:r>
          </w:p>
        </w:tc>
      </w:tr>
      <w:tr w:rsidR="00CB62A4" w:rsidTr="00CB62A4">
        <w:tc>
          <w:tcPr>
            <w:tcW w:w="3190" w:type="dxa"/>
          </w:tcPr>
          <w:p w:rsidR="00CB62A4" w:rsidRPr="00CB62A4" w:rsidRDefault="00CB62A4" w:rsidP="00CB62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видов</w:t>
            </w:r>
          </w:p>
        </w:tc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A4" w:rsidTr="00CB62A4">
        <w:tc>
          <w:tcPr>
            <w:tcW w:w="3190" w:type="dxa"/>
          </w:tcPr>
          <w:p w:rsidR="00CB62A4" w:rsidRPr="00CB62A4" w:rsidRDefault="00CB62A4" w:rsidP="00CB62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Жизненные формы</w:t>
            </w:r>
          </w:p>
        </w:tc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Травы: однолетние, двулетние, многолетние</w:t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A4" w:rsidTr="00CB62A4">
        <w:tc>
          <w:tcPr>
            <w:tcW w:w="3190" w:type="dxa"/>
          </w:tcPr>
          <w:p w:rsidR="00CB62A4" w:rsidRPr="00CB62A4" w:rsidRDefault="00CB62A4" w:rsidP="00CB62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Соцветие </w:t>
            </w:r>
          </w:p>
        </w:tc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Кисть </w:t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A4" w:rsidTr="00CB62A4">
        <w:tc>
          <w:tcPr>
            <w:tcW w:w="3190" w:type="dxa"/>
          </w:tcPr>
          <w:p w:rsidR="00CB62A4" w:rsidRPr="00CB62A4" w:rsidRDefault="00CB62A4" w:rsidP="00CB62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Цветок</w:t>
            </w:r>
          </w:p>
        </w:tc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Обоеполый, </w:t>
            </w:r>
            <w:r w:rsidR="00F35686">
              <w:rPr>
                <w:rFonts w:ascii="Times New Roman" w:hAnsi="Times New Roman" w:cs="Times New Roman"/>
                <w:sz w:val="24"/>
                <w:szCs w:val="24"/>
              </w:rPr>
              <w:t xml:space="preserve">правильный,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чашелистика, 4 лепестка, 6 тычинок (2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короткие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4 длинные), пестик 1</w:t>
            </w:r>
          </w:p>
          <w:p w:rsidR="00F35686" w:rsidRDefault="00F356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9674F" wp14:editId="2C2CF357">
                  <wp:extent cx="1235635" cy="238540"/>
                  <wp:effectExtent l="0" t="0" r="3175" b="9525"/>
                  <wp:docPr id="3" name="Рисунок 3" descr="https://ds04.infourok.ru/uploads/ex/0a83/0005c35a-f15ebbed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a83/0005c35a-f15ebbed/img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256" t="47594" r="13455" b="34581"/>
                          <a:stretch/>
                        </pic:blipFill>
                        <pic:spPr bwMode="auto">
                          <a:xfrm>
                            <a:off x="0" y="0"/>
                            <a:ext cx="1276057" cy="2463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A4" w:rsidTr="00CB62A4">
        <w:tc>
          <w:tcPr>
            <w:tcW w:w="3190" w:type="dxa"/>
          </w:tcPr>
          <w:p w:rsidR="00CB62A4" w:rsidRPr="00CB62A4" w:rsidRDefault="00CB62A4" w:rsidP="00CB62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Плод </w:t>
            </w:r>
          </w:p>
        </w:tc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Стручок,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стручочек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орешек</w:t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A4" w:rsidTr="00CB62A4">
        <w:tc>
          <w:tcPr>
            <w:tcW w:w="3190" w:type="dxa"/>
          </w:tcPr>
          <w:p w:rsidR="00CB62A4" w:rsidRDefault="00CB62A4" w:rsidP="00CB62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Жилкование листьев </w:t>
            </w:r>
          </w:p>
        </w:tc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Сетчатое </w:t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A4" w:rsidTr="00CB62A4">
        <w:tc>
          <w:tcPr>
            <w:tcW w:w="3190" w:type="dxa"/>
          </w:tcPr>
          <w:p w:rsidR="00CB62A4" w:rsidRDefault="00CB62A4" w:rsidP="00CB62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Корневая система</w:t>
            </w:r>
          </w:p>
        </w:tc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Стержневая </w:t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A4" w:rsidTr="00CB62A4">
        <w:tc>
          <w:tcPr>
            <w:tcW w:w="3190" w:type="dxa"/>
          </w:tcPr>
          <w:p w:rsidR="00CB62A4" w:rsidRDefault="00CB62A4" w:rsidP="00CB62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</w:p>
        </w:tc>
        <w:tc>
          <w:tcPr>
            <w:tcW w:w="3190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Редька дикая, брюква, капуста, левкой, пастушья сумка</w:t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2A4" w:rsidTr="00CB62A4">
        <w:tc>
          <w:tcPr>
            <w:tcW w:w="3190" w:type="dxa"/>
          </w:tcPr>
          <w:p w:rsidR="00CB62A4" w:rsidRDefault="00CB62A4" w:rsidP="00CB62A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3190" w:type="dxa"/>
          </w:tcPr>
          <w:p w:rsidR="00CB62A4" w:rsidRDefault="00CB62A4" w:rsidP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Пищевые, медоносы, лекарственные, кормовые, технические, сорняки</w:t>
            </w:r>
          </w:p>
        </w:tc>
        <w:tc>
          <w:tcPr>
            <w:tcW w:w="3191" w:type="dxa"/>
          </w:tcPr>
          <w:p w:rsidR="00CB62A4" w:rsidRDefault="00CB62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62A4" w:rsidRPr="00CB62A4" w:rsidRDefault="00CB6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CB62A4" w:rsidRPr="00CB6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B6020"/>
    <w:multiLevelType w:val="hybridMultilevel"/>
    <w:tmpl w:val="35C42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F6"/>
    <w:rsid w:val="008C7BF6"/>
    <w:rsid w:val="00CB62A4"/>
    <w:rsid w:val="00DE4DDE"/>
    <w:rsid w:val="00F3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2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62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3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2020-04-09T10:54:00Z</dcterms:created>
  <dcterms:modified xsi:type="dcterms:W3CDTF">2020-04-09T11:04:00Z</dcterms:modified>
</cp:coreProperties>
</file>