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A9F" w:rsidRDefault="001C1A9F" w:rsidP="00F9360C">
      <w:pPr>
        <w:jc w:val="center"/>
        <w:rPr>
          <w:rFonts w:ascii="Times New Roman" w:hAnsi="Times New Roman"/>
          <w:b/>
          <w:color w:val="0000FF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>Итоговый тест для получения Дифференцированного</w:t>
      </w:r>
      <w:r w:rsidR="00296606" w:rsidRPr="00F031C5">
        <w:rPr>
          <w:rFonts w:ascii="Times New Roman" w:hAnsi="Times New Roman"/>
          <w:b/>
          <w:color w:val="0000FF"/>
          <w:sz w:val="24"/>
          <w:szCs w:val="24"/>
        </w:rPr>
        <w:t xml:space="preserve"> зачет</w:t>
      </w:r>
      <w:r>
        <w:rPr>
          <w:rFonts w:ascii="Times New Roman" w:hAnsi="Times New Roman"/>
          <w:b/>
          <w:color w:val="0000FF"/>
          <w:sz w:val="24"/>
          <w:szCs w:val="24"/>
        </w:rPr>
        <w:t>а</w:t>
      </w:r>
      <w:r w:rsidR="00296606" w:rsidRPr="00F031C5">
        <w:rPr>
          <w:rFonts w:ascii="Times New Roman" w:hAnsi="Times New Roman"/>
          <w:b/>
          <w:color w:val="0000FF"/>
          <w:sz w:val="24"/>
          <w:szCs w:val="24"/>
        </w:rPr>
        <w:t xml:space="preserve"> по дисциплине </w:t>
      </w:r>
    </w:p>
    <w:p w:rsidR="00D949BF" w:rsidRPr="00F031C5" w:rsidRDefault="00296606" w:rsidP="00F9360C">
      <w:pPr>
        <w:jc w:val="center"/>
        <w:rPr>
          <w:rFonts w:ascii="Times New Roman" w:hAnsi="Times New Roman"/>
          <w:b/>
          <w:color w:val="0000FF"/>
          <w:sz w:val="24"/>
          <w:szCs w:val="24"/>
        </w:rPr>
      </w:pPr>
      <w:r w:rsidRPr="00F031C5">
        <w:rPr>
          <w:rFonts w:ascii="Times New Roman" w:hAnsi="Times New Roman"/>
          <w:b/>
          <w:color w:val="0000FF"/>
          <w:sz w:val="24"/>
          <w:szCs w:val="24"/>
        </w:rPr>
        <w:t>ОУД.09 Информатика</w:t>
      </w:r>
    </w:p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D949BF" w:rsidRPr="00F031C5" w:rsidRDefault="00F9667A">
      <w:pPr>
        <w:rPr>
          <w:rFonts w:ascii="Times New Roman" w:hAnsi="Times New Roman"/>
          <w:sz w:val="24"/>
          <w:szCs w:val="24"/>
        </w:rPr>
      </w:pPr>
      <w:r w:rsidRPr="00F031C5">
        <w:rPr>
          <w:rFonts w:ascii="Times New Roman" w:hAnsi="Times New Roman"/>
          <w:sz w:val="24"/>
          <w:szCs w:val="24"/>
        </w:rPr>
        <w:t>Тестируемый: _______________________________   Дата: _____________________</w:t>
      </w:r>
    </w:p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88"/>
        <w:gridCol w:w="716"/>
        <w:gridCol w:w="3922"/>
        <w:gridCol w:w="487"/>
        <w:gridCol w:w="3922"/>
      </w:tblGrid>
      <w:tr w:rsidR="00D949BF" w:rsidRPr="00F031C5">
        <w:tc>
          <w:tcPr>
            <w:tcW w:w="17775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</w:p>
        </w:tc>
      </w:tr>
      <w:tr w:rsidR="00D949BF" w:rsidRPr="00F031C5">
        <w:tc>
          <w:tcPr>
            <w:tcW w:w="17775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Сопоставьте тип алгоритма с его определением</w:t>
            </w:r>
          </w:p>
        </w:tc>
      </w:tr>
      <w:tr w:rsidR="00D949BF" w:rsidRPr="00F031C5">
        <w:tc>
          <w:tcPr>
            <w:tcW w:w="17775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Укажите соответствие для всех 3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5" w:type="dxa"/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Линейный алгоритм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75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алгоритм, предусматривающий многократное повторение одного и того же действия (одних и тех же операций) над новыми исходными данными.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5" w:type="dxa"/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Разветвляющийся алгоритм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75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набор команд (указаний), выполняемых последовательно во времени друг за другом.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Циклический алгоритм</w:t>
            </w:r>
          </w:p>
        </w:tc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75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алгоритм, содержащий хотя бы одно условие, в результате проверки которого ЭВМ обеспечивает переход на один из двух возможных шагов.</w:t>
            </w:r>
          </w:p>
        </w:tc>
      </w:tr>
    </w:tbl>
    <w:p w:rsidR="00F9360C" w:rsidRDefault="00F9360C">
      <w:pPr>
        <w:rPr>
          <w:rFonts w:ascii="Times New Roman" w:hAnsi="Times New Roman"/>
          <w:sz w:val="24"/>
          <w:szCs w:val="24"/>
        </w:rPr>
      </w:pPr>
    </w:p>
    <w:p w:rsidR="00F031C5" w:rsidRPr="00F031C5" w:rsidRDefault="00F031C5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Какие из утверждений являются истинными, а какие ложными.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Укажите истинность или ложность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Microsoft</w:t>
            </w:r>
            <w:proofErr w:type="spellEnd"/>
            <w:r w:rsidRPr="00F03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Power</w:t>
            </w:r>
            <w:proofErr w:type="spellEnd"/>
            <w:r w:rsidRPr="00F03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Point</w:t>
            </w:r>
            <w:proofErr w:type="spellEnd"/>
            <w:r w:rsidRPr="00F031C5">
              <w:rPr>
                <w:rFonts w:ascii="Times New Roman" w:hAnsi="Times New Roman"/>
                <w:sz w:val="24"/>
                <w:szCs w:val="24"/>
              </w:rPr>
              <w:t xml:space="preserve"> - программа для работы с базами данных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Основными устройствами компьютера являются монитор, системный блок, клавиатура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1 бит = 8 байт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Модем – устройство, предназначенное для передачи данных по телефонным линиям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Алгоритм - пошаговое предписание исполнителю совершать определенную последовательность действий для достижения поставленной цели за конечное число шагов.</w:t>
            </w:r>
          </w:p>
        </w:tc>
      </w:tr>
    </w:tbl>
    <w:p w:rsidR="00D949BF" w:rsidRDefault="00D949BF">
      <w:pPr>
        <w:rPr>
          <w:rFonts w:ascii="Times New Roman" w:hAnsi="Times New Roman"/>
          <w:sz w:val="24"/>
          <w:szCs w:val="24"/>
        </w:rPr>
      </w:pPr>
    </w:p>
    <w:p w:rsidR="00F031C5" w:rsidRPr="00F031C5" w:rsidRDefault="00F031C5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№3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К основным информационным процессам относится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хранение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копирование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обрабока</w:t>
            </w:r>
            <w:proofErr w:type="spellEnd"/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передача</w:t>
            </w:r>
          </w:p>
        </w:tc>
      </w:tr>
    </w:tbl>
    <w:p w:rsidR="00D949BF" w:rsidRDefault="00D949BF">
      <w:pPr>
        <w:rPr>
          <w:rFonts w:ascii="Times New Roman" w:hAnsi="Times New Roman"/>
          <w:sz w:val="24"/>
          <w:szCs w:val="24"/>
        </w:rPr>
      </w:pPr>
    </w:p>
    <w:p w:rsidR="00F031C5" w:rsidRDefault="00F031C5">
      <w:pPr>
        <w:rPr>
          <w:rFonts w:ascii="Times New Roman" w:hAnsi="Times New Roman"/>
          <w:sz w:val="24"/>
          <w:szCs w:val="24"/>
        </w:rPr>
      </w:pPr>
    </w:p>
    <w:p w:rsidR="00F031C5" w:rsidRPr="00F031C5" w:rsidRDefault="00F031C5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№4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Кодирование </w:t>
            </w:r>
            <w:r w:rsidRPr="00F031C5">
              <w:rPr>
                <w:rFonts w:ascii="Times New Roman" w:hAnsi="Times New Roman"/>
                <w:sz w:val="24"/>
                <w:szCs w:val="24"/>
              </w:rPr>
              <w:t> это процесс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преобразования одной последовательности знаков в другую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преобразование знаков в двоичные коды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интерпретации полученных результатов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представления информации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F9360C" w:rsidRPr="00F031C5" w:rsidRDefault="00F9360C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№5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Килобайт — это ...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1024 бит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8 бит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1000 байт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1024 байт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F9360C" w:rsidRPr="00F031C5" w:rsidRDefault="00F9360C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CB0872" w:rsidRPr="00F031C5" w:rsidTr="0058197F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B0872" w:rsidRPr="00F031C5" w:rsidRDefault="00CB0872" w:rsidP="005819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№6</w:t>
            </w:r>
          </w:p>
        </w:tc>
      </w:tr>
      <w:tr w:rsidR="00CB0872" w:rsidRPr="00F031C5" w:rsidTr="0058197F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B0872" w:rsidRPr="00F031C5" w:rsidRDefault="00CB0872" w:rsidP="0058197F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Для включения режима заглавных букв используют клавишу:</w:t>
            </w:r>
          </w:p>
        </w:tc>
      </w:tr>
      <w:tr w:rsidR="00CB0872" w:rsidRPr="00F031C5" w:rsidTr="0058197F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B0872" w:rsidRPr="00F031C5" w:rsidRDefault="00CB0872" w:rsidP="005819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CB0872" w:rsidRPr="00F031C5" w:rsidTr="0058197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B0872" w:rsidRPr="00F031C5" w:rsidRDefault="00CB0872" w:rsidP="005819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CB0872" w:rsidRPr="00F031C5" w:rsidRDefault="00CB0872" w:rsidP="005819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B0872" w:rsidRPr="00F031C5" w:rsidRDefault="00CB0872" w:rsidP="0058197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Alt</w:t>
            </w:r>
            <w:proofErr w:type="spellEnd"/>
            <w:r w:rsidRPr="00F031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B0872" w:rsidRPr="00F031C5" w:rsidTr="0058197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B0872" w:rsidRPr="00F031C5" w:rsidRDefault="00CB0872" w:rsidP="005819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CB0872" w:rsidRPr="00F031C5" w:rsidRDefault="00CB0872" w:rsidP="005819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B0872" w:rsidRPr="00F031C5" w:rsidRDefault="00CB0872" w:rsidP="0058197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Tab</w:t>
            </w:r>
            <w:proofErr w:type="spellEnd"/>
            <w:r w:rsidRPr="00F031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B0872" w:rsidRPr="00F031C5" w:rsidTr="0058197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B0872" w:rsidRPr="00F031C5" w:rsidRDefault="00CB0872" w:rsidP="005819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CB0872" w:rsidRPr="00F031C5" w:rsidRDefault="00CB0872" w:rsidP="005819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B0872" w:rsidRPr="00F031C5" w:rsidRDefault="00CB0872" w:rsidP="0058197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Caps</w:t>
            </w:r>
            <w:proofErr w:type="spellEnd"/>
            <w:r w:rsidRPr="00F03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Lock</w:t>
            </w:r>
            <w:proofErr w:type="spellEnd"/>
            <w:r w:rsidRPr="00F031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B0872" w:rsidRPr="00F031C5" w:rsidTr="0058197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B0872" w:rsidRPr="00F031C5" w:rsidRDefault="00CB0872" w:rsidP="005819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B0872" w:rsidRPr="00F031C5" w:rsidRDefault="00CB0872" w:rsidP="005819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B0872" w:rsidRPr="00F031C5" w:rsidRDefault="00CB0872" w:rsidP="0058197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Num</w:t>
            </w:r>
            <w:proofErr w:type="spellEnd"/>
            <w:r w:rsidRPr="00F03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Lock</w:t>
            </w:r>
            <w:proofErr w:type="spellEnd"/>
            <w:r w:rsidRPr="00F031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CB0872" w:rsidRPr="00F031C5" w:rsidRDefault="00CB0872">
      <w:pPr>
        <w:rPr>
          <w:rFonts w:ascii="Times New Roman" w:hAnsi="Times New Roman"/>
          <w:sz w:val="24"/>
          <w:szCs w:val="24"/>
        </w:rPr>
      </w:pPr>
    </w:p>
    <w:p w:rsidR="00CB0872" w:rsidRPr="00F031C5" w:rsidRDefault="00CB0872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CB0872" w:rsidRPr="00F031C5" w:rsidTr="0058197F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B0872" w:rsidRPr="00F031C5" w:rsidRDefault="00CB0872" w:rsidP="005819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№7</w:t>
            </w:r>
          </w:p>
        </w:tc>
      </w:tr>
      <w:tr w:rsidR="00CB0872" w:rsidRPr="00F031C5" w:rsidTr="0058197F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B0872" w:rsidRPr="00F031C5" w:rsidRDefault="00CB0872" w:rsidP="0058197F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Для получения на компьютере видео служит:</w:t>
            </w:r>
          </w:p>
        </w:tc>
      </w:tr>
      <w:tr w:rsidR="00CB0872" w:rsidRPr="00F031C5" w:rsidTr="0058197F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B0872" w:rsidRPr="00F031C5" w:rsidRDefault="00CB0872" w:rsidP="005819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CB0872" w:rsidRPr="00F031C5" w:rsidTr="0058197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B0872" w:rsidRPr="00F031C5" w:rsidRDefault="00CB0872" w:rsidP="005819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CB0872" w:rsidRPr="00F031C5" w:rsidRDefault="00CB0872" w:rsidP="005819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B0872" w:rsidRPr="00F031C5" w:rsidRDefault="00CB0872" w:rsidP="0058197F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Звуковая карта.</w:t>
            </w:r>
          </w:p>
        </w:tc>
      </w:tr>
      <w:tr w:rsidR="00CB0872" w:rsidRPr="00F031C5" w:rsidTr="0058197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B0872" w:rsidRPr="00F031C5" w:rsidRDefault="00CB0872" w:rsidP="005819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CB0872" w:rsidRPr="00F031C5" w:rsidRDefault="00CB0872" w:rsidP="005819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B0872" w:rsidRPr="00F031C5" w:rsidRDefault="00CB0872" w:rsidP="0058197F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Сетевая карта.</w:t>
            </w:r>
          </w:p>
        </w:tc>
      </w:tr>
      <w:tr w:rsidR="00CB0872" w:rsidRPr="00F031C5" w:rsidTr="0058197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B0872" w:rsidRPr="00F031C5" w:rsidRDefault="00CB0872" w:rsidP="005819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CB0872" w:rsidRPr="00F031C5" w:rsidRDefault="00CB0872" w:rsidP="005819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B0872" w:rsidRPr="00F031C5" w:rsidRDefault="00CB0872" w:rsidP="0058197F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Видеокарта.</w:t>
            </w:r>
          </w:p>
        </w:tc>
      </w:tr>
      <w:tr w:rsidR="00CB0872" w:rsidRPr="00F031C5" w:rsidTr="0058197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B0872" w:rsidRPr="00F031C5" w:rsidRDefault="00CB0872" w:rsidP="005819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B0872" w:rsidRPr="00F031C5" w:rsidRDefault="00CB0872" w:rsidP="005819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B0872" w:rsidRPr="00F031C5" w:rsidRDefault="00CB0872" w:rsidP="0058197F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Процессор.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CB0872" w:rsidRPr="00F031C5" w:rsidRDefault="00CB0872">
      <w:pPr>
        <w:rPr>
          <w:rFonts w:ascii="Times New Roman" w:hAnsi="Times New Roman"/>
          <w:sz w:val="24"/>
          <w:szCs w:val="24"/>
        </w:rPr>
      </w:pPr>
    </w:p>
    <w:p w:rsidR="00CB0872" w:rsidRPr="00F031C5" w:rsidRDefault="00CB0872">
      <w:pPr>
        <w:rPr>
          <w:rFonts w:ascii="Times New Roman" w:hAnsi="Times New Roman"/>
          <w:sz w:val="24"/>
          <w:szCs w:val="24"/>
        </w:rPr>
      </w:pPr>
    </w:p>
    <w:p w:rsidR="00CB0872" w:rsidRPr="00F031C5" w:rsidRDefault="00CB0872">
      <w:pPr>
        <w:rPr>
          <w:rFonts w:ascii="Times New Roman" w:hAnsi="Times New Roman"/>
          <w:sz w:val="24"/>
          <w:szCs w:val="24"/>
        </w:rPr>
      </w:pPr>
    </w:p>
    <w:p w:rsidR="00CB0872" w:rsidRPr="00F031C5" w:rsidRDefault="00CB0872">
      <w:pPr>
        <w:rPr>
          <w:rFonts w:ascii="Times New Roman" w:hAnsi="Times New Roman"/>
          <w:sz w:val="24"/>
          <w:szCs w:val="24"/>
        </w:rPr>
      </w:pPr>
    </w:p>
    <w:p w:rsidR="00CB0872" w:rsidRPr="00F031C5" w:rsidRDefault="00CB0872">
      <w:pPr>
        <w:rPr>
          <w:rFonts w:ascii="Times New Roman" w:hAnsi="Times New Roman"/>
          <w:sz w:val="24"/>
          <w:szCs w:val="24"/>
        </w:rPr>
      </w:pPr>
    </w:p>
    <w:p w:rsidR="00CB0872" w:rsidRPr="00F031C5" w:rsidRDefault="00CB0872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</w:t>
            </w:r>
            <w:r w:rsidR="002148A5" w:rsidRPr="00F031C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Система двух или более компьютеров, связанных каналами передачи информации называется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компьютерная сеть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адаптеры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магистраль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интерфейс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интернет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F9360C" w:rsidRPr="00F031C5" w:rsidRDefault="00F9360C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</w:t>
            </w:r>
            <w:r w:rsidR="002148A5" w:rsidRPr="00F031C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Сеть, которая объединяет </w:t>
            </w:r>
            <w:proofErr w:type="gramStart"/>
            <w:r w:rsidRPr="00F031C5">
              <w:rPr>
                <w:rFonts w:ascii="Times New Roman" w:hAnsi="Times New Roman"/>
                <w:sz w:val="24"/>
                <w:szCs w:val="24"/>
              </w:rPr>
              <w:t>компьютеры, установленные в одном помещении является</w:t>
            </w:r>
            <w:proofErr w:type="gramEnd"/>
            <w:r w:rsidRPr="00F031C5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виртуальной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локальной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глобальной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региональной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корпоративной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F9360C" w:rsidRPr="00F031C5" w:rsidRDefault="00F9360C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2148A5" w:rsidRPr="00F031C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Компьютерную сеть, охватывающую большие территории и включающую в себя десятки и сотни тысяч компьютеров называют 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корпоративной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региональной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виртуальной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глобальной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локальной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F9360C" w:rsidRPr="00F031C5" w:rsidRDefault="00F9360C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2148A5" w:rsidRPr="00F031C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Топология компьютерной сети, в которой все компьютеры сети присоединены к центральному узлу (серверу) называется 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звезда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кольцо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шина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ячеистая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елочка</w:t>
            </w:r>
          </w:p>
        </w:tc>
      </w:tr>
    </w:tbl>
    <w:p w:rsidR="00F9360C" w:rsidRPr="00F031C5" w:rsidRDefault="00F9360C">
      <w:pPr>
        <w:rPr>
          <w:rFonts w:ascii="Times New Roman" w:hAnsi="Times New Roman"/>
          <w:sz w:val="24"/>
          <w:szCs w:val="24"/>
        </w:rPr>
      </w:pPr>
    </w:p>
    <w:p w:rsidR="00CB0872" w:rsidRPr="00F031C5" w:rsidRDefault="00CB0872">
      <w:pPr>
        <w:rPr>
          <w:rFonts w:ascii="Times New Roman" w:hAnsi="Times New Roman"/>
          <w:sz w:val="24"/>
          <w:szCs w:val="24"/>
        </w:rPr>
      </w:pPr>
    </w:p>
    <w:tbl>
      <w:tblPr>
        <w:tblW w:w="5149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9819"/>
      </w:tblGrid>
      <w:tr w:rsidR="00D949BF" w:rsidRPr="00F031C5" w:rsidTr="003A34E5">
        <w:trPr>
          <w:trHeight w:val="262"/>
        </w:trPr>
        <w:tc>
          <w:tcPr>
            <w:tcW w:w="9819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2148A5" w:rsidRPr="00F031C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949BF" w:rsidRPr="00F031C5" w:rsidTr="003A34E5">
        <w:trPr>
          <w:trHeight w:val="324"/>
        </w:trPr>
        <w:tc>
          <w:tcPr>
            <w:tcW w:w="9819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Укажите на рисунке топологию типа </w:t>
            </w: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кольцо</w:t>
            </w:r>
            <w:r w:rsidRPr="00F031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949BF" w:rsidRPr="00F031C5" w:rsidTr="003A34E5">
        <w:trPr>
          <w:trHeight w:val="278"/>
        </w:trPr>
        <w:tc>
          <w:tcPr>
            <w:tcW w:w="9819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Укажите место на изображении:</w:t>
            </w:r>
          </w:p>
        </w:tc>
      </w:tr>
      <w:tr w:rsidR="00D949BF" w:rsidRPr="00F031C5" w:rsidTr="003A34E5">
        <w:trPr>
          <w:trHeight w:val="3066"/>
        </w:trPr>
        <w:tc>
          <w:tcPr>
            <w:tcW w:w="9819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326719" cy="1713663"/>
                  <wp:effectExtent l="19050" t="0" r="0" b="0"/>
                  <wp:docPr id="1" name="P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9063" cy="1715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2148A5" w:rsidRPr="00F031C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Какое устройство нео</w:t>
            </w:r>
            <w:r w:rsidR="00065D0C" w:rsidRPr="00F031C5">
              <w:rPr>
                <w:rFonts w:ascii="Times New Roman" w:hAnsi="Times New Roman"/>
                <w:sz w:val="24"/>
                <w:szCs w:val="24"/>
              </w:rPr>
              <w:t>б</w:t>
            </w:r>
            <w:r w:rsidRPr="00F031C5">
              <w:rPr>
                <w:rFonts w:ascii="Times New Roman" w:hAnsi="Times New Roman"/>
                <w:sz w:val="24"/>
                <w:szCs w:val="24"/>
              </w:rPr>
              <w:t xml:space="preserve">ходимо для подключения компьютера в локальную сеть: 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WEB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USB порт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модем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сетевая карта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2148A5" w:rsidRPr="00F031C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Компьютер, подключенный </w:t>
            </w:r>
            <w:proofErr w:type="gramStart"/>
            <w:r w:rsidRPr="00F031C5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F031C5">
              <w:rPr>
                <w:rFonts w:ascii="Times New Roman" w:hAnsi="Times New Roman"/>
                <w:sz w:val="24"/>
                <w:szCs w:val="24"/>
              </w:rPr>
              <w:t xml:space="preserve"> Интернет, обязательно имеет 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URL-адрес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Web-сервер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Web-страницу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электронную почту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IP-адрес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2148A5" w:rsidRPr="00F031C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Просматривают Web-страницы с помощью специальных программ, называемых 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маршрутизаторами</w:t>
            </w:r>
            <w:proofErr w:type="spellEnd"/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браузерами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протоколами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модемами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серверами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 №1</w:t>
            </w:r>
            <w:r w:rsidR="002148A5" w:rsidRPr="00F031C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Какие программы </w:t>
            </w: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 xml:space="preserve">не </w:t>
            </w:r>
            <w:r w:rsidRPr="00F031C5">
              <w:rPr>
                <w:rFonts w:ascii="Times New Roman" w:hAnsi="Times New Roman"/>
                <w:sz w:val="24"/>
                <w:szCs w:val="24"/>
              </w:rPr>
              <w:t>являются браузерами интернет?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Internet</w:t>
            </w:r>
            <w:proofErr w:type="spellEnd"/>
            <w:r w:rsidRPr="00F03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Explorer</w:t>
            </w:r>
            <w:proofErr w:type="spellEnd"/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WinRAR</w:t>
            </w:r>
            <w:proofErr w:type="spellEnd"/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Mozilla</w:t>
            </w:r>
            <w:proofErr w:type="spellEnd"/>
            <w:r w:rsidRPr="00F03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Firefox</w:t>
            </w:r>
            <w:proofErr w:type="spellEnd"/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Microsoft</w:t>
            </w:r>
            <w:proofErr w:type="spellEnd"/>
            <w:r w:rsidRPr="00F03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Office</w:t>
            </w:r>
            <w:proofErr w:type="spellEnd"/>
            <w:r w:rsidRPr="00F03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PowerPoint</w:t>
            </w:r>
            <w:proofErr w:type="spellEnd"/>
            <w:r w:rsidRPr="00F03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Opera</w:t>
            </w:r>
            <w:proofErr w:type="spellEnd"/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</w:t>
            </w:r>
            <w:r w:rsidR="002148A5" w:rsidRPr="00F031C5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Задан адрес электронной почты в сети Интернет: </w:t>
            </w: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ivan_petrov@mail.ru</w:t>
            </w:r>
            <w:proofErr w:type="spellEnd"/>
            <w:r w:rsidRPr="00F031C5">
              <w:rPr>
                <w:rFonts w:ascii="Times New Roman" w:hAnsi="Times New Roman"/>
                <w:sz w:val="24"/>
                <w:szCs w:val="24"/>
              </w:rPr>
              <w:t xml:space="preserve">. Каково </w:t>
            </w: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имя сервера</w:t>
            </w:r>
            <w:r w:rsidRPr="00F031C5">
              <w:rPr>
                <w:rFonts w:ascii="Times New Roman" w:hAnsi="Times New Roman"/>
                <w:sz w:val="24"/>
                <w:szCs w:val="24"/>
              </w:rPr>
              <w:t xml:space="preserve">, на котором хранится почта? 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ivan_petrov</w:t>
            </w:r>
            <w:proofErr w:type="spellEnd"/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mail.ru</w:t>
            </w:r>
            <w:proofErr w:type="spellEnd"/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ivan</w:t>
            </w:r>
            <w:proofErr w:type="spellEnd"/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F9360C" w:rsidRPr="00F031C5" w:rsidRDefault="00F9360C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</w:t>
            </w:r>
            <w:r w:rsidR="002148A5" w:rsidRPr="00F031C5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Надоедливые рекламные письма называют 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URL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срам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смайл</w:t>
            </w:r>
            <w:proofErr w:type="spellEnd"/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спам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майл</w:t>
            </w:r>
            <w:proofErr w:type="spellEnd"/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</w:t>
            </w:r>
            <w:r w:rsidR="002148A5" w:rsidRPr="00F031C5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Web-страницы имеют расширение: 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*.</w:t>
            </w: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html</w:t>
            </w:r>
            <w:proofErr w:type="spellEnd"/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*.</w:t>
            </w: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txt</w:t>
            </w:r>
            <w:proofErr w:type="spellEnd"/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*.</w:t>
            </w: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*.</w:t>
            </w: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exe</w:t>
            </w:r>
            <w:proofErr w:type="spellEnd"/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*.</w:t>
            </w: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internet</w:t>
            </w:r>
            <w:proofErr w:type="spellEnd"/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CB0872" w:rsidRPr="00F031C5" w:rsidRDefault="00CB0872">
      <w:pPr>
        <w:rPr>
          <w:rFonts w:ascii="Times New Roman" w:hAnsi="Times New Roman"/>
          <w:sz w:val="24"/>
          <w:szCs w:val="24"/>
        </w:rPr>
      </w:pPr>
    </w:p>
    <w:p w:rsidR="00CB0872" w:rsidRPr="00F031C5" w:rsidRDefault="00CB0872">
      <w:pPr>
        <w:rPr>
          <w:rFonts w:ascii="Times New Roman" w:hAnsi="Times New Roman"/>
          <w:sz w:val="24"/>
          <w:szCs w:val="24"/>
        </w:rPr>
      </w:pPr>
    </w:p>
    <w:p w:rsidR="00CB0872" w:rsidRPr="00F031C5" w:rsidRDefault="00CB0872">
      <w:pPr>
        <w:rPr>
          <w:rFonts w:ascii="Times New Roman" w:hAnsi="Times New Roman"/>
          <w:sz w:val="24"/>
          <w:szCs w:val="24"/>
        </w:rPr>
      </w:pPr>
    </w:p>
    <w:p w:rsidR="00CB0872" w:rsidRPr="00F031C5" w:rsidRDefault="00CB0872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="002148A5" w:rsidRPr="00F031C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Какие из указанных сайтов являются поисковыми системами: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http://www.yandex.ru/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http://www.google.com/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http://www.rambler.ru/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http://velopiter.spb.ru/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http://www.ege.edu.ru/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F9360C" w:rsidRPr="00F031C5" w:rsidRDefault="00F9360C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="002148A5" w:rsidRPr="00F031C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Электронная почта позволяет: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посылать сообщение сразу нескольким абонентам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пересылать письма на другие адреса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шифровать письма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прикреплять к письму текстовые, музыкальные, графические и другие файлы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F9360C" w:rsidRPr="00F031C5" w:rsidRDefault="00F9360C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="002148A5" w:rsidRPr="00F031C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Задан адрес электронной почты в сети Интернет: </w:t>
            </w: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ivan_petrov@mail.ru</w:t>
            </w:r>
            <w:proofErr w:type="spellEnd"/>
            <w:r w:rsidRPr="00F031C5">
              <w:rPr>
                <w:rFonts w:ascii="Times New Roman" w:hAnsi="Times New Roman"/>
                <w:sz w:val="24"/>
                <w:szCs w:val="24"/>
              </w:rPr>
              <w:t xml:space="preserve">. Каково </w:t>
            </w: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имя пользователя (логин)</w:t>
            </w:r>
            <w:r w:rsidRPr="00F031C5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ivan_petrov</w:t>
            </w:r>
            <w:proofErr w:type="spellEnd"/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mail.ru</w:t>
            </w:r>
            <w:proofErr w:type="spellEnd"/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ivan</w:t>
            </w:r>
            <w:proofErr w:type="spellEnd"/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F9360C" w:rsidRPr="00F031C5" w:rsidRDefault="00F9360C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="002148A5" w:rsidRPr="00F031C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... - организация, обеспечивающая пользователям доступ </w:t>
            </w:r>
            <w:proofErr w:type="gramStart"/>
            <w:r w:rsidRPr="00F031C5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F031C5">
              <w:rPr>
                <w:rFonts w:ascii="Times New Roman" w:hAnsi="Times New Roman"/>
                <w:sz w:val="24"/>
                <w:szCs w:val="24"/>
              </w:rPr>
              <w:t xml:space="preserve"> интернет на договорной основе.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Провайдер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Сервер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WWW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клиент-сервер</w:t>
            </w:r>
          </w:p>
        </w:tc>
      </w:tr>
    </w:tbl>
    <w:p w:rsidR="00CB0872" w:rsidRDefault="00CB0872">
      <w:pPr>
        <w:rPr>
          <w:rFonts w:ascii="Times New Roman" w:hAnsi="Times New Roman"/>
          <w:sz w:val="24"/>
          <w:szCs w:val="24"/>
        </w:rPr>
      </w:pPr>
    </w:p>
    <w:p w:rsidR="00E467F3" w:rsidRDefault="00E467F3">
      <w:pPr>
        <w:rPr>
          <w:rFonts w:ascii="Times New Roman" w:hAnsi="Times New Roman"/>
          <w:sz w:val="24"/>
          <w:szCs w:val="24"/>
        </w:rPr>
      </w:pPr>
    </w:p>
    <w:p w:rsidR="00E467F3" w:rsidRDefault="00E467F3">
      <w:pPr>
        <w:rPr>
          <w:rFonts w:ascii="Times New Roman" w:hAnsi="Times New Roman"/>
          <w:sz w:val="24"/>
          <w:szCs w:val="24"/>
        </w:rPr>
      </w:pPr>
    </w:p>
    <w:p w:rsidR="00E467F3" w:rsidRPr="00F031C5" w:rsidRDefault="00E467F3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 №2</w:t>
            </w:r>
            <w:r w:rsidR="002148A5" w:rsidRPr="00F031C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Минимальный элемент изображения на экране монитора называется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вектор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пиксель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примитив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растр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F9360C" w:rsidRPr="00F031C5" w:rsidRDefault="00F9360C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214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№25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Графический редактор </w:t>
            </w:r>
            <w:r w:rsidRPr="00F031C5">
              <w:rPr>
                <w:rFonts w:ascii="Times New Roman" w:hAnsi="Times New Roman"/>
                <w:sz w:val="24"/>
                <w:szCs w:val="24"/>
              </w:rPr>
              <w:t xml:space="preserve"> это 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прикладная программа для создания и обработки изображений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прикладная программа для просмотра изображений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прикладная программа для обработки анимационных изображений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прикладная программа для управления ресурсами ПК при создании рисунков</w:t>
            </w:r>
          </w:p>
        </w:tc>
      </w:tr>
    </w:tbl>
    <w:p w:rsidR="00D949BF" w:rsidRPr="00F031C5" w:rsidRDefault="00D949BF" w:rsidP="00F9360C">
      <w:pPr>
        <w:ind w:firstLine="708"/>
        <w:rPr>
          <w:rFonts w:ascii="Times New Roman" w:hAnsi="Times New Roman"/>
          <w:sz w:val="24"/>
          <w:szCs w:val="24"/>
        </w:rPr>
      </w:pPr>
    </w:p>
    <w:p w:rsidR="00F9360C" w:rsidRPr="00F031C5" w:rsidRDefault="00F9360C" w:rsidP="00F9360C">
      <w:pPr>
        <w:ind w:firstLine="708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</w:t>
            </w:r>
            <w:r w:rsidR="002148A5" w:rsidRPr="00F031C5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Цветовая модель RGB - ....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цвет получается из трех цветов: черный, белый, красный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цвет получается из трех цветов: красный, желтый, зеленый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цвет получается из трех цветов: зеленый, синий, красный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цвет получается из трех цветов: голубой, пурпурный, желтый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</w:t>
            </w:r>
            <w:r w:rsidR="002148A5" w:rsidRPr="00F031C5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Способ представления графического изображения в виде совокупностей отдельных точек называется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фрактальный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растровый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векторный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точечтный</w:t>
            </w:r>
            <w:proofErr w:type="spellEnd"/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CB0872" w:rsidRPr="00F031C5" w:rsidRDefault="00CB0872">
      <w:pPr>
        <w:rPr>
          <w:rFonts w:ascii="Times New Roman" w:hAnsi="Times New Roman"/>
          <w:sz w:val="24"/>
          <w:szCs w:val="24"/>
        </w:rPr>
      </w:pPr>
    </w:p>
    <w:p w:rsidR="00CB0872" w:rsidRPr="00F031C5" w:rsidRDefault="00CB0872">
      <w:pPr>
        <w:rPr>
          <w:rFonts w:ascii="Times New Roman" w:hAnsi="Times New Roman"/>
          <w:sz w:val="24"/>
          <w:szCs w:val="24"/>
        </w:rPr>
      </w:pPr>
    </w:p>
    <w:p w:rsidR="00CB0872" w:rsidRPr="00F031C5" w:rsidRDefault="00CB0872">
      <w:pPr>
        <w:rPr>
          <w:rFonts w:ascii="Times New Roman" w:hAnsi="Times New Roman"/>
          <w:sz w:val="24"/>
          <w:szCs w:val="24"/>
        </w:rPr>
      </w:pPr>
    </w:p>
    <w:p w:rsidR="00CB0872" w:rsidRPr="00F031C5" w:rsidRDefault="00CB0872">
      <w:pPr>
        <w:rPr>
          <w:rFonts w:ascii="Times New Roman" w:hAnsi="Times New Roman"/>
          <w:sz w:val="24"/>
          <w:szCs w:val="24"/>
        </w:rPr>
      </w:pPr>
    </w:p>
    <w:p w:rsidR="00CB0872" w:rsidRPr="00F031C5" w:rsidRDefault="00CB0872">
      <w:pPr>
        <w:rPr>
          <w:rFonts w:ascii="Times New Roman" w:hAnsi="Times New Roman"/>
          <w:sz w:val="24"/>
          <w:szCs w:val="24"/>
        </w:rPr>
      </w:pPr>
    </w:p>
    <w:p w:rsidR="00CB0872" w:rsidRPr="00F031C5" w:rsidRDefault="00CB0872">
      <w:pPr>
        <w:rPr>
          <w:rFonts w:ascii="Times New Roman" w:hAnsi="Times New Roman"/>
          <w:sz w:val="24"/>
          <w:szCs w:val="24"/>
        </w:rPr>
      </w:pPr>
    </w:p>
    <w:p w:rsidR="00CB0872" w:rsidRPr="00F031C5" w:rsidRDefault="00CB0872">
      <w:pPr>
        <w:rPr>
          <w:rFonts w:ascii="Times New Roman" w:hAnsi="Times New Roman"/>
          <w:sz w:val="24"/>
          <w:szCs w:val="24"/>
        </w:rPr>
      </w:pPr>
    </w:p>
    <w:p w:rsidR="00CB0872" w:rsidRPr="00F031C5" w:rsidRDefault="00CB0872">
      <w:pPr>
        <w:rPr>
          <w:rFonts w:ascii="Times New Roman" w:hAnsi="Times New Roman"/>
          <w:sz w:val="24"/>
          <w:szCs w:val="24"/>
        </w:rPr>
      </w:pPr>
    </w:p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</w:t>
            </w:r>
            <w:r w:rsidR="002148A5" w:rsidRPr="00F031C5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Совокупность простых элементов: точек, прямых линий, дуг, окружностей, прямоугольников и др. называется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векторным изображением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растровым изображением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фрактальным изображением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D949BF" w:rsidRPr="00F031C5" w:rsidRDefault="00D949BF" w:rsidP="00F9360C">
      <w:pPr>
        <w:tabs>
          <w:tab w:val="left" w:pos="1073"/>
        </w:tabs>
        <w:rPr>
          <w:rFonts w:ascii="Times New Roman" w:hAnsi="Times New Roman"/>
          <w:sz w:val="24"/>
          <w:szCs w:val="24"/>
        </w:rPr>
      </w:pPr>
    </w:p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</w:t>
            </w:r>
            <w:r w:rsidR="005A0F33" w:rsidRPr="00F031C5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Компьютер это - 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многофункциональное электронное устройство для работы с информацией;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электронное вычислительное устройство для обработки чисел;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устройство для обработки аналоговых сигналов;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устройство модуляции/демодуляции сигналов;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устройство для хранения информации любого вида; 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</w:t>
            </w:r>
            <w:r w:rsidR="005A0F33" w:rsidRPr="00F031C5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Система взаимосвязанных технических устройств, выполняющих ввод, хранение, обработку и вывод информации называется: 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Программное обеспечение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Системное обеспечение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Компьютерное обеспечение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BIOS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Аппаратное обеспечение 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F9360C" w:rsidRPr="00F031C5" w:rsidRDefault="00F9360C">
      <w:pPr>
        <w:rPr>
          <w:rFonts w:ascii="Times New Roman" w:hAnsi="Times New Roman"/>
          <w:sz w:val="24"/>
          <w:szCs w:val="24"/>
        </w:rPr>
      </w:pPr>
    </w:p>
    <w:p w:rsidR="00F9360C" w:rsidRPr="00F031C5" w:rsidRDefault="00F9360C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</w:t>
            </w:r>
            <w:r w:rsidR="005A0F33" w:rsidRPr="00F031C5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Во время исполнения программа находится в _______________, пока работает компьютер.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клавиатуре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31C5">
              <w:rPr>
                <w:rFonts w:ascii="Times New Roman" w:hAnsi="Times New Roman"/>
                <w:sz w:val="24"/>
                <w:szCs w:val="24"/>
              </w:rPr>
              <w:t>процессоре</w:t>
            </w:r>
            <w:proofErr w:type="gramEnd"/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31C5">
              <w:rPr>
                <w:rFonts w:ascii="Times New Roman" w:hAnsi="Times New Roman"/>
                <w:sz w:val="24"/>
                <w:szCs w:val="24"/>
              </w:rPr>
              <w:t>буфере</w:t>
            </w:r>
            <w:proofErr w:type="gramEnd"/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чипсете</w:t>
            </w:r>
            <w:proofErr w:type="spellEnd"/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оперативной памяти 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D949BF" w:rsidRDefault="00D949BF">
      <w:pPr>
        <w:rPr>
          <w:rFonts w:ascii="Times New Roman" w:hAnsi="Times New Roman"/>
          <w:sz w:val="24"/>
          <w:szCs w:val="24"/>
        </w:rPr>
      </w:pPr>
    </w:p>
    <w:p w:rsidR="00F031C5" w:rsidRPr="00F031C5" w:rsidRDefault="00F031C5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 №</w:t>
            </w:r>
            <w:r w:rsidR="005A0F33" w:rsidRPr="00F031C5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При отключении компьютера информация стирается: 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на жестком диске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на магнитном диске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из ПЗУ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на компакт-диске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из оперативной памяти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</w:t>
            </w:r>
            <w:r w:rsidR="005A0F33" w:rsidRPr="00F031C5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Устройствами </w:t>
            </w: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вывода</w:t>
            </w:r>
            <w:r w:rsidRPr="00F031C5">
              <w:rPr>
                <w:rFonts w:ascii="Times New Roman" w:hAnsi="Times New Roman"/>
                <w:sz w:val="24"/>
                <w:szCs w:val="24"/>
              </w:rPr>
              <w:t xml:space="preserve"> информации являются: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несколько из 6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принтер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колонки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сканер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мышь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клавиатура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монитор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F9360C" w:rsidRPr="00F031C5" w:rsidRDefault="00F9360C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</w:t>
            </w:r>
            <w:r w:rsidR="005A0F33" w:rsidRPr="00F031C5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Какие устройства </w:t>
            </w: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не</w:t>
            </w:r>
            <w:r w:rsidRPr="00F031C5">
              <w:rPr>
                <w:rFonts w:ascii="Times New Roman" w:hAnsi="Times New Roman"/>
                <w:sz w:val="24"/>
                <w:szCs w:val="24"/>
              </w:rPr>
              <w:t xml:space="preserve"> являются внешними?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принтер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сканер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веб-камера</w:t>
            </w:r>
            <w:proofErr w:type="spellEnd"/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видеокарта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жесткий диск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3A34E5" w:rsidRPr="00F031C5" w:rsidRDefault="003A34E5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</w:t>
            </w:r>
            <w:r w:rsidR="005A0F33" w:rsidRPr="00F031C5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Принтер, в котором чернильная печатающая головка под давлением </w:t>
            </w:r>
            <w:proofErr w:type="gramStart"/>
            <w:r w:rsidRPr="00F031C5">
              <w:rPr>
                <w:rFonts w:ascii="Times New Roman" w:hAnsi="Times New Roman"/>
                <w:sz w:val="24"/>
                <w:szCs w:val="24"/>
              </w:rPr>
              <w:t>выбрасывает жидкие чернила из ряда мельчайших отверстий на бумагу называется</w:t>
            </w:r>
            <w:proofErr w:type="gramEnd"/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матричным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струйным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лазерным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сублимационным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капельным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CB0872" w:rsidRPr="00F031C5" w:rsidRDefault="00CB0872">
      <w:pPr>
        <w:rPr>
          <w:rFonts w:ascii="Times New Roman" w:hAnsi="Times New Roman"/>
          <w:sz w:val="24"/>
          <w:szCs w:val="24"/>
        </w:rPr>
      </w:pPr>
    </w:p>
    <w:p w:rsidR="00CB0872" w:rsidRPr="00F031C5" w:rsidRDefault="00CB0872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 №</w:t>
            </w:r>
            <w:r w:rsidR="005A0F33" w:rsidRPr="00F031C5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Устройство для ввода текстов и графики с бумажного </w:t>
            </w:r>
            <w:r w:rsidR="00065D0C" w:rsidRPr="00F031C5">
              <w:rPr>
                <w:rFonts w:ascii="Times New Roman" w:hAnsi="Times New Roman"/>
                <w:sz w:val="24"/>
                <w:szCs w:val="24"/>
              </w:rPr>
              <w:t>носителя</w:t>
            </w:r>
            <w:r w:rsidRPr="00F031C5">
              <w:rPr>
                <w:rFonts w:ascii="Times New Roman" w:hAnsi="Times New Roman"/>
                <w:sz w:val="24"/>
                <w:szCs w:val="24"/>
              </w:rPr>
              <w:t xml:space="preserve"> в компьютер называется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сканер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принтер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коммуникационый</w:t>
            </w:r>
            <w:proofErr w:type="spellEnd"/>
            <w:r w:rsidRPr="00F031C5">
              <w:rPr>
                <w:rFonts w:ascii="Times New Roman" w:hAnsi="Times New Roman"/>
                <w:sz w:val="24"/>
                <w:szCs w:val="24"/>
              </w:rPr>
              <w:t xml:space="preserve"> порт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винчестер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мышь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</w:t>
            </w:r>
            <w:r w:rsidR="005A0F33" w:rsidRPr="00F031C5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Какое это устройство (</w:t>
            </w:r>
            <w:proofErr w:type="gramStart"/>
            <w:r w:rsidRPr="00F031C5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  <w:r w:rsidRPr="00F031C5">
              <w:rPr>
                <w:rFonts w:ascii="Times New Roman" w:hAnsi="Times New Roman"/>
                <w:sz w:val="24"/>
                <w:szCs w:val="24"/>
              </w:rPr>
              <w:t>. рисунок)?</w:t>
            </w:r>
          </w:p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275576" cy="1319834"/>
                  <wp:effectExtent l="19050" t="0" r="0" b="0"/>
                  <wp:docPr id="3" name="Pic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8626" cy="1321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Жесткий диск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Процессор 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DVD-ROM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Видеокарта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Оперативная память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3A34E5" w:rsidRPr="00F031C5" w:rsidRDefault="003A34E5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</w:t>
            </w:r>
            <w:r w:rsidR="005A0F33" w:rsidRPr="00F031C5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</w:tr>
      <w:tr w:rsidR="00D949BF" w:rsidRPr="00F031C5" w:rsidTr="00CB0872">
        <w:trPr>
          <w:trHeight w:val="2708"/>
        </w:trPr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Какое это устройство (</w:t>
            </w:r>
            <w:proofErr w:type="gramStart"/>
            <w:r w:rsidRPr="00F031C5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  <w:r w:rsidRPr="00F031C5">
              <w:rPr>
                <w:rFonts w:ascii="Times New Roman" w:hAnsi="Times New Roman"/>
                <w:sz w:val="24"/>
                <w:szCs w:val="24"/>
              </w:rPr>
              <w:t>. рисунок)?</w:t>
            </w:r>
          </w:p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49BF" w:rsidRPr="00F031C5" w:rsidRDefault="00CB0872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249697" cy="1042360"/>
                  <wp:effectExtent l="19050" t="0" r="0" b="0"/>
                  <wp:docPr id="2" name="Pic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157" cy="1047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949BF" w:rsidRPr="00F031C5" w:rsidRDefault="00D94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Оперативная память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Сетевая карта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Видеокарта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DVD-ROM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Процессор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</w:t>
            </w:r>
            <w:r w:rsidR="005A0F33" w:rsidRPr="00F031C5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Электронная таблица - это: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прикладная программа, предназначенная для обработки структурированных данных в виде таблицы;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прикладная программа для обработки кодовых таблиц;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устройство ПК, управляющее его ресурсами в процессе обработки данных в табличной форме;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системная программа, управляющая ресурсами ПК при обработке таблиц.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F9360C" w:rsidRPr="00F031C5" w:rsidRDefault="00F9360C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</w:t>
            </w:r>
            <w:r w:rsidR="005A0F33" w:rsidRPr="00F031C5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Столбцы электронной таблицы: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именуются пользователями произвольным образом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обозначаются буквами русского алфавита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обозначаются буквами латинского алфавита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нумеруются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CB0872" w:rsidRPr="00F031C5" w:rsidRDefault="00CB0872">
      <w:pPr>
        <w:rPr>
          <w:rFonts w:ascii="Times New Roman" w:hAnsi="Times New Roman"/>
          <w:sz w:val="24"/>
          <w:szCs w:val="24"/>
        </w:rPr>
      </w:pPr>
    </w:p>
    <w:p w:rsidR="00CB0872" w:rsidRPr="00F031C5" w:rsidRDefault="00CB0872">
      <w:pPr>
        <w:rPr>
          <w:rFonts w:ascii="Times New Roman" w:hAnsi="Times New Roman"/>
          <w:sz w:val="24"/>
          <w:szCs w:val="24"/>
        </w:rPr>
      </w:pPr>
    </w:p>
    <w:p w:rsidR="00CB0872" w:rsidRPr="00F031C5" w:rsidRDefault="00CB0872">
      <w:pPr>
        <w:rPr>
          <w:rFonts w:ascii="Times New Roman" w:hAnsi="Times New Roman"/>
          <w:sz w:val="24"/>
          <w:szCs w:val="24"/>
        </w:rPr>
      </w:pPr>
    </w:p>
    <w:p w:rsidR="003A34E5" w:rsidRPr="00F031C5" w:rsidRDefault="003A34E5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</w:t>
            </w:r>
            <w:r w:rsidR="005A0F33" w:rsidRPr="00F031C5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Выберите верную запись формулы для электронной таблицы: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=C3+4*D4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A2*A3-A4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=A5B5+23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C3=C1+2*C2</w:t>
            </w:r>
          </w:p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</w:t>
            </w:r>
            <w:r w:rsidR="005A0F33" w:rsidRPr="00F031C5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Microsoft</w:t>
            </w:r>
            <w:proofErr w:type="spellEnd"/>
            <w:r w:rsidRPr="00F03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Office</w:t>
            </w:r>
            <w:proofErr w:type="spellEnd"/>
            <w:r w:rsidRPr="00F03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PowerPoint</w:t>
            </w:r>
            <w:proofErr w:type="spellEnd"/>
            <w:r w:rsidRPr="00F031C5">
              <w:rPr>
                <w:rFonts w:ascii="Times New Roman" w:hAnsi="Times New Roman"/>
                <w:sz w:val="24"/>
                <w:szCs w:val="24"/>
              </w:rPr>
              <w:t xml:space="preserve"> - это ....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Текстовый редактор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Редактор электронных таблиц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Программа для создания презентаций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Базы данных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 №</w:t>
            </w:r>
            <w:r w:rsidR="005A0F33" w:rsidRPr="00F031C5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Архитектура компьютера </w:t>
            </w:r>
            <w:r w:rsidRPr="00F031C5">
              <w:rPr>
                <w:rFonts w:ascii="Times New Roman" w:hAnsi="Times New Roman"/>
                <w:sz w:val="24"/>
                <w:szCs w:val="24"/>
              </w:rPr>
              <w:t> это описание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программного обеспечения компьютера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устройств компьютера и принципов работы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устрой</w:t>
            </w:r>
            <w:proofErr w:type="gramStart"/>
            <w:r w:rsidRPr="00F031C5">
              <w:rPr>
                <w:rFonts w:ascii="Times New Roman" w:hAnsi="Times New Roman"/>
                <w:sz w:val="24"/>
                <w:szCs w:val="24"/>
              </w:rPr>
              <w:t>ств вв</w:t>
            </w:r>
            <w:proofErr w:type="gramEnd"/>
            <w:r w:rsidRPr="00F031C5">
              <w:rPr>
                <w:rFonts w:ascii="Times New Roman" w:hAnsi="Times New Roman"/>
                <w:sz w:val="24"/>
                <w:szCs w:val="24"/>
              </w:rPr>
              <w:t>ода-вывода и их взаимодействия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технических подробностей устройства компьютера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</w:t>
            </w:r>
            <w:r w:rsidR="001D470C" w:rsidRPr="00F031C5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Архиватор </w:t>
            </w:r>
            <w:r w:rsidRPr="00F031C5">
              <w:rPr>
                <w:rFonts w:ascii="Times New Roman" w:hAnsi="Times New Roman"/>
                <w:sz w:val="24"/>
                <w:szCs w:val="24"/>
              </w:rPr>
              <w:t xml:space="preserve"> это программа </w:t>
            </w:r>
            <w:proofErr w:type="gramStart"/>
            <w:r w:rsidRPr="00F031C5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резервного копирования файлов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уменьшения объема информации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защиты от несанкционированного доступа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увеличения информационного объема файлов</w:t>
            </w:r>
          </w:p>
        </w:tc>
      </w:tr>
    </w:tbl>
    <w:p w:rsidR="003A34E5" w:rsidRPr="00F031C5" w:rsidRDefault="003A34E5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</w:t>
            </w:r>
            <w:r w:rsidR="001D470C" w:rsidRPr="00F031C5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 xml:space="preserve">Необходимо сохранить текстовый документ в папку «Тексты» под именем «Заметка». </w:t>
            </w:r>
          </w:p>
          <w:p w:rsidR="00D949BF" w:rsidRPr="00F031C5" w:rsidRDefault="00F9667A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В какое место окна следует ввести имя сохраняемого файла?</w:t>
            </w:r>
          </w:p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4772025" cy="3314700"/>
                  <wp:effectExtent l="0" t="0" r="0" b="0"/>
                  <wp:docPr id="11" name="Pic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2025" cy="331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D949BF" w:rsidRDefault="00D949BF">
      <w:pPr>
        <w:rPr>
          <w:rFonts w:ascii="Times New Roman" w:hAnsi="Times New Roman"/>
          <w:sz w:val="24"/>
          <w:szCs w:val="24"/>
        </w:rPr>
      </w:pPr>
    </w:p>
    <w:p w:rsidR="00F031C5" w:rsidRPr="00F031C5" w:rsidRDefault="00F031C5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 №</w:t>
            </w:r>
            <w:r w:rsidR="001D470C" w:rsidRPr="00F031C5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Системное программное обеспечение </w:t>
            </w:r>
            <w:r w:rsidRPr="00F031C5">
              <w:rPr>
                <w:rFonts w:ascii="Times New Roman" w:hAnsi="Times New Roman"/>
                <w:sz w:val="24"/>
                <w:szCs w:val="24"/>
              </w:rPr>
              <w:t> это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система программирования на языке низкого уровня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совокупность программ для операций с документами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система программ для уничтожения компьютерных вирусов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совокупность программ для обеспечения функционирования компьютера и его настройки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3A34E5" w:rsidRPr="00F031C5" w:rsidRDefault="003A34E5">
      <w:pPr>
        <w:rPr>
          <w:rFonts w:ascii="Times New Roman" w:hAnsi="Times New Roman"/>
          <w:sz w:val="24"/>
          <w:szCs w:val="24"/>
        </w:rPr>
      </w:pPr>
    </w:p>
    <w:p w:rsidR="003A34E5" w:rsidRPr="00F031C5" w:rsidRDefault="003A34E5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</w:t>
            </w:r>
            <w:r w:rsidR="001D470C" w:rsidRPr="00F031C5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Компьютерный вирус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зарождается при работе неверно </w:t>
            </w:r>
            <w:proofErr w:type="gramStart"/>
            <w:r w:rsidRPr="00F031C5">
              <w:rPr>
                <w:rFonts w:ascii="Times New Roman" w:hAnsi="Times New Roman"/>
                <w:sz w:val="24"/>
                <w:szCs w:val="24"/>
              </w:rPr>
              <w:t>написанных</w:t>
            </w:r>
            <w:proofErr w:type="gramEnd"/>
            <w:r w:rsidRPr="00F031C5">
              <w:rPr>
                <w:rFonts w:ascii="Times New Roman" w:hAnsi="Times New Roman"/>
                <w:sz w:val="24"/>
                <w:szCs w:val="24"/>
              </w:rPr>
              <w:t xml:space="preserve"> программных </w:t>
            </w: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продуков</w:t>
            </w:r>
            <w:proofErr w:type="spellEnd"/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возникает в связи со сбоями в аппаратных средствах </w:t>
            </w:r>
            <w:proofErr w:type="spellStart"/>
            <w:r w:rsidRPr="00F031C5">
              <w:rPr>
                <w:rFonts w:ascii="Times New Roman" w:hAnsi="Times New Roman"/>
                <w:sz w:val="24"/>
                <w:szCs w:val="24"/>
              </w:rPr>
              <w:t>комьютера</w:t>
            </w:r>
            <w:proofErr w:type="spellEnd"/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специально написанная программа для причинения вреда компьютеру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является следствием ошибок в операционной системе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</w:t>
            </w:r>
            <w:r w:rsidR="001D470C" w:rsidRPr="00F031C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296606" w:rsidRPr="00F031C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widowControl/>
              <w:shd w:val="clear" w:color="auto" w:fill="FFFFFF"/>
              <w:tabs>
                <w:tab w:val="left" w:pos="4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База данных — это: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widowControl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совокупность данных, организованных по определенным правилам; 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widowControl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совокупность программ для хранения и обработки больших массивов информации; </w:t>
            </w:r>
          </w:p>
          <w:p w:rsidR="00D949BF" w:rsidRPr="00F031C5" w:rsidRDefault="00D949BF">
            <w:pPr>
              <w:widowControl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widowControl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интерфейс, поддерживающий наполнение и манипулирование данными; </w:t>
            </w:r>
          </w:p>
          <w:p w:rsidR="00D949BF" w:rsidRPr="00F031C5" w:rsidRDefault="00D949BF">
            <w:pPr>
              <w:widowControl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widowControl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определенная совокупность информации. 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</w:t>
            </w:r>
            <w:r w:rsidR="00296606" w:rsidRPr="00F031C5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Автоматизированная система управления (АСУ) - ...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комплекс аппаратных и программных средств, предназначенных для управления различными процессами в рамках технологического процесса, производства, предприятия.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это система, состоящая из персонала и комплекса средств автоматизации его деятельности, реализующая автоматизированную технологию выполнения установленных функций.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системы, в которых происходят информационные процессы.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программный продукт, предназначенный для реализации процессов ввода, обработки, хранения, поиска, представления данных и т.п.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493"/>
        <w:gridCol w:w="726"/>
        <w:gridCol w:w="8316"/>
      </w:tblGrid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b/>
                <w:sz w:val="24"/>
                <w:szCs w:val="24"/>
              </w:rPr>
              <w:t>Задание №</w:t>
            </w:r>
            <w:r w:rsidR="001D470C" w:rsidRPr="00F031C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296606" w:rsidRPr="00F031C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 xml:space="preserve">Алгоритмическая </w:t>
            </w:r>
            <w:proofErr w:type="gramStart"/>
            <w:r w:rsidRPr="00F031C5">
              <w:rPr>
                <w:rFonts w:ascii="Times New Roman" w:hAnsi="Times New Roman"/>
                <w:sz w:val="24"/>
                <w:szCs w:val="24"/>
              </w:rPr>
              <w:t>структура</w:t>
            </w:r>
            <w:proofErr w:type="gramEnd"/>
            <w:r w:rsidRPr="00F031C5">
              <w:rPr>
                <w:rFonts w:ascii="Times New Roman" w:hAnsi="Times New Roman"/>
                <w:sz w:val="24"/>
                <w:szCs w:val="24"/>
              </w:rPr>
              <w:t xml:space="preserve"> какого типа изображена на блок-схеме?</w:t>
            </w:r>
          </w:p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4267200" cy="2047875"/>
                  <wp:effectExtent l="0" t="0" r="0" b="0"/>
                  <wp:docPr id="12" name="Pic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2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0" cy="204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49BF" w:rsidRPr="00F031C5">
        <w:tc>
          <w:tcPr>
            <w:tcW w:w="1783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цикл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ветвление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подпрограмма</w:t>
            </w:r>
          </w:p>
        </w:tc>
      </w:tr>
      <w:tr w:rsidR="00D949BF" w:rsidRPr="00F031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49BF" w:rsidRPr="00F031C5" w:rsidRDefault="00F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D94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49BF" w:rsidRPr="00F031C5" w:rsidRDefault="00F9667A">
            <w:pPr>
              <w:rPr>
                <w:rFonts w:ascii="Times New Roman" w:hAnsi="Times New Roman"/>
                <w:sz w:val="24"/>
                <w:szCs w:val="24"/>
              </w:rPr>
            </w:pPr>
            <w:r w:rsidRPr="00F031C5">
              <w:rPr>
                <w:rFonts w:ascii="Times New Roman" w:hAnsi="Times New Roman"/>
                <w:sz w:val="24"/>
                <w:szCs w:val="24"/>
              </w:rPr>
              <w:t>линейная</w:t>
            </w:r>
          </w:p>
        </w:tc>
      </w:tr>
    </w:tbl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D949BF" w:rsidRPr="00F031C5" w:rsidRDefault="00D949BF">
      <w:pPr>
        <w:rPr>
          <w:rFonts w:ascii="Times New Roman" w:hAnsi="Times New Roman"/>
          <w:sz w:val="24"/>
          <w:szCs w:val="24"/>
        </w:rPr>
      </w:pPr>
    </w:p>
    <w:p w:rsidR="00D949BF" w:rsidRDefault="00D949BF"/>
    <w:p w:rsidR="00D949BF" w:rsidRDefault="00D949BF"/>
    <w:p w:rsidR="00D949BF" w:rsidRDefault="00D949BF"/>
    <w:p w:rsidR="00D949BF" w:rsidRDefault="00D949BF"/>
    <w:p w:rsidR="00D949BF" w:rsidRDefault="00D949BF"/>
    <w:p w:rsidR="00D949BF" w:rsidRDefault="00D949BF"/>
    <w:p w:rsidR="00D949BF" w:rsidRDefault="00D949BF"/>
    <w:p w:rsidR="00D949BF" w:rsidRDefault="00D949BF"/>
    <w:p w:rsidR="00D949BF" w:rsidRDefault="00D949BF"/>
    <w:p w:rsidR="00D949BF" w:rsidRDefault="00D949BF"/>
    <w:p w:rsidR="00D949BF" w:rsidRDefault="00D949BF"/>
    <w:p w:rsidR="00D949BF" w:rsidRDefault="00D949BF"/>
    <w:p w:rsidR="00D949BF" w:rsidRDefault="00D949BF"/>
    <w:p w:rsidR="00D949BF" w:rsidRDefault="00D949BF"/>
    <w:p w:rsidR="00D949BF" w:rsidRDefault="00D949BF"/>
    <w:p w:rsidR="00D949BF" w:rsidRDefault="00D949BF"/>
    <w:p w:rsidR="00D949BF" w:rsidRDefault="00D949BF"/>
    <w:p w:rsidR="00D949BF" w:rsidRDefault="00D949BF"/>
    <w:p w:rsidR="00D949BF" w:rsidRDefault="00D949BF"/>
    <w:p w:rsidR="00D949BF" w:rsidRDefault="00D949BF"/>
    <w:p w:rsidR="00D949BF" w:rsidRDefault="00D949BF"/>
    <w:p w:rsidR="00D949BF" w:rsidRDefault="00D949BF"/>
    <w:p w:rsidR="00D949BF" w:rsidRDefault="00D949BF"/>
    <w:p w:rsidR="00D949BF" w:rsidRDefault="00D949BF"/>
    <w:p w:rsidR="00D949BF" w:rsidRDefault="00D949BF"/>
    <w:sectPr w:rsidR="00D949BF" w:rsidSect="006C3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7420E"/>
    <w:multiLevelType w:val="multilevel"/>
    <w:tmpl w:val="304C5F6C"/>
    <w:lvl w:ilvl="0">
      <w:start w:val="1"/>
      <w:numFmt w:val="decimal"/>
      <w:lvlText w:val="%1."/>
      <w:lvlJc w:val="left"/>
      <w:pPr>
        <w:ind w:left="0" w:firstLine="3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  <w:sz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949BF"/>
    <w:rsid w:val="00065D0C"/>
    <w:rsid w:val="001C1A9F"/>
    <w:rsid w:val="001D470C"/>
    <w:rsid w:val="002148A5"/>
    <w:rsid w:val="002918D3"/>
    <w:rsid w:val="00296606"/>
    <w:rsid w:val="00296998"/>
    <w:rsid w:val="003A34E5"/>
    <w:rsid w:val="00511505"/>
    <w:rsid w:val="005A0F33"/>
    <w:rsid w:val="006B1EB8"/>
    <w:rsid w:val="006C3C98"/>
    <w:rsid w:val="00CB0872"/>
    <w:rsid w:val="00CB3E6F"/>
    <w:rsid w:val="00D949BF"/>
    <w:rsid w:val="00E467F3"/>
    <w:rsid w:val="00E919AF"/>
    <w:rsid w:val="00F031C5"/>
    <w:rsid w:val="00F9360C"/>
    <w:rsid w:val="00F9667A"/>
    <w:rsid w:val="00FD3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6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6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14</Pages>
  <Words>1882</Words>
  <Characters>10732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10</cp:revision>
  <dcterms:created xsi:type="dcterms:W3CDTF">2019-11-22T02:55:00Z</dcterms:created>
  <dcterms:modified xsi:type="dcterms:W3CDTF">2020-06-14T18:39:00Z</dcterms:modified>
</cp:coreProperties>
</file>