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Варіант ІІ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Розвяжіть рівняння;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17(3х-16)=238;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6х +25х =1674;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5у+7у -24 =204;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(х+8):7=9;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(х-56)-24=17;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659 - (345-х)=427.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