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F41" w:rsidRPr="00BC4F41" w:rsidRDefault="00BC4F41" w:rsidP="00BC4F41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</w:pPr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>Al. Match the words on the left and the prepositions on the right. </w:t>
      </w:r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br/>
        <w:t>1) to take a. from </w:t>
      </w:r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br/>
        <w:t>2) to suffer b. cross </w:t>
      </w:r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br/>
        <w:t>3) to check c. off </w:t>
      </w:r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br/>
        <w:t>4) to sail d. in </w:t>
      </w:r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br/>
        <w:t>A2. Choose the appropriate word (or words). All passengers ... smoke on board the plane. </w:t>
      </w:r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br/>
        <w:t xml:space="preserve">1) </w:t>
      </w:r>
      <w:proofErr w:type="gramStart"/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>must</w:t>
      </w:r>
      <w:proofErr w:type="gramEnd"/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 xml:space="preserve"> 3) must not </w:t>
      </w:r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br/>
        <w:t>2) can 4) cannot </w:t>
      </w:r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br/>
        <w:t xml:space="preserve">A3. Choose the correct variant without the definite article </w:t>
      </w:r>
      <w:proofErr w:type="spellStart"/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>the</w:t>
      </w:r>
      <w:proofErr w:type="spellEnd"/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>. </w:t>
      </w:r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br/>
      </w:r>
      <w:proofErr w:type="gramStart"/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>1) Bering Strait 3) Himalayas </w:t>
      </w:r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br/>
        <w:t>2) Mediterranean Sea 4) Ontario </w:t>
      </w:r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br/>
        <w:t>A4.</w:t>
      </w:r>
      <w:proofErr w:type="gramEnd"/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 xml:space="preserve"> Choose the correct form of the verb. </w:t>
      </w:r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br/>
        <w:t>James ... e-mails since this morning. </w:t>
      </w:r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br/>
        <w:t xml:space="preserve">1) </w:t>
      </w:r>
      <w:proofErr w:type="gramStart"/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>has</w:t>
      </w:r>
      <w:proofErr w:type="gramEnd"/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 xml:space="preserve"> been writing 3) had been writing </w:t>
      </w:r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br/>
        <w:t>2) is writing </w:t>
      </w:r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br/>
        <w:t>4) was writing </w:t>
      </w:r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br/>
        <w:t>Bl. Write the appropriate words. </w:t>
      </w:r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br/>
        <w:t xml:space="preserve">1) Our planet </w:t>
      </w:r>
      <w:proofErr w:type="gramStart"/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>needs .</w:t>
      </w:r>
      <w:proofErr w:type="gramEnd"/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 xml:space="preserve"> (PROTECT) </w:t>
      </w:r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br/>
        <w:t xml:space="preserve">2) </w:t>
      </w:r>
      <w:proofErr w:type="gramStart"/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>The</w:t>
      </w:r>
      <w:proofErr w:type="gramEnd"/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 xml:space="preserve"> instructor told us to take all necessary </w:t>
      </w:r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br/>
        <w:t>with us (EQUIP). </w:t>
      </w:r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br/>
        <w:t>3) When the governors take </w:t>
      </w:r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br/>
        <w:t>decisions they are not loved by the people. (FAIR) </w:t>
      </w:r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br/>
        <w:t>Cl. Put the words in order to make the questions. </w:t>
      </w:r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br/>
        <w:t xml:space="preserve">1) </w:t>
      </w:r>
      <w:proofErr w:type="gramStart"/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>long</w:t>
      </w:r>
      <w:proofErr w:type="gramEnd"/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 xml:space="preserve"> / you / were / holiday / how / on? </w:t>
      </w:r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br/>
        <w:t xml:space="preserve">2) </w:t>
      </w:r>
      <w:proofErr w:type="gramStart"/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>travel</w:t>
      </w:r>
      <w:proofErr w:type="gramEnd"/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 xml:space="preserve"> / how / did / there / you? </w:t>
      </w:r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br/>
        <w:t xml:space="preserve">3) </w:t>
      </w:r>
      <w:proofErr w:type="gramStart"/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>for</w:t>
      </w:r>
      <w:proofErr w:type="gramEnd"/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 xml:space="preserve"> / who / paid / holiday / the? </w:t>
      </w:r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br/>
        <w:t xml:space="preserve">4) </w:t>
      </w:r>
      <w:proofErr w:type="gramStart"/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>it</w:t>
      </w:r>
      <w:proofErr w:type="gramEnd"/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 xml:space="preserve"> / </w:t>
      </w:r>
      <w:proofErr w:type="spellStart"/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>to</w:t>
      </w:r>
      <w:proofErr w:type="spellEnd"/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 xml:space="preserve"> / how / long / did / get / there / take? </w:t>
      </w:r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eastAsia="ru-RU"/>
        </w:rPr>
        <w:t>решите</w:t>
      </w:r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val="en-US" w:eastAsia="ru-RU"/>
        </w:rPr>
        <w:t xml:space="preserve"> </w:t>
      </w:r>
      <w:r w:rsidRPr="00BC4F41">
        <w:rPr>
          <w:rFonts w:ascii="Helvetica" w:eastAsia="Times New Roman" w:hAnsi="Helvetica" w:cs="Helvetica"/>
          <w:color w:val="000000"/>
          <w:kern w:val="36"/>
          <w:sz w:val="40"/>
          <w:szCs w:val="48"/>
          <w:lang w:eastAsia="ru-RU"/>
        </w:rPr>
        <w:t>срочно</w:t>
      </w:r>
    </w:p>
    <w:p w:rsidR="00385481" w:rsidRPr="00BC4F41" w:rsidRDefault="00385481">
      <w:pPr>
        <w:rPr>
          <w:sz w:val="18"/>
          <w:lang w:val="en-US"/>
        </w:rPr>
      </w:pPr>
    </w:p>
    <w:sectPr w:rsidR="00385481" w:rsidRPr="00BC4F41" w:rsidSect="00385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4F41"/>
    <w:rsid w:val="00385481"/>
    <w:rsid w:val="00BC4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481"/>
  </w:style>
  <w:style w:type="paragraph" w:styleId="1">
    <w:name w:val="heading 1"/>
    <w:basedOn w:val="a"/>
    <w:link w:val="10"/>
    <w:uiPriority w:val="9"/>
    <w:qFormat/>
    <w:rsid w:val="00BC4F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4F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C4F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5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2016-12-05T14:48:00Z</dcterms:created>
  <dcterms:modified xsi:type="dcterms:W3CDTF">2016-12-05T14:48:00Z</dcterms:modified>
</cp:coreProperties>
</file>