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E861A" w14:textId="77777777" w:rsidR="000D66B7" w:rsidRDefault="000D66B7">
      <w:r>
        <w:rPr>
          <w:noProof/>
          <w:lang w:eastAsia="ru-RU"/>
        </w:rPr>
        <w:drawing>
          <wp:inline distT="0" distB="0" distL="0" distR="0" wp14:anchorId="30570F15" wp14:editId="16EA69DB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E60F" w14:textId="77777777" w:rsidR="000D66B7" w:rsidRDefault="000D66B7" w:rsidP="000D6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в тетрадь, что вы делайте каждый день, а что будете делать завтра, используя словосочетания из рамочки.</w:t>
      </w:r>
    </w:p>
    <w:p w14:paraId="4F84137E" w14:textId="77777777" w:rsidR="00B33ECF" w:rsidRDefault="00B33ECF" w:rsidP="000D66B7">
      <w:pPr>
        <w:rPr>
          <w:lang w:val="en-US"/>
        </w:rPr>
      </w:pPr>
      <w:r>
        <w:rPr>
          <w:lang w:val="en-US"/>
        </w:rPr>
        <w:t># 1</w:t>
      </w:r>
    </w:p>
    <w:p w14:paraId="027DD4BD" w14:textId="2A6DC0A4" w:rsidR="00750EC6" w:rsidRDefault="00B33ECF" w:rsidP="000D66B7">
      <w:pPr>
        <w:rPr>
          <w:lang w:val="en-US"/>
        </w:rPr>
      </w:pPr>
      <w:r>
        <w:rPr>
          <w:lang w:val="en-US"/>
        </w:rPr>
        <w:t>Clare Douglas will go to school</w:t>
      </w:r>
    </w:p>
    <w:p w14:paraId="758F77A8" w14:textId="3E756A31" w:rsidR="00B33ECF" w:rsidRDefault="00B33ECF" w:rsidP="000D66B7">
      <w:pPr>
        <w:rPr>
          <w:lang w:val="en-US"/>
        </w:rPr>
      </w:pPr>
      <w:r>
        <w:rPr>
          <w:lang w:val="en-US"/>
        </w:rPr>
        <w:t>Mr. Douglas will go to work</w:t>
      </w:r>
    </w:p>
    <w:p w14:paraId="1FACA621" w14:textId="64C4693C" w:rsidR="00B33ECF" w:rsidRDefault="00B33ECF" w:rsidP="000D66B7">
      <w:pPr>
        <w:rPr>
          <w:lang w:val="en-US"/>
        </w:rPr>
      </w:pPr>
      <w:r>
        <w:rPr>
          <w:lang w:val="en-US"/>
        </w:rPr>
        <w:t>Clare will play the piano</w:t>
      </w:r>
    </w:p>
    <w:p w14:paraId="5E0607B9" w14:textId="3424BC33" w:rsidR="00B33ECF" w:rsidRDefault="00B33ECF" w:rsidP="000D66B7">
      <w:pPr>
        <w:rPr>
          <w:lang w:val="en-US"/>
        </w:rPr>
      </w:pPr>
      <w:r>
        <w:rPr>
          <w:lang w:val="en-US"/>
        </w:rPr>
        <w:t>Clare and her parents will watch TV</w:t>
      </w:r>
    </w:p>
    <w:p w14:paraId="0054BE3B" w14:textId="18ECA04B" w:rsidR="00B33ECF" w:rsidRDefault="00B33ECF" w:rsidP="000D66B7">
      <w:pPr>
        <w:rPr>
          <w:lang w:val="en-US"/>
        </w:rPr>
      </w:pPr>
      <w:r>
        <w:rPr>
          <w:lang w:val="en-US"/>
        </w:rPr>
        <w:t xml:space="preserve">Mr. Douglas will </w:t>
      </w:r>
      <w:proofErr w:type="gramStart"/>
      <w:r>
        <w:rPr>
          <w:lang w:val="en-US"/>
        </w:rPr>
        <w:t>shopping</w:t>
      </w:r>
      <w:proofErr w:type="gramEnd"/>
    </w:p>
    <w:p w14:paraId="48CE16B7" w14:textId="29BBE175" w:rsidR="00B33ECF" w:rsidRDefault="00B33ECF" w:rsidP="000D66B7">
      <w:pPr>
        <w:rPr>
          <w:lang w:val="en-US"/>
        </w:rPr>
      </w:pPr>
      <w:r>
        <w:rPr>
          <w:lang w:val="en-US"/>
        </w:rPr>
        <w:t>Jay will help Clare with her lessons</w:t>
      </w:r>
    </w:p>
    <w:p w14:paraId="27C51FA5" w14:textId="203CD922" w:rsidR="00B33ECF" w:rsidRDefault="00B33ECF" w:rsidP="000D66B7">
      <w:pPr>
        <w:rPr>
          <w:lang w:val="en-US"/>
        </w:rPr>
      </w:pPr>
      <w:r>
        <w:rPr>
          <w:lang w:val="en-US"/>
        </w:rPr>
        <w:t>#2</w:t>
      </w:r>
    </w:p>
    <w:p w14:paraId="5962AB04" w14:textId="6546C70B" w:rsidR="00B33ECF" w:rsidRDefault="00B33ECF" w:rsidP="000D66B7">
      <w:pPr>
        <w:rPr>
          <w:lang w:val="en-US"/>
        </w:rPr>
      </w:pPr>
      <w:r>
        <w:rPr>
          <w:lang w:val="en-US"/>
        </w:rPr>
        <w:t>I study English everyday</w:t>
      </w:r>
    </w:p>
    <w:p w14:paraId="674EE283" w14:textId="0F45D9B8" w:rsidR="00B33ECF" w:rsidRDefault="00B33ECF" w:rsidP="000D66B7">
      <w:pPr>
        <w:rPr>
          <w:lang w:val="en-US"/>
        </w:rPr>
      </w:pPr>
      <w:r>
        <w:rPr>
          <w:lang w:val="en-US"/>
        </w:rPr>
        <w:t>I will read a lot tomorrow</w:t>
      </w:r>
    </w:p>
    <w:p w14:paraId="6C441AAE" w14:textId="2CFADE50" w:rsidR="00B33ECF" w:rsidRDefault="00B33ECF" w:rsidP="000D66B7">
      <w:pPr>
        <w:rPr>
          <w:lang w:val="en-US"/>
        </w:rPr>
      </w:pPr>
      <w:r>
        <w:rPr>
          <w:lang w:val="en-US"/>
        </w:rPr>
        <w:t>I play the piano everyday</w:t>
      </w:r>
    </w:p>
    <w:p w14:paraId="193DA085" w14:textId="7E9C5858" w:rsidR="00B33ECF" w:rsidRDefault="00B33ECF" w:rsidP="000D66B7">
      <w:pPr>
        <w:rPr>
          <w:lang w:val="en-US"/>
        </w:rPr>
      </w:pPr>
      <w:r>
        <w:rPr>
          <w:lang w:val="en-US"/>
        </w:rPr>
        <w:t>I will help my brother with lessons tomorrow</w:t>
      </w:r>
    </w:p>
    <w:p w14:paraId="211A19CA" w14:textId="46EDBBAB" w:rsidR="00B33ECF" w:rsidRDefault="00B33ECF" w:rsidP="000D66B7">
      <w:pPr>
        <w:rPr>
          <w:lang w:val="en-US"/>
        </w:rPr>
      </w:pPr>
      <w:r>
        <w:rPr>
          <w:lang w:val="en-US"/>
        </w:rPr>
        <w:t>I will clean my room tomorrow</w:t>
      </w:r>
    </w:p>
    <w:p w14:paraId="29455BB3" w14:textId="1B4D44CB" w:rsidR="00B33ECF" w:rsidRDefault="00B33ECF" w:rsidP="000D66B7">
      <w:pPr>
        <w:rPr>
          <w:lang w:val="en-US"/>
        </w:rPr>
      </w:pPr>
      <w:r>
        <w:rPr>
          <w:lang w:val="en-US"/>
        </w:rPr>
        <w:t>I wash the dishes everyday</w:t>
      </w:r>
      <w:bookmarkStart w:id="0" w:name="_GoBack"/>
      <w:bookmarkEnd w:id="0"/>
    </w:p>
    <w:p w14:paraId="76431281" w14:textId="77777777" w:rsidR="00B33ECF" w:rsidRPr="00B33ECF" w:rsidRDefault="00B33ECF" w:rsidP="000D66B7">
      <w:pPr>
        <w:rPr>
          <w:lang w:val="en-US"/>
        </w:rPr>
      </w:pPr>
    </w:p>
    <w:sectPr w:rsidR="00B33ECF" w:rsidRPr="00B3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B7"/>
    <w:rsid w:val="000D66B7"/>
    <w:rsid w:val="00750EC6"/>
    <w:rsid w:val="00B33ECF"/>
    <w:rsid w:val="00E6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BF7"/>
  <w15:chartTrackingRefBased/>
  <w15:docId w15:val="{B3F32746-C2FB-4187-987D-F1725EBF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Leonid Pronskiy</cp:lastModifiedBy>
  <cp:revision>2</cp:revision>
  <dcterms:created xsi:type="dcterms:W3CDTF">2020-04-05T10:41:00Z</dcterms:created>
  <dcterms:modified xsi:type="dcterms:W3CDTF">2020-04-05T10:41:00Z</dcterms:modified>
</cp:coreProperties>
</file>