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0"/>
        <w:gridCol w:w="680"/>
        <w:gridCol w:w="220"/>
        <w:gridCol w:w="580"/>
        <w:gridCol w:w="20"/>
      </w:tblGrid>
      <w:tr w:rsidR="00903FED" w:rsidRPr="00431034" w:rsidTr="00DA27F5">
        <w:trPr>
          <w:trHeight w:val="276"/>
        </w:trPr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Default="00903FED" w:rsidP="0090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034"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Стеклянную палочку В подводят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 w:rsidRPr="0043103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положительно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наэлектризованной палочке А (как на рисунке ). Палочка А начинает движение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направлении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изображенном на рисунке. Каким зарядом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наэлектризованна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палочка В? </w:t>
            </w:r>
          </w:p>
          <w:p w:rsidR="00903FED" w:rsidRPr="00431034" w:rsidRDefault="00903FED" w:rsidP="00903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3FED" w:rsidRPr="00431034" w:rsidTr="00DA27F5">
        <w:trPr>
          <w:trHeight w:val="164"/>
        </w:trPr>
        <w:tc>
          <w:tcPr>
            <w:tcW w:w="5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34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3FED" w:rsidRPr="00431034" w:rsidTr="00DA27F5">
        <w:trPr>
          <w:trHeight w:val="148"/>
        </w:trPr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3FED" w:rsidRPr="00431034" w:rsidTr="00DA27F5">
        <w:trPr>
          <w:trHeight w:val="106"/>
        </w:trPr>
        <w:tc>
          <w:tcPr>
            <w:tcW w:w="5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3FED" w:rsidRPr="00431034" w:rsidTr="00DA27F5">
        <w:trPr>
          <w:trHeight w:val="252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903FED" w:rsidRPr="00431034" w:rsidTr="00DA27F5">
        <w:trPr>
          <w:trHeight w:val="172"/>
        </w:trPr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903FED" w:rsidRPr="00431034" w:rsidTr="00DA27F5">
        <w:trPr>
          <w:trHeight w:val="85"/>
        </w:trPr>
        <w:tc>
          <w:tcPr>
            <w:tcW w:w="5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903FED" w:rsidRPr="00431034" w:rsidTr="00DA27F5">
        <w:trPr>
          <w:trHeight w:val="77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903FED" w:rsidRPr="00431034" w:rsidTr="00DA27F5">
        <w:trPr>
          <w:trHeight w:val="65"/>
        </w:trPr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FED" w:rsidRPr="00431034" w:rsidRDefault="00903FED" w:rsidP="00DA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</w:tbl>
    <w:p w:rsidR="00903FED" w:rsidRPr="00431034" w:rsidRDefault="00903FED" w:rsidP="00903FED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103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E9FF3D9" wp14:editId="295A9198">
            <wp:simplePos x="0" y="0"/>
            <wp:positionH relativeFrom="column">
              <wp:posOffset>3393440</wp:posOffset>
            </wp:positionH>
            <wp:positionV relativeFrom="paragraph">
              <wp:posOffset>-793750</wp:posOffset>
            </wp:positionV>
            <wp:extent cx="1332230" cy="793115"/>
            <wp:effectExtent l="0" t="0" r="1270" b="6985"/>
            <wp:wrapNone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12B" w:rsidRDefault="0071212B">
      <w:bookmarkStart w:id="0" w:name="_GoBack"/>
      <w:bookmarkEnd w:id="0"/>
    </w:p>
    <w:sectPr w:rsidR="0071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D"/>
    <w:rsid w:val="0071212B"/>
    <w:rsid w:val="0090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DFC3-B61E-45B5-AB91-3DEFB12C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2015-05-15T06:36:00Z</dcterms:created>
  <dcterms:modified xsi:type="dcterms:W3CDTF">2015-05-15T06:43:00Z</dcterms:modified>
</cp:coreProperties>
</file>