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E92" w:rsidRPr="002426F6" w:rsidRDefault="00573E92" w:rsidP="002426F6">
      <w:pPr>
        <w:shd w:val="clear" w:color="auto" w:fill="FFFFFF"/>
        <w:spacing w:before="100" w:beforeAutospacing="1" w:after="100" w:afterAutospacing="1" w:line="240" w:lineRule="atLeast"/>
        <w:ind w:left="-1134" w:right="-113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 урока</w:t>
      </w:r>
      <w:r w:rsidR="00C067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Внутренние воды. </w:t>
      </w:r>
      <w:r w:rsidR="00C067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Повторение.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                                          </w:t>
      </w:r>
      <w:r w:rsidR="003619C9" w:rsidRPr="00573E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 помощью атласа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найти </w:t>
      </w:r>
      <w:r w:rsidR="002426F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Крупные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реки и озера</w:t>
      </w:r>
      <w:r w:rsidR="002426F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3619C9" w:rsidRPr="00573E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                                       </w:t>
      </w:r>
      <w:r w:rsidR="003619C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1.</w:t>
      </w:r>
      <w:r w:rsidR="003619C9" w:rsidRPr="003619C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Самые крупные реки в Европейской части </w:t>
      </w:r>
      <w:r w:rsidR="00D931DF" w:rsidRPr="003619C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России;</w:t>
      </w:r>
      <w:r w:rsidR="00D931D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</w:t>
      </w:r>
      <w:r w:rsidR="00C067D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                                                              </w:t>
      </w:r>
      <w:r w:rsidR="003619C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2.</w:t>
      </w:r>
      <w:r w:rsidR="003619C9" w:rsidRPr="003619C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Самые крупные реки в Азиатской части </w:t>
      </w:r>
      <w:proofErr w:type="gramStart"/>
      <w:r w:rsidR="003619C9" w:rsidRPr="003619C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России;</w:t>
      </w:r>
      <w:r w:rsidR="00C067D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</w:t>
      </w:r>
      <w:proofErr w:type="gramEnd"/>
      <w:r w:rsidR="00C067D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                                                             </w:t>
      </w:r>
      <w:r w:rsidR="00C067DA" w:rsidRPr="00C067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Найти падение и уклон 1 реки</w:t>
      </w:r>
      <w:r w:rsidR="00C067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="003619C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                                                                   </w:t>
      </w:r>
      <w:r w:rsidR="00C067D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      </w:t>
      </w:r>
      <w:r w:rsidR="003619C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3.К бассейну какого  океана относят реки России.                                                        4.</w:t>
      </w:r>
      <w:r w:rsidR="003619C9" w:rsidRPr="003619C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Самые крупные озёра России.</w:t>
      </w:r>
      <w:r w:rsidR="003619C9" w:rsidRPr="003619C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</w:t>
      </w:r>
      <w:r w:rsidR="003619C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Происхождение озерных котловин.</w:t>
      </w:r>
      <w:r w:rsidR="003619C9" w:rsidRPr="003619C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3619C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</w:t>
      </w:r>
      <w:r w:rsidR="003619C9" w:rsidRPr="003619C9">
        <w:rPr>
          <w:rFonts w:ascii="Times New Roman" w:hAnsi="Times New Roman" w:cs="Times New Roman"/>
          <w:b/>
          <w:i/>
          <w:color w:val="333333"/>
          <w:sz w:val="28"/>
          <w:szCs w:val="28"/>
        </w:rPr>
        <w:t>2 конкурс</w:t>
      </w:r>
      <w:r w:rsidR="003619C9" w:rsidRPr="003619C9">
        <w:rPr>
          <w:rFonts w:ascii="Times New Roman" w:hAnsi="Times New Roman" w:cs="Times New Roman"/>
          <w:b/>
          <w:bCs/>
          <w:i/>
          <w:color w:val="333333"/>
          <w:sz w:val="28"/>
          <w:szCs w:val="28"/>
        </w:rPr>
        <w:t xml:space="preserve"> «Пятый лишний»</w:t>
      </w:r>
      <w:r w:rsidR="003619C9" w:rsidRPr="003619C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r w:rsidR="003619C9" w:rsidRPr="003619C9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Задание: необходимо найти «пятый лишний» объект</w:t>
      </w:r>
      <w:r w:rsidR="003619C9" w:rsidRPr="003619C9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.</w:t>
      </w:r>
      <w:r w:rsidR="003619C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1.</w:t>
      </w:r>
      <w:r w:rsidR="003619C9" w:rsidRPr="003619C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Болото, </w:t>
      </w:r>
      <w:r w:rsidR="003619C9" w:rsidRPr="003619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море,</w:t>
      </w:r>
      <w:r w:rsidR="003619C9" w:rsidRPr="003619C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 река, термальные воды, озеро.</w:t>
      </w:r>
      <w:r w:rsidR="003619C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                                                             2.</w:t>
      </w:r>
      <w:r w:rsidR="003619C9" w:rsidRPr="003619C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Лена, Ишим, </w:t>
      </w:r>
      <w:r w:rsidR="003619C9" w:rsidRPr="003619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Ханка,</w:t>
      </w:r>
      <w:r w:rsidR="003619C9" w:rsidRPr="003619C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 Ока, Дон.</w:t>
      </w:r>
      <w:r w:rsidR="003619C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                                                                       </w:t>
      </w:r>
      <w:r w:rsidR="003619C9" w:rsidRPr="003619C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3.</w:t>
      </w:r>
      <w:r w:rsidR="003619C9" w:rsidRPr="003619C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Байкал, Чудское, Онежское, Каспийское</w:t>
      </w:r>
      <w:r w:rsidR="003619C9" w:rsidRPr="003619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Белое.</w:t>
      </w:r>
      <w:r w:rsidR="002426F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Соотнести понятия не соединяя линиями, а ставя цифры к буквам</w:t>
      </w:r>
    </w:p>
    <w:tbl>
      <w:tblPr>
        <w:tblW w:w="10632" w:type="dxa"/>
        <w:tblInd w:w="-11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7"/>
        <w:gridCol w:w="2835"/>
      </w:tblGrid>
      <w:tr w:rsidR="00573E92" w:rsidRPr="00472DC4" w:rsidTr="002426F6"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3E92" w:rsidRPr="00573E92" w:rsidRDefault="00573E92" w:rsidP="0057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3E92" w:rsidRPr="00573E92" w:rsidRDefault="00573E92" w:rsidP="0057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термин</w:t>
            </w:r>
          </w:p>
        </w:tc>
      </w:tr>
      <w:tr w:rsidR="00573E92" w:rsidRPr="00472DC4" w:rsidTr="002426F6"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3E92" w:rsidRPr="00573E92" w:rsidRDefault="00573E92" w:rsidP="00573E92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57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 повторяющийся ожидаемый подъём уровня воды в реке.</w:t>
            </w:r>
          </w:p>
          <w:p w:rsidR="00573E92" w:rsidRPr="00573E92" w:rsidRDefault="00573E92" w:rsidP="00573E92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57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Превышение истока реки над устьем.</w:t>
            </w:r>
          </w:p>
          <w:p w:rsidR="00573E92" w:rsidRPr="00573E92" w:rsidRDefault="00573E92" w:rsidP="00573E92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57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Поведение реки в течение года.</w:t>
            </w:r>
          </w:p>
          <w:p w:rsidR="00573E92" w:rsidRPr="00573E92" w:rsidRDefault="00573E92" w:rsidP="00573E92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57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Стихийное бедствие, сопровождается затоплением местности.</w:t>
            </w:r>
          </w:p>
          <w:p w:rsidR="00573E92" w:rsidRPr="00573E92" w:rsidRDefault="00573E92" w:rsidP="00573E92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57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Грязекаменные потоки.</w:t>
            </w:r>
          </w:p>
          <w:p w:rsidR="00573E92" w:rsidRPr="00573E92" w:rsidRDefault="00573E92" w:rsidP="00573E92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 w:rsidRPr="0057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 уровень воды в реке.</w:t>
            </w:r>
          </w:p>
          <w:p w:rsidR="00573E92" w:rsidRPr="00573E92" w:rsidRDefault="00573E92" w:rsidP="00573E92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  <w:r w:rsidRPr="0057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Крупные искусственные водоёмы, созданные на реках.</w:t>
            </w:r>
          </w:p>
          <w:p w:rsidR="00573E92" w:rsidRPr="00573E92" w:rsidRDefault="00573E92" w:rsidP="00573E92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  <w:r w:rsidRPr="0057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Время, когда реки покрыты льдом.</w:t>
            </w:r>
          </w:p>
          <w:p w:rsidR="00573E92" w:rsidRPr="00573E92" w:rsidRDefault="00573E92" w:rsidP="00573E92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  <w:r w:rsidRPr="0057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Воды, пригодные для хозяйственного использования</w:t>
            </w:r>
          </w:p>
          <w:p w:rsidR="00573E92" w:rsidRPr="00472DC4" w:rsidRDefault="00573E92" w:rsidP="00573E92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  <w:r w:rsidRPr="0057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Слой горных пород, не оттаивающий в течение длительного времени, до тысячи лет.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3E92" w:rsidRPr="00573E92" w:rsidRDefault="00573E92" w:rsidP="0070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2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7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Водохранилище</w:t>
            </w:r>
          </w:p>
          <w:p w:rsidR="00573E92" w:rsidRPr="00573E92" w:rsidRDefault="00573E92" w:rsidP="0070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Водные ресурсы</w:t>
            </w:r>
          </w:p>
          <w:p w:rsidR="00573E92" w:rsidRPr="00573E92" w:rsidRDefault="00573E92" w:rsidP="0070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Межень</w:t>
            </w:r>
          </w:p>
          <w:p w:rsidR="00573E92" w:rsidRPr="00573E92" w:rsidRDefault="00573E92" w:rsidP="0070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Половодье</w:t>
            </w:r>
          </w:p>
          <w:p w:rsidR="00573E92" w:rsidRPr="00573E92" w:rsidRDefault="00573E92" w:rsidP="0070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Д) Падение реки</w:t>
            </w:r>
          </w:p>
          <w:p w:rsidR="00573E92" w:rsidRPr="00573E92" w:rsidRDefault="00573E92" w:rsidP="0070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Е) Режим реки</w:t>
            </w:r>
          </w:p>
          <w:p w:rsidR="00573E92" w:rsidRPr="00573E92" w:rsidRDefault="00573E92" w:rsidP="0070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Ж) Наводнение</w:t>
            </w:r>
          </w:p>
          <w:p w:rsidR="00573E92" w:rsidRPr="00573E92" w:rsidRDefault="00573E92" w:rsidP="0070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З) Сель</w:t>
            </w:r>
          </w:p>
          <w:p w:rsidR="00573E92" w:rsidRPr="00573E92" w:rsidRDefault="00573E92" w:rsidP="0070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И) Ледостав</w:t>
            </w:r>
          </w:p>
          <w:p w:rsidR="00573E92" w:rsidRPr="00573E92" w:rsidRDefault="00573E92" w:rsidP="0070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К) Многолетняя</w:t>
            </w:r>
            <w:r w:rsidRPr="0057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мерзлота</w:t>
            </w:r>
          </w:p>
          <w:p w:rsidR="00573E92" w:rsidRPr="00472DC4" w:rsidRDefault="00573E92" w:rsidP="0070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426F6" w:rsidRPr="002426F6" w:rsidRDefault="002426F6" w:rsidP="002426F6">
      <w:pPr>
        <w:shd w:val="clear" w:color="auto" w:fill="FFFFFF"/>
        <w:spacing w:before="67"/>
        <w:ind w:left="-1134" w:right="-104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6F6">
        <w:rPr>
          <w:rFonts w:ascii="Times New Roman" w:hAnsi="Times New Roman" w:cs="Times New Roman"/>
          <w:b/>
          <w:sz w:val="28"/>
          <w:szCs w:val="28"/>
        </w:rPr>
        <w:t>Пра</w:t>
      </w:r>
      <w:r w:rsidRPr="002426F6">
        <w:rPr>
          <w:rFonts w:ascii="Times New Roman" w:hAnsi="Times New Roman" w:cs="Times New Roman"/>
          <w:b/>
          <w:sz w:val="28"/>
          <w:szCs w:val="28"/>
        </w:rPr>
        <w:t>ктическая «Характеристика реки»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426F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  <w:r w:rsidRPr="002426F6">
        <w:rPr>
          <w:rFonts w:ascii="Times New Roman" w:hAnsi="Times New Roman" w:cs="Times New Roman"/>
          <w:sz w:val="28"/>
          <w:szCs w:val="28"/>
        </w:rPr>
        <w:t>Практическая работа выполняется по плану:</w:t>
      </w:r>
    </w:p>
    <w:p w:rsidR="002426F6" w:rsidRPr="002426F6" w:rsidRDefault="002426F6" w:rsidP="002426F6">
      <w:pPr>
        <w:widowControl w:val="0"/>
        <w:numPr>
          <w:ilvl w:val="0"/>
          <w:numId w:val="4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ind w:left="-1134" w:right="-104" w:firstLine="540"/>
        <w:rPr>
          <w:rFonts w:ascii="Times New Roman" w:hAnsi="Times New Roman" w:cs="Times New Roman"/>
          <w:sz w:val="28"/>
          <w:szCs w:val="28"/>
        </w:rPr>
      </w:pPr>
      <w:r w:rsidRPr="002426F6">
        <w:rPr>
          <w:rFonts w:ascii="Times New Roman" w:hAnsi="Times New Roman" w:cs="Times New Roman"/>
          <w:sz w:val="28"/>
          <w:szCs w:val="28"/>
        </w:rPr>
        <w:t>В какой части страны протекает?</w:t>
      </w:r>
    </w:p>
    <w:p w:rsidR="002426F6" w:rsidRPr="002426F6" w:rsidRDefault="002426F6" w:rsidP="002426F6">
      <w:pPr>
        <w:widowControl w:val="0"/>
        <w:numPr>
          <w:ilvl w:val="0"/>
          <w:numId w:val="4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ind w:left="-1134" w:right="-104" w:firstLine="540"/>
        <w:rPr>
          <w:rFonts w:ascii="Times New Roman" w:hAnsi="Times New Roman" w:cs="Times New Roman"/>
          <w:sz w:val="28"/>
          <w:szCs w:val="28"/>
        </w:rPr>
      </w:pPr>
      <w:r w:rsidRPr="002426F6">
        <w:rPr>
          <w:rFonts w:ascii="Times New Roman" w:hAnsi="Times New Roman" w:cs="Times New Roman"/>
          <w:sz w:val="28"/>
          <w:szCs w:val="28"/>
        </w:rPr>
        <w:t>Где исток?</w:t>
      </w:r>
    </w:p>
    <w:p w:rsidR="002426F6" w:rsidRPr="002426F6" w:rsidRDefault="002426F6" w:rsidP="002426F6">
      <w:pPr>
        <w:widowControl w:val="0"/>
        <w:numPr>
          <w:ilvl w:val="0"/>
          <w:numId w:val="5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-1134" w:right="-104" w:firstLine="540"/>
        <w:rPr>
          <w:rFonts w:ascii="Times New Roman" w:hAnsi="Times New Roman" w:cs="Times New Roman"/>
          <w:sz w:val="28"/>
          <w:szCs w:val="28"/>
        </w:rPr>
      </w:pPr>
      <w:r w:rsidRPr="002426F6">
        <w:rPr>
          <w:rFonts w:ascii="Times New Roman" w:hAnsi="Times New Roman" w:cs="Times New Roman"/>
          <w:sz w:val="28"/>
          <w:szCs w:val="28"/>
        </w:rPr>
        <w:t>Куда впадает (бассейн океана, моря)?</w:t>
      </w:r>
    </w:p>
    <w:p w:rsidR="002426F6" w:rsidRPr="002426F6" w:rsidRDefault="002426F6" w:rsidP="002426F6">
      <w:pPr>
        <w:widowControl w:val="0"/>
        <w:numPr>
          <w:ilvl w:val="0"/>
          <w:numId w:val="5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-1134" w:right="-104" w:firstLine="540"/>
        <w:rPr>
          <w:rFonts w:ascii="Times New Roman" w:hAnsi="Times New Roman" w:cs="Times New Roman"/>
          <w:sz w:val="28"/>
          <w:szCs w:val="28"/>
        </w:rPr>
      </w:pPr>
      <w:r w:rsidRPr="002426F6">
        <w:rPr>
          <w:rFonts w:ascii="Times New Roman" w:hAnsi="Times New Roman" w:cs="Times New Roman"/>
          <w:sz w:val="28"/>
          <w:szCs w:val="28"/>
        </w:rPr>
        <w:t>В каком направлении течет?</w:t>
      </w:r>
    </w:p>
    <w:p w:rsidR="002426F6" w:rsidRPr="002426F6" w:rsidRDefault="002426F6" w:rsidP="002426F6">
      <w:pPr>
        <w:widowControl w:val="0"/>
        <w:numPr>
          <w:ilvl w:val="0"/>
          <w:numId w:val="5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-1134" w:right="-104" w:firstLine="540"/>
        <w:rPr>
          <w:rFonts w:ascii="Times New Roman" w:hAnsi="Times New Roman" w:cs="Times New Roman"/>
          <w:sz w:val="28"/>
          <w:szCs w:val="28"/>
        </w:rPr>
      </w:pPr>
      <w:r w:rsidRPr="002426F6">
        <w:rPr>
          <w:rFonts w:ascii="Times New Roman" w:hAnsi="Times New Roman" w:cs="Times New Roman"/>
          <w:sz w:val="28"/>
          <w:szCs w:val="28"/>
        </w:rPr>
        <w:t>Падение реки.</w:t>
      </w:r>
    </w:p>
    <w:p w:rsidR="002426F6" w:rsidRPr="002426F6" w:rsidRDefault="002426F6" w:rsidP="002426F6">
      <w:pPr>
        <w:widowControl w:val="0"/>
        <w:numPr>
          <w:ilvl w:val="0"/>
          <w:numId w:val="5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-1134" w:right="-104" w:firstLine="540"/>
        <w:rPr>
          <w:rFonts w:ascii="Times New Roman" w:hAnsi="Times New Roman" w:cs="Times New Roman"/>
          <w:sz w:val="28"/>
          <w:szCs w:val="28"/>
        </w:rPr>
      </w:pPr>
      <w:r w:rsidRPr="002426F6">
        <w:rPr>
          <w:rFonts w:ascii="Times New Roman" w:hAnsi="Times New Roman" w:cs="Times New Roman"/>
          <w:sz w:val="28"/>
          <w:szCs w:val="28"/>
        </w:rPr>
        <w:t>Уклон реки.</w:t>
      </w:r>
    </w:p>
    <w:p w:rsidR="002426F6" w:rsidRPr="002426F6" w:rsidRDefault="002426F6" w:rsidP="002426F6">
      <w:pPr>
        <w:widowControl w:val="0"/>
        <w:numPr>
          <w:ilvl w:val="0"/>
          <w:numId w:val="5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-1134" w:right="-104" w:firstLine="540"/>
        <w:rPr>
          <w:rFonts w:ascii="Times New Roman" w:hAnsi="Times New Roman" w:cs="Times New Roman"/>
          <w:sz w:val="28"/>
          <w:szCs w:val="28"/>
        </w:rPr>
      </w:pPr>
      <w:r w:rsidRPr="002426F6">
        <w:rPr>
          <w:rFonts w:ascii="Times New Roman" w:hAnsi="Times New Roman" w:cs="Times New Roman"/>
          <w:sz w:val="28"/>
          <w:szCs w:val="28"/>
        </w:rPr>
        <w:t>Характер течения.</w:t>
      </w:r>
    </w:p>
    <w:p w:rsidR="002426F6" w:rsidRPr="002426F6" w:rsidRDefault="002426F6" w:rsidP="002426F6">
      <w:pPr>
        <w:widowControl w:val="0"/>
        <w:numPr>
          <w:ilvl w:val="0"/>
          <w:numId w:val="5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-1134" w:right="-104" w:firstLine="540"/>
        <w:rPr>
          <w:rFonts w:ascii="Times New Roman" w:hAnsi="Times New Roman" w:cs="Times New Roman"/>
          <w:sz w:val="28"/>
          <w:szCs w:val="28"/>
        </w:rPr>
      </w:pPr>
      <w:r w:rsidRPr="002426F6">
        <w:rPr>
          <w:rFonts w:ascii="Times New Roman" w:hAnsi="Times New Roman" w:cs="Times New Roman"/>
          <w:sz w:val="28"/>
          <w:szCs w:val="28"/>
        </w:rPr>
        <w:t>Питание и режим реки.</w:t>
      </w:r>
    </w:p>
    <w:p w:rsidR="002426F6" w:rsidRPr="002426F6" w:rsidRDefault="002426F6" w:rsidP="002426F6">
      <w:pPr>
        <w:widowControl w:val="0"/>
        <w:numPr>
          <w:ilvl w:val="0"/>
          <w:numId w:val="5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-1134" w:right="-104" w:firstLine="540"/>
        <w:rPr>
          <w:rFonts w:ascii="Times New Roman" w:hAnsi="Times New Roman" w:cs="Times New Roman"/>
          <w:sz w:val="28"/>
          <w:szCs w:val="28"/>
        </w:rPr>
      </w:pPr>
      <w:r w:rsidRPr="002426F6">
        <w:rPr>
          <w:rFonts w:ascii="Times New Roman" w:hAnsi="Times New Roman" w:cs="Times New Roman"/>
          <w:sz w:val="28"/>
          <w:szCs w:val="28"/>
        </w:rPr>
        <w:t>Притоки.</w:t>
      </w:r>
    </w:p>
    <w:p w:rsidR="003619C9" w:rsidRPr="002426F6" w:rsidRDefault="002426F6" w:rsidP="002426F6">
      <w:pPr>
        <w:shd w:val="clear" w:color="auto" w:fill="FFFFFF"/>
        <w:ind w:left="-1134" w:right="-104" w:firstLine="540"/>
        <w:rPr>
          <w:rFonts w:ascii="Times New Roman" w:hAnsi="Times New Roman" w:cs="Times New Roman"/>
          <w:b/>
          <w:sz w:val="32"/>
          <w:szCs w:val="32"/>
        </w:rPr>
      </w:pPr>
      <w:r w:rsidRPr="002426F6">
        <w:rPr>
          <w:rFonts w:ascii="Times New Roman" w:hAnsi="Times New Roman" w:cs="Times New Roman"/>
          <w:sz w:val="28"/>
          <w:szCs w:val="28"/>
        </w:rPr>
        <w:t xml:space="preserve">При выполнении работы можно использовать </w:t>
      </w:r>
      <w:r>
        <w:rPr>
          <w:rFonts w:ascii="Times New Roman" w:hAnsi="Times New Roman" w:cs="Times New Roman"/>
          <w:sz w:val="28"/>
          <w:szCs w:val="28"/>
        </w:rPr>
        <w:t xml:space="preserve">карты атласа; таблицы учебника.        </w:t>
      </w:r>
      <w:r w:rsidR="00C067DA" w:rsidRPr="002426F6">
        <w:rPr>
          <w:rFonts w:ascii="Times New Roman" w:eastAsia="Times New Roman" w:hAnsi="Times New Roman" w:cs="Times New Roman"/>
          <w:b/>
          <w:i/>
          <w:color w:val="333333"/>
          <w:sz w:val="32"/>
          <w:szCs w:val="32"/>
          <w:lang w:eastAsia="ru-RU"/>
        </w:rPr>
        <w:t>Повторение: пар. 19-21. Сделать работу до 22 мая.</w:t>
      </w:r>
    </w:p>
    <w:p w:rsidR="003C3E32" w:rsidRPr="003619C9" w:rsidRDefault="003C3E32" w:rsidP="003619C9">
      <w:pPr>
        <w:ind w:left="-283" w:right="-283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3C3E32" w:rsidRPr="00361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D0E45"/>
    <w:multiLevelType w:val="singleLevel"/>
    <w:tmpl w:val="24EE22B2"/>
    <w:lvl w:ilvl="0">
      <w:start w:val="3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">
    <w:nsid w:val="23830BA9"/>
    <w:multiLevelType w:val="multilevel"/>
    <w:tmpl w:val="2556A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ED442E"/>
    <w:multiLevelType w:val="singleLevel"/>
    <w:tmpl w:val="07FE105C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3">
    <w:nsid w:val="4B511A72"/>
    <w:multiLevelType w:val="multilevel"/>
    <w:tmpl w:val="7B2A9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0FF143F"/>
    <w:multiLevelType w:val="multilevel"/>
    <w:tmpl w:val="C1ECE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9C9"/>
    <w:rsid w:val="002426F6"/>
    <w:rsid w:val="003619C9"/>
    <w:rsid w:val="003C3E32"/>
    <w:rsid w:val="00573E92"/>
    <w:rsid w:val="00C067DA"/>
    <w:rsid w:val="00D9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772A1-DCB2-402C-BBFB-CECEC58DF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1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0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2020-05-19T17:49:00Z</dcterms:created>
  <dcterms:modified xsi:type="dcterms:W3CDTF">2020-05-19T18:23:00Z</dcterms:modified>
</cp:coreProperties>
</file>