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)-\r(3;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3;\r(3;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)+\r(3;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5))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Произведем замену переменных.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-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+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5))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 xml:space="preserve">Из уравнения </w: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3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t xml:space="preserve"> выразим переменную </w: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-3+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+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5))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 xml:space="preserve">Подставим вместо переменной </w: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t xml:space="preserve"> найденное выражение.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-3+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+\b(-3+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5))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-3+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-3+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5))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Приводим подобные члены.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-3+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;2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-3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5))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Преобразуем уравнение.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2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-3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5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Перенесем известные величины в правую часть уравнения.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2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5+3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2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8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Разделим левую и правую часть уравнения на коэффициент при неизвестном.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4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 xml:space="preserve">Из уравнения </w: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4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t xml:space="preserve"> выразим переменную </w: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t>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lastRenderedPageBreak/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-3+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4))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 xml:space="preserve">Подставим вместо переменной </w: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t xml:space="preserve"> найденное выражение.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-3+4;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4))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a=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1;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b=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4))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Произведем замену переменных.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1;\r(3;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4))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Преобразуем уравнение.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1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Перенесем все в левую часть.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)-1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0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Путем подбора находим решение.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1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Других решений нет, так как функция, соответствующая данному уравнению, является монотонной.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Следующая система эквивалентна предыдущей.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1;\r(3;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)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4))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>Воспользуемся свойством радикалов.</w:t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1;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4\s\up2(3)))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begin"/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 EQ \b\lc\{(\a\al\hs3\vs3(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y=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>1;</w:instrText>
      </w:r>
      <w:r w:rsidRPr="007D07C2">
        <w:rPr>
          <w:rFonts w:ascii="Times New Roman" w:hAnsi="Times New Roman" w:cs="Times New Roman"/>
          <w:i/>
          <w:sz w:val="18"/>
          <w:szCs w:val="18"/>
          <w:lang w:val="ru-RU"/>
        </w:rPr>
        <w:instrText>x=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instrText xml:space="preserve">64)) </w:instrText>
      </w:r>
      <w:r w:rsidRPr="007D07C2">
        <w:rPr>
          <w:rFonts w:ascii="Times New Roman" w:hAnsi="Times New Roman" w:cs="Times New Roman"/>
          <w:sz w:val="18"/>
          <w:szCs w:val="18"/>
          <w:lang w:val="ru-RU"/>
        </w:rPr>
        <w:fldChar w:fldCharType="end"/>
      </w:r>
    </w:p>
    <w:p w:rsidR="007D07C2" w:rsidRPr="007D07C2" w:rsidRDefault="007D07C2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7D07C2">
        <w:rPr>
          <w:rFonts w:ascii="Times New Roman" w:hAnsi="Times New Roman" w:cs="Times New Roman"/>
          <w:sz w:val="18"/>
          <w:szCs w:val="18"/>
          <w:lang w:val="ru-RU"/>
        </w:rPr>
        <w:t xml:space="preserve">Ответ: </w:t>
      </w:r>
      <w:r w:rsidRPr="007D07C2">
        <w:rPr>
          <w:rFonts w:ascii="Times New Roman" w:hAnsi="Times New Roman" w:cs="Times New Roman"/>
          <w:sz w:val="18"/>
          <w:szCs w:val="18"/>
          <w:lang w:val="en-US"/>
        </w:rPr>
        <w:t>(64;1)</w:t>
      </w:r>
    </w:p>
    <w:p w:rsidR="003A16A8" w:rsidRPr="007D07C2" w:rsidRDefault="003A16A8">
      <w:pPr>
        <w:rPr>
          <w:rFonts w:ascii="Times New Roman" w:hAnsi="Times New Roman" w:cs="Times New Roman"/>
          <w:sz w:val="18"/>
          <w:szCs w:val="18"/>
          <w:lang w:val="ru-RU"/>
        </w:rPr>
      </w:pPr>
    </w:p>
    <w:sectPr w:rsidR="003A16A8" w:rsidRPr="007D07C2" w:rsidSect="003A16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D07C2"/>
    <w:rsid w:val="003A16A8"/>
    <w:rsid w:val="007D0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</Words>
  <Characters>575</Characters>
  <Application>Microsoft Office Word</Application>
  <DocSecurity>0</DocSecurity>
  <Lines>4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2014-11-27T08:24:00Z</dcterms:created>
  <dcterms:modified xsi:type="dcterms:W3CDTF">2014-11-27T08:25:00Z</dcterms:modified>
</cp:coreProperties>
</file>