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70" w:rsidRDefault="0020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04DD0" w:rsidRDefault="00204DD0" w:rsidP="00204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DD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204DD0">
        <w:rPr>
          <w:rFonts w:ascii="Times New Roman" w:hAnsi="Times New Roman" w:cs="Times New Roman"/>
          <w:sz w:val="28"/>
          <w:szCs w:val="28"/>
          <w:u w:val="single"/>
        </w:rPr>
        <w:t xml:space="preserve">. Подчеркните грамматические основы, определите вид односоставных предложений.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Купи прежде картину, а после – раму.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Нам было назначено прийти к двум часам.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не видно звёзд, и не слышно волн, только вёсла да темь кромешная!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пером пишут – умом.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 на озере и утки, и гуси, и бакланы, и нырки, и всякая водная птица. Купаются, ныряют, отряхиваются, кричат.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Грустить о прошлом несерьёзно.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радио передают новости.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 нарушении уже сообщено.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Примите верное решение.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Осень. Листопад. </w:t>
      </w:r>
    </w:p>
    <w:p w:rsidR="00204DD0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чужбине свято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обычай старины: на волю птичку выпускаю при светлом празднике весны. </w:t>
      </w:r>
    </w:p>
    <w:p w:rsidR="00E015BA" w:rsidRDefault="00204DD0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Брату в гимназии и в университете пророчили блестящую научную будущность. </w:t>
      </w:r>
    </w:p>
    <w:p w:rsidR="00522612" w:rsidRDefault="00E015BA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22612">
        <w:rPr>
          <w:rFonts w:ascii="Times New Roman" w:hAnsi="Times New Roman" w:cs="Times New Roman"/>
          <w:sz w:val="28"/>
          <w:szCs w:val="28"/>
        </w:rPr>
        <w:t>Под дождик хорошо спится.</w:t>
      </w:r>
    </w:p>
    <w:p w:rsidR="00522612" w:rsidRDefault="00522612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Дорогой, видимо, давно не пользовались.</w:t>
      </w:r>
    </w:p>
    <w:p w:rsidR="00522612" w:rsidRDefault="00522612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Начнут советовать и вкось тебе и впрямь.</w:t>
      </w:r>
    </w:p>
    <w:p w:rsidR="00522612" w:rsidRDefault="00522612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 набережной было темно и пустынно. </w:t>
      </w:r>
    </w:p>
    <w:p w:rsidR="00522612" w:rsidRDefault="00522612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Нагибаюсь поднять газету и тотчас слышу тихий шорох. </w:t>
      </w:r>
    </w:p>
    <w:p w:rsidR="00522612" w:rsidRDefault="00522612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Радостно было наблюдать за успехами наших гимнасток. </w:t>
      </w:r>
    </w:p>
    <w:p w:rsidR="00FA3963" w:rsidRDefault="00522612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Снит</w:t>
      </w:r>
      <w:r w:rsidR="00FA39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мне</w:t>
      </w:r>
      <w:r w:rsidR="00FA3963">
        <w:rPr>
          <w:rFonts w:ascii="Times New Roman" w:hAnsi="Times New Roman" w:cs="Times New Roman"/>
          <w:sz w:val="28"/>
          <w:szCs w:val="28"/>
        </w:rPr>
        <w:t xml:space="preserve"> станут в каком-то привычном кругу далёкий в лесу полустанок и сосны в глубоком снегу. </w:t>
      </w:r>
    </w:p>
    <w:p w:rsidR="00FA3963" w:rsidRDefault="00FA3963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Редко где можно было увидеть свет в непроглядной тьме. </w:t>
      </w:r>
    </w:p>
    <w:p w:rsidR="00FA3963" w:rsidRDefault="00FA3963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Выполните задания. </w:t>
      </w:r>
    </w:p>
    <w:p w:rsidR="00FA3963" w:rsidRDefault="00FA3963" w:rsidP="0020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Среди предложений 6-15 найдите 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безличное(-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предложение(-я). напишите номер(-а) этого(-их) предложения(-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6B50" w:rsidRDefault="00FA3963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(6) Да, был хороший, даже очень хороший писатель, но мало ли работало рядом очень хороших? (7) И «Записки молодого врача», и «Дни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прекрасная проза. (8) Однако из очень яркого ряда художников той эпохи Булгаков не выбивался. (9) Ведь какие были имена: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Бунин, Горький, Андреев, Пришвин, Леонов, Бабель, Сергеев-Ценский, Паустовский, Платонов, </w:t>
      </w:r>
      <w:r w:rsidR="006B05E0">
        <w:rPr>
          <w:rFonts w:ascii="Times New Roman" w:hAnsi="Times New Roman" w:cs="Times New Roman"/>
          <w:sz w:val="28"/>
          <w:szCs w:val="28"/>
        </w:rPr>
        <w:t xml:space="preserve">Эренбург, </w:t>
      </w:r>
      <w:proofErr w:type="spellStart"/>
      <w:r w:rsidR="006B05E0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="006B05E0">
        <w:rPr>
          <w:rFonts w:ascii="Times New Roman" w:hAnsi="Times New Roman" w:cs="Times New Roman"/>
          <w:sz w:val="28"/>
          <w:szCs w:val="28"/>
        </w:rPr>
        <w:t xml:space="preserve">, Шолохов, Федин, Ильф и Петров, Пильняк, Зощенко, Шишков, Замятин, Тынянов, Алексей Толстой… (10) В такой компании не стыдно и затеряться. (11) Трезво говоря, Булгаков вполне мог остаться </w:t>
      </w:r>
      <w:r w:rsidR="00676152">
        <w:rPr>
          <w:rFonts w:ascii="Times New Roman" w:hAnsi="Times New Roman" w:cs="Times New Roman"/>
          <w:sz w:val="28"/>
          <w:szCs w:val="28"/>
        </w:rPr>
        <w:t xml:space="preserve">пятнадцатым или двадцать пятым в перечислении, и ничего унижающего писателя в этом не было бы. (12) Но благодаря поразительному роману </w:t>
      </w:r>
      <w:r w:rsidR="00A96B50">
        <w:rPr>
          <w:rFonts w:ascii="Times New Roman" w:hAnsi="Times New Roman" w:cs="Times New Roman"/>
          <w:sz w:val="28"/>
          <w:szCs w:val="28"/>
        </w:rPr>
        <w:t>он не</w:t>
      </w:r>
      <w:proofErr w:type="gramEnd"/>
      <w:r w:rsidR="00A96B50">
        <w:rPr>
          <w:rFonts w:ascii="Times New Roman" w:hAnsi="Times New Roman" w:cs="Times New Roman"/>
          <w:sz w:val="28"/>
          <w:szCs w:val="28"/>
        </w:rPr>
        <w:t xml:space="preserve"> остался ни пятнадцатым, ни пятым, ни, может быть, даже вторым. </w:t>
      </w:r>
    </w:p>
    <w:p w:rsidR="00A96B50" w:rsidRDefault="00A96B5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(13) Почему так вышло? (14) Чем объяснить этот прыжок выше головы? </w:t>
      </w:r>
    </w:p>
    <w:p w:rsidR="00A96B50" w:rsidRDefault="00A96B5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(15) Такое в отечественной литературе уже бывало. </w:t>
      </w:r>
      <w:r w:rsidR="005226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B50" w:rsidRDefault="00A96B5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96B50" w:rsidRDefault="00A96B5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B50" w:rsidRDefault="00A96B5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Среди предложений 19-25найдите простое безличное предложение и напишите его номер. </w:t>
      </w:r>
    </w:p>
    <w:p w:rsidR="008A4AC7" w:rsidRDefault="00A96B5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(19) Они мстят за свою трусость и за свои унижения. (20) Так и складывается аппарат. </w:t>
      </w:r>
      <w:r w:rsidR="008A4AC7">
        <w:rPr>
          <w:rFonts w:ascii="Times New Roman" w:hAnsi="Times New Roman" w:cs="Times New Roman"/>
          <w:sz w:val="28"/>
          <w:szCs w:val="28"/>
        </w:rPr>
        <w:t xml:space="preserve">(21) В глубине его те, кто скорее взорвёт мир, чем отдаст мельчайшее из своих преимуществ, а исполнители их воли – изъеденная комплексом неполноценности, униженная толпа, которая ненавидит тех, кому завидует, а завидует она всем. </w:t>
      </w:r>
    </w:p>
    <w:p w:rsidR="00CA142B" w:rsidRDefault="008A4AC7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(22) Эпоха мелких конфликтов и частных столкновений кончилась. (23) Мир един, и то, </w:t>
      </w:r>
      <w:r w:rsidR="00CA142B">
        <w:rPr>
          <w:rFonts w:ascii="Times New Roman" w:hAnsi="Times New Roman" w:cs="Times New Roman"/>
          <w:sz w:val="28"/>
          <w:szCs w:val="28"/>
        </w:rPr>
        <w:t xml:space="preserve">что происходит на одном конце, неизбежно отзывается на другом. (24) Спрятаться не удастся никому. (25) Колокол звонит по каждому из нас. </w:t>
      </w:r>
    </w:p>
    <w:p w:rsidR="00CA142B" w:rsidRDefault="00CA142B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142B" w:rsidRDefault="00CA142B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DD0" w:rsidRDefault="00CA142B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Среди предложений 17-22 найдите сложные предложения, в состав которых входит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Напишите номера этих предложений. </w:t>
      </w:r>
    </w:p>
    <w:p w:rsidR="00CA142B" w:rsidRDefault="00CA142B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(17) Дело кончилось тем, что мне пришлось помочь ему взобраться на вторую полку. (18) Поскольку были мы оба фронтовики, то как-то и замяли неловкость, отшутились. (19) Познакомились. (20) Инвалид был известный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архитектор, ехал с ответственного совещания, жена его сопровождала, чтобы ему не так трудно было в пути. </w:t>
      </w:r>
    </w:p>
    <w:p w:rsidR="006A3D70" w:rsidRDefault="00BB36F7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(21) Долго не мог уснуть архитектор на второй полке, однако шевелиться боялся, чтоб не потревожить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(22) И я подумал, что любовь, конечно, бывает очень разной и, наверное, я её понимаю как-то упрощённо, прямолинейно или уж и вовсе не понимаю, во всяком разе, такую вот любовь,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 любовь, мне постичь было непосильно. </w:t>
      </w:r>
    </w:p>
    <w:p w:rsidR="00CA142B" w:rsidRPr="00204DD0" w:rsidRDefault="006A3D70" w:rsidP="00A96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A14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142B" w:rsidRPr="00204DD0" w:rsidSect="008A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D0"/>
    <w:rsid w:val="00204DD0"/>
    <w:rsid w:val="00522612"/>
    <w:rsid w:val="00676152"/>
    <w:rsid w:val="006A3D70"/>
    <w:rsid w:val="006B05E0"/>
    <w:rsid w:val="007A3A34"/>
    <w:rsid w:val="008A2D70"/>
    <w:rsid w:val="008A4AC7"/>
    <w:rsid w:val="008F24E8"/>
    <w:rsid w:val="009C067D"/>
    <w:rsid w:val="00A96B50"/>
    <w:rsid w:val="00AF3F59"/>
    <w:rsid w:val="00BB36F7"/>
    <w:rsid w:val="00CA142B"/>
    <w:rsid w:val="00E015BA"/>
    <w:rsid w:val="00F87E7A"/>
    <w:rsid w:val="00FA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2018-02-27T14:49:00Z</dcterms:created>
  <dcterms:modified xsi:type="dcterms:W3CDTF">2018-02-27T14:49:00Z</dcterms:modified>
</cp:coreProperties>
</file>