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6D" w:rsidRDefault="00D3206D">
      <w:r>
        <w:t>Построение в линзах</w:t>
      </w:r>
    </w:p>
    <w:p w:rsidR="00CA150C" w:rsidRDefault="00D3206D">
      <w:r>
        <w:rPr>
          <w:noProof/>
          <w:lang w:eastAsia="ru-RU"/>
        </w:rPr>
        <w:drawing>
          <wp:inline distT="0" distB="0" distL="0" distR="0">
            <wp:extent cx="4947038" cy="5372608"/>
            <wp:effectExtent l="19050" t="0" r="596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360" cy="537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06D" w:rsidRDefault="00D3206D">
      <w:r>
        <w:rPr>
          <w:noProof/>
          <w:lang w:eastAsia="ru-RU"/>
        </w:rPr>
        <w:drawing>
          <wp:inline distT="0" distB="0" distL="0" distR="0">
            <wp:extent cx="5940425" cy="1101086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01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206D" w:rsidSect="00CA1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06D"/>
    <w:rsid w:val="00CA150C"/>
    <w:rsid w:val="00CC0C41"/>
    <w:rsid w:val="00D32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0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№26</dc:creator>
  <cp:lastModifiedBy>Кабинет №26</cp:lastModifiedBy>
  <cp:revision>1</cp:revision>
  <dcterms:created xsi:type="dcterms:W3CDTF">2017-05-13T06:15:00Z</dcterms:created>
  <dcterms:modified xsi:type="dcterms:W3CDTF">2017-05-13T06:17:00Z</dcterms:modified>
</cp:coreProperties>
</file>