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7C5D6CD" w:rsidP="07C5D6CD" w:rsidRDefault="07C5D6CD" w14:paraId="1E4B6E1E" w14:textId="5211260F">
      <w:pPr>
        <w:pStyle w:val="Normal"/>
        <w:ind w:left="0"/>
        <w:jc w:val="center"/>
        <w:rPr>
          <w:b w:val="1"/>
          <w:bCs w:val="1"/>
          <w:sz w:val="28"/>
          <w:szCs w:val="28"/>
        </w:rPr>
      </w:pPr>
    </w:p>
    <w:p w:rsidR="07C5D6CD" w:rsidP="07C5D6CD" w:rsidRDefault="07C5D6CD" w14:paraId="3A5B21C6" w14:textId="5C828CA5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Сатирическое изображение московского общества 30–х годов</w:t>
      </w:r>
    </w:p>
    <w:p w:rsidR="07C5D6CD" w:rsidP="07C5D6CD" w:rsidRDefault="07C5D6CD" w14:paraId="4F416108" w14:textId="5AC1E6D6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в романе М. А. Булгакова «Мастер и Маргарита»</w:t>
      </w:r>
    </w:p>
    <w:p w:rsidR="07C5D6CD" w:rsidP="07C5D6CD" w:rsidRDefault="07C5D6CD" w14:paraId="1CBD0A7B" w14:textId="349D51F4">
      <w:pPr>
        <w:pStyle w:val="Normal"/>
        <w:ind w:left="0"/>
        <w:jc w:val="center"/>
        <w:rPr>
          <w:b w:val="1"/>
          <w:bCs w:val="1"/>
          <w:sz w:val="28"/>
          <w:szCs w:val="28"/>
        </w:rPr>
      </w:pPr>
    </w:p>
    <w:p w:rsidR="07C5D6CD" w:rsidP="07C5D6CD" w:rsidRDefault="07C5D6CD" w14:paraId="48809ACA" w14:textId="3AB536C4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1. Какими языками владел Иешуа Га Ноцри?</w:t>
      </w:r>
    </w:p>
    <w:p w:rsidR="07C5D6CD" w:rsidP="07C5D6CD" w:rsidRDefault="07C5D6CD" w14:paraId="37F75DCF" w14:textId="27B81362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2. Чью казнь отменил Синедрион? Варравана</w:t>
      </w:r>
    </w:p>
    <w:p w:rsidR="07C5D6CD" w:rsidP="07C5D6CD" w:rsidRDefault="07C5D6CD" w14:paraId="3D1B8B6F" w14:textId="3FB4E7B7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3. Что находилось в Кесарии Стратоновой?</w:t>
      </w:r>
    </w:p>
    <w:p w:rsidR="07C5D6CD" w:rsidP="07C5D6CD" w:rsidRDefault="07C5D6CD" w14:paraId="2369F10B" w14:textId="56627061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4. Кличка собаки Понтия Пилата?</w:t>
      </w:r>
    </w:p>
    <w:p w:rsidR="07C5D6CD" w:rsidP="07C5D6CD" w:rsidRDefault="07C5D6CD" w14:paraId="7C5104D2" w14:textId="23C5A713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5. Булгаковский Христос?</w:t>
      </w:r>
    </w:p>
    <w:p w:rsidR="07C5D6CD" w:rsidP="07C5D6CD" w:rsidRDefault="07C5D6CD" w14:paraId="4DD9A2EB" w14:textId="06068D2D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6. Герой романа, присутствовавший и на допросе Иешуа Понтием Пилатом.</w:t>
      </w:r>
    </w:p>
    <w:p w:rsidR="07C5D6CD" w:rsidP="07C5D6CD" w:rsidRDefault="07C5D6CD" w14:paraId="02680ECC" w14:textId="7A9758DB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7. Через какие ворота пришёл Иешуа Га Ноцри в Ершалаим?</w:t>
      </w:r>
    </w:p>
    <w:p w:rsidR="07C5D6CD" w:rsidP="07C5D6CD" w:rsidRDefault="07C5D6CD" w14:paraId="65A8003D" w14:textId="32E3626A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8. С кем пришел в Ершалаим Иешуа?</w:t>
      </w:r>
    </w:p>
    <w:p w:rsidR="07C5D6CD" w:rsidP="07C5D6CD" w:rsidRDefault="07C5D6CD" w14:paraId="6A3EC5CE" w14:textId="377A4311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9. Сколько Иешуа лет?</w:t>
      </w:r>
    </w:p>
    <w:p w:rsidR="07C5D6CD" w:rsidP="07C5D6CD" w:rsidRDefault="07C5D6CD" w14:paraId="215AD475" w14:textId="717ABF39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10. Кто Иешуа отец?</w:t>
      </w:r>
    </w:p>
    <w:p w:rsidR="07C5D6CD" w:rsidP="07C5D6CD" w:rsidRDefault="07C5D6CD" w14:paraId="0A696401" w14:textId="65767CD5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11. Где Иешуа родился?</w:t>
      </w:r>
    </w:p>
    <w:p w:rsidR="07C5D6CD" w:rsidP="07C5D6CD" w:rsidRDefault="07C5D6CD" w14:paraId="1F05CC7F" w14:textId="13AA5DA5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12. Главный вопрос спора между Иешуа и Понтием Пилатом.</w:t>
      </w:r>
    </w:p>
    <w:p w:rsidR="07C5D6CD" w:rsidP="07C5D6CD" w:rsidRDefault="07C5D6CD" w14:paraId="2EC510BB" w14:textId="251430DF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13. За что наказан Понтий Пилат?</w:t>
      </w:r>
    </w:p>
    <w:p w:rsidR="07C5D6CD" w:rsidP="07C5D6CD" w:rsidRDefault="07C5D6CD" w14:paraId="78377740" w14:textId="74CB9F28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14. Имя Крысобоя.</w:t>
      </w:r>
    </w:p>
    <w:p w:rsidR="07C5D6CD" w:rsidP="07C5D6CD" w:rsidRDefault="07C5D6CD" w14:paraId="48E511C7" w14:textId="480E1064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15. Автор романа о Понтии Пилате.</w:t>
      </w:r>
    </w:p>
    <w:p w:rsidR="07C5D6CD" w:rsidP="07C5D6CD" w:rsidRDefault="07C5D6CD" w14:paraId="70F8326D" w14:textId="41320657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16. Кем ему даровано прощение?</w:t>
      </w:r>
    </w:p>
    <w:p w:rsidR="07C5D6CD" w:rsidP="07C5D6CD" w:rsidRDefault="07C5D6CD" w14:paraId="0177295A" w14:textId="5EFD9876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17. Иешуа в романе Мастера выступает как …</w:t>
      </w:r>
    </w:p>
    <w:p w:rsidR="07C5D6CD" w:rsidP="07C5D6CD" w:rsidRDefault="07C5D6CD" w14:paraId="40375ACA" w14:textId="3D3A5A27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18. Какую идею утверждает Иешуа?</w:t>
      </w:r>
    </w:p>
    <w:p w:rsidR="07C5D6CD" w:rsidP="07C5D6CD" w:rsidRDefault="07C5D6CD" w14:paraId="5E2A4576" w14:textId="649773DF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19. На какой горе был казнён Иешуа?</w:t>
      </w:r>
    </w:p>
    <w:p w:rsidR="07C5D6CD" w:rsidP="07C5D6CD" w:rsidRDefault="07C5D6CD" w14:paraId="1786C5CC" w14:textId="7CD5DDB1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20. По чьему приказу был убит Иуда?</w:t>
      </w:r>
    </w:p>
    <w:p w:rsidR="07C5D6CD" w:rsidP="07C5D6CD" w:rsidRDefault="07C5D6CD" w14:paraId="307AC605" w14:textId="79C13FD6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21. Цена его предательства.</w:t>
      </w:r>
    </w:p>
    <w:p w:rsidR="07C5D6CD" w:rsidP="07C5D6CD" w:rsidRDefault="07C5D6CD" w14:paraId="3080F8B8" w14:textId="655A591C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22. В каком саду его казнили?</w:t>
      </w:r>
    </w:p>
    <w:p w:rsidR="07C5D6CD" w:rsidP="07C5D6CD" w:rsidRDefault="07C5D6CD" w14:paraId="578A045D" w14:textId="5F84A071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23. Женщина, выдавшая Иуду.</w:t>
      </w:r>
    </w:p>
    <w:p w:rsidR="07C5D6CD" w:rsidP="07C5D6CD" w:rsidRDefault="07C5D6CD" w14:paraId="3B2D85F2" w14:textId="53F2BD8D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24. В каком городе зеваки ходили за Иешуа по пятам?</w:t>
      </w:r>
    </w:p>
    <w:p w:rsidR="07C5D6CD" w:rsidP="07C5D6CD" w:rsidRDefault="07C5D6CD" w14:paraId="19E0EAA7" w14:textId="2D0B9760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25. Место гибели Иуды.</w:t>
      </w:r>
    </w:p>
    <w:p w:rsidR="07C5D6CD" w:rsidP="07C5D6CD" w:rsidRDefault="07C5D6CD" w14:paraId="7A7AE5F3" w14:textId="7A67F2B0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26. Откуда родом происходил Иуда?</w:t>
      </w:r>
    </w:p>
    <w:p w:rsidR="07C5D6CD" w:rsidP="07C5D6CD" w:rsidRDefault="07C5D6CD" w14:paraId="1D063E85" w14:textId="76A69E21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27. Единственное, чего боялась собака прокуратора.</w:t>
      </w:r>
    </w:p>
    <w:p w:rsidR="07C5D6CD" w:rsidP="07C5D6CD" w:rsidRDefault="07C5D6CD" w14:paraId="59A4B263" w14:textId="79E2EA4D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28. Какой запах больше всего ненавидел Понтий Пилат?</w:t>
      </w:r>
    </w:p>
    <w:p w:rsidR="07C5D6CD" w:rsidP="07C5D6CD" w:rsidRDefault="07C5D6CD" w14:paraId="46D5A31D" w14:textId="53E611D9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29. В Иудее освобождали от казни одного приговорённого к смерти в честь…</w:t>
      </w:r>
    </w:p>
    <w:p w:rsidR="07C5D6CD" w:rsidP="07C5D6CD" w:rsidRDefault="07C5D6CD" w14:paraId="0650BD84" w14:textId="61397C77">
      <w:pPr>
        <w:jc w:val="left"/>
      </w:pPr>
      <w:r w:rsidRPr="07C5D6CD" w:rsidR="07C5D6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30. Идущий по лунной дороге Понтий Пилат хочет слышать о том, что…</w:t>
      </w:r>
    </w:p>
    <w:p w:rsidR="07C5D6CD" w:rsidP="07C5D6CD" w:rsidRDefault="07C5D6CD" w14:paraId="6012FD36" w14:textId="1B8E5E58">
      <w:pPr>
        <w:pStyle w:val="Normal"/>
        <w:ind w:left="0"/>
        <w:jc w:val="left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5ECA5B6"/>
  <w15:docId w15:val="{4bc133f9-8401-454d-9ad4-f0fbbbff802f}"/>
  <w:rsids>
    <w:rsidRoot w:val="65ECA5B6"/>
    <w:rsid w:val="07C5D6CD"/>
    <w:rsid w:val="65ECA5B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2020-03-24T07:50:54.6386877Z</dcterms:created>
  <dcterms:modified xsi:type="dcterms:W3CDTF">2020-03-24T08:05:32.4117125Z</dcterms:modified>
  <dc:creator>Захаров Женя</dc:creator>
  <lastModifiedBy>Захаров Женя</lastModifiedBy>
</coreProperties>
</file>