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812" w:rsidRDefault="005E4CB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1195705</wp:posOffset>
            </wp:positionH>
            <wp:positionV relativeFrom="paragraph">
              <wp:posOffset>5924550</wp:posOffset>
            </wp:positionV>
            <wp:extent cx="4671695" cy="3312160"/>
            <wp:effectExtent l="0" t="0" r="1905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0" t="7697" b="34066"/>
                    <a:stretch/>
                  </pic:blipFill>
                  <pic:spPr bwMode="auto">
                    <a:xfrm>
                      <a:off x="0" y="0"/>
                      <a:ext cx="4671695" cy="331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0</wp:posOffset>
            </wp:positionV>
            <wp:extent cx="5940425" cy="629920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A8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12"/>
    <w:rsid w:val="005E4CB7"/>
    <w:rsid w:val="00A8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8D8EBC5-AFFF-9A4A-866C-161B7563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Бородина</dc:creator>
  <cp:keywords/>
  <dc:description/>
  <cp:lastModifiedBy>Анастасия Бородина</cp:lastModifiedBy>
  <cp:revision>2</cp:revision>
  <dcterms:created xsi:type="dcterms:W3CDTF">2020-02-12T10:15:00Z</dcterms:created>
  <dcterms:modified xsi:type="dcterms:W3CDTF">2020-02-12T10:15:00Z</dcterms:modified>
</cp:coreProperties>
</file>